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CC" w:rsidRDefault="00640BCC" w:rsidP="00640BC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Информационная справка</w:t>
      </w:r>
    </w:p>
    <w:p w:rsidR="00640BCC" w:rsidRDefault="00640BCC" w:rsidP="00640BCC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   21.1.033.01</w:t>
      </w:r>
    </w:p>
    <w:p w:rsidR="00640BCC" w:rsidRPr="0014613A" w:rsidRDefault="00640BCC" w:rsidP="0014613A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Ф.И.О. </w:t>
      </w:r>
      <w:r w:rsidR="00D22F35">
        <w:rPr>
          <w:rFonts w:ascii="Times New Roman" w:hAnsi="Times New Roman"/>
          <w:b/>
          <w:bCs/>
          <w:color w:val="000000"/>
          <w:sz w:val="24"/>
          <w:szCs w:val="24"/>
        </w:rPr>
        <w:t xml:space="preserve">Хабарова </w:t>
      </w:r>
      <w:proofErr w:type="spellStart"/>
      <w:r w:rsidR="00D22F35">
        <w:rPr>
          <w:rFonts w:ascii="Times New Roman" w:hAnsi="Times New Roman"/>
          <w:b/>
          <w:bCs/>
          <w:color w:val="000000"/>
          <w:sz w:val="24"/>
          <w:szCs w:val="24"/>
        </w:rPr>
        <w:t>Рина</w:t>
      </w:r>
      <w:proofErr w:type="spellEnd"/>
      <w:r w:rsidR="00D22F35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Игоревна</w:t>
      </w:r>
    </w:p>
    <w:p w:rsidR="00640BCC" w:rsidRDefault="00640BCC" w:rsidP="00640BCC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0B370B">
        <w:trPr>
          <w:trHeight w:val="84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CC" w:rsidRDefault="00640BCC" w:rsidP="0076123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  <w:p w:rsidR="00640BCC" w:rsidRDefault="00640BCC" w:rsidP="0076123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0B370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D22F35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22F35">
              <w:rPr>
                <w:rFonts w:ascii="Times New Roman" w:hAnsi="Times New Roman"/>
                <w:sz w:val="24"/>
                <w:szCs w:val="24"/>
                <w:lang w:eastAsia="en-US"/>
              </w:rPr>
              <w:t>Кулева</w:t>
            </w:r>
            <w:proofErr w:type="spellEnd"/>
            <w:r w:rsidRPr="00D22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Светлана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14613A" w:rsidP="00640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1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Ведущий научный сотрудник </w:t>
            </w:r>
            <w:r w:rsidR="00D22F35">
              <w:rPr>
                <w:rFonts w:ascii="Times New Roman" w:hAnsi="Times New Roman"/>
                <w:sz w:val="24"/>
                <w:szCs w:val="24"/>
                <w:lang w:eastAsia="en-US"/>
              </w:rPr>
              <w:t>научного</w:t>
            </w:r>
            <w:r w:rsidR="00D22F35" w:rsidRPr="00D22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отдел</w:t>
            </w:r>
            <w:r w:rsidR="00D22F35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D22F35" w:rsidRPr="00D22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инновационных методов терапевтической онкологии и реабилитации</w:t>
            </w:r>
          </w:p>
        </w:tc>
      </w:tr>
    </w:tbl>
    <w:p w:rsidR="00640BCC" w:rsidRDefault="00640BCC" w:rsidP="00640BCC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640BCC" w:rsidTr="00761230">
        <w:trPr>
          <w:trHeight w:val="75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D22F35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22F35">
              <w:rPr>
                <w:rFonts w:ascii="Times New Roman" w:hAnsi="Times New Roman"/>
                <w:sz w:val="24"/>
                <w:szCs w:val="24"/>
                <w:lang w:eastAsia="en-US"/>
              </w:rPr>
              <w:t>Гафтон</w:t>
            </w:r>
            <w:proofErr w:type="spellEnd"/>
            <w:r w:rsidRPr="00D22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Георгий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14613A" w:rsidP="0014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1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</w:t>
            </w:r>
            <w:r w:rsidR="00D22F35">
              <w:rPr>
                <w:rFonts w:ascii="Times New Roman" w:hAnsi="Times New Roman"/>
                <w:sz w:val="24"/>
                <w:szCs w:val="24"/>
                <w:lang w:eastAsia="en-US"/>
              </w:rPr>
              <w:t>научным отделением</w:t>
            </w:r>
            <w:r w:rsidR="00D22F35" w:rsidRPr="00D22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общей онкологии и урологии</w:t>
            </w:r>
          </w:p>
        </w:tc>
      </w:tr>
      <w:tr w:rsidR="00640BCC" w:rsidTr="0076123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D22F35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22F35">
              <w:rPr>
                <w:rFonts w:ascii="Times New Roman" w:hAnsi="Times New Roman"/>
                <w:sz w:val="24"/>
                <w:szCs w:val="24"/>
                <w:lang w:eastAsia="en-US"/>
              </w:rPr>
              <w:t>Михнин</w:t>
            </w:r>
            <w:proofErr w:type="spellEnd"/>
            <w:r w:rsidRPr="00D22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Александр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D22F35" w:rsidP="0014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2F35">
              <w:rPr>
                <w:rFonts w:ascii="Times New Roman" w:hAnsi="Times New Roman"/>
              </w:rPr>
              <w:t>Ведущий научный сотрудник</w:t>
            </w:r>
            <w:r w:rsidR="0014613A" w:rsidRPr="001461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научного отделения</w:t>
            </w:r>
            <w:r w:rsidRPr="00D22F35">
              <w:rPr>
                <w:rFonts w:ascii="Times New Roman" w:hAnsi="Times New Roman"/>
              </w:rPr>
              <w:t xml:space="preserve"> торакальной онкологии</w:t>
            </w:r>
          </w:p>
        </w:tc>
      </w:tr>
      <w:tr w:rsidR="00640BCC" w:rsidTr="0076123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Ведущий научный сотрудник научного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отдела инновационных методов терапевтической онкологии и реабилитации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председателе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640BCC" w:rsidRDefault="00640BCC" w:rsidP="00640BCC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3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"/>
        <w:gridCol w:w="4036"/>
        <w:gridCol w:w="75"/>
        <w:gridCol w:w="1843"/>
        <w:gridCol w:w="111"/>
        <w:gridCol w:w="6551"/>
        <w:gridCol w:w="110"/>
        <w:gridCol w:w="2442"/>
        <w:gridCol w:w="110"/>
      </w:tblGrid>
      <w:tr w:rsidR="00640BCC" w:rsidTr="00AB70E8">
        <w:trPr>
          <w:trHeight w:val="756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RPr="00D44AFE" w:rsidTr="00AB70E8">
        <w:trPr>
          <w:gridBefore w:val="1"/>
          <w:gridAfter w:val="1"/>
          <w:wBefore w:w="76" w:type="dxa"/>
          <w:wAfter w:w="110" w:type="dxa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D22F35" w:rsidP="00D8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F35">
              <w:rPr>
                <w:rFonts w:ascii="Times New Roman" w:hAnsi="Times New Roman"/>
                <w:sz w:val="24"/>
                <w:szCs w:val="24"/>
              </w:rPr>
              <w:lastRenderedPageBreak/>
              <w:t>Белышева Татьяна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Pr="00D44AFE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D948A4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A4">
              <w:rPr>
                <w:rFonts w:ascii="Times New Roman" w:hAnsi="Times New Roman"/>
                <w:sz w:val="24"/>
                <w:szCs w:val="24"/>
              </w:rPr>
              <w:t>Научно-исследовательский институт детской онкологии и гематологии имени академика РАМН Л.А.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8A4">
              <w:rPr>
                <w:rFonts w:ascii="Times New Roman" w:hAnsi="Times New Roman"/>
                <w:sz w:val="24"/>
                <w:szCs w:val="24"/>
              </w:rPr>
              <w:t>Дурнова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D948A4" w:rsidP="00A0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A4">
              <w:rPr>
                <w:rFonts w:ascii="Times New Roman" w:hAnsi="Times New Roman"/>
                <w:sz w:val="24"/>
                <w:szCs w:val="24"/>
              </w:rPr>
              <w:t>Ведущий научный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сотрудник научно-консультативного отделения </w:t>
            </w:r>
          </w:p>
        </w:tc>
      </w:tr>
      <w:tr w:rsidR="00640BCC" w:rsidRPr="00D44AFE" w:rsidTr="00AB70E8">
        <w:trPr>
          <w:gridBefore w:val="1"/>
          <w:gridAfter w:val="1"/>
          <w:wBefore w:w="76" w:type="dxa"/>
          <w:wAfter w:w="110" w:type="dxa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D948A4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8A4">
              <w:rPr>
                <w:rFonts w:ascii="Times New Roman" w:hAnsi="Times New Roman"/>
                <w:sz w:val="24"/>
                <w:szCs w:val="24"/>
              </w:rPr>
              <w:t>Шароев</w:t>
            </w:r>
            <w:proofErr w:type="spellEnd"/>
            <w:r w:rsidRPr="00D948A4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D948A4">
              <w:rPr>
                <w:rFonts w:ascii="Times New Roman" w:hAnsi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AB70E8" w:rsidP="000B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B370B">
              <w:rPr>
                <w:rFonts w:ascii="Times New Roman" w:hAnsi="Times New Roman"/>
                <w:sz w:val="24"/>
                <w:szCs w:val="24"/>
              </w:rPr>
              <w:t>.</w:t>
            </w:r>
            <w:r w:rsidR="008E2874">
              <w:rPr>
                <w:rFonts w:ascii="Times New Roman" w:hAnsi="Times New Roman"/>
                <w:sz w:val="24"/>
                <w:szCs w:val="24"/>
              </w:rPr>
              <w:t>м.н.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D948A4" w:rsidP="000B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A4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здравоохранения города Москвы «</w:t>
            </w:r>
            <w:r w:rsidRPr="00D948A4">
              <w:rPr>
                <w:rFonts w:ascii="Times New Roman" w:hAnsi="Times New Roman"/>
                <w:sz w:val="24"/>
                <w:szCs w:val="24"/>
              </w:rPr>
              <w:t xml:space="preserve">Научно-практический центр специализированной медицинской помощи детям имени В.Ф. </w:t>
            </w:r>
            <w:proofErr w:type="spellStart"/>
            <w:r w:rsidRPr="00D948A4">
              <w:rPr>
                <w:rFonts w:ascii="Times New Roman" w:hAnsi="Times New Roman"/>
                <w:sz w:val="24"/>
                <w:szCs w:val="24"/>
              </w:rPr>
              <w:t>Войно</w:t>
            </w:r>
            <w:r>
              <w:rPr>
                <w:rFonts w:ascii="Times New Roman" w:hAnsi="Times New Roman"/>
                <w:sz w:val="24"/>
                <w:szCs w:val="24"/>
              </w:rPr>
              <w:t>-Ясенецкого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D948A4"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 здравоохранения города Москвы</w:t>
            </w:r>
            <w:r w:rsidRPr="00D948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D948A4" w:rsidP="000B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A4">
              <w:rPr>
                <w:rFonts w:ascii="Times New Roman" w:hAnsi="Times New Roman"/>
                <w:sz w:val="24"/>
                <w:szCs w:val="24"/>
              </w:rPr>
              <w:t>Руководитель отдела науки</w:t>
            </w:r>
          </w:p>
        </w:tc>
      </w:tr>
    </w:tbl>
    <w:p w:rsidR="006F551A" w:rsidRDefault="006F551A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6F551A" w:rsidRDefault="006F551A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F551A" w:rsidRDefault="006F551A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E3D2D">
        <w:trPr>
          <w:trHeight w:val="75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7E3D2D" w:rsidTr="007E3D2D">
        <w:trPr>
          <w:trHeight w:val="6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2D3F6B" w:rsidP="007E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Кит Олег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2D" w:rsidRDefault="007E3D2D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  <w:p w:rsidR="007E3D2D" w:rsidRDefault="007E3D2D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6B" w:rsidRPr="002D3F6B" w:rsidRDefault="002D3F6B" w:rsidP="002D3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</w:t>
            </w:r>
            <w:r w:rsidRPr="002D3F6B">
              <w:rPr>
                <w:rFonts w:ascii="Times New Roman" w:hAnsi="Times New Roman"/>
                <w:sz w:val="24"/>
                <w:szCs w:val="24"/>
                <w:lang w:eastAsia="en-US"/>
              </w:rPr>
              <w:t>едеральное государственное бюджетное учреждение</w:t>
            </w:r>
          </w:p>
          <w:p w:rsidR="007E3D2D" w:rsidRDefault="002D3F6B" w:rsidP="002D3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3F6B">
              <w:rPr>
                <w:rFonts w:ascii="Times New Roman" w:hAnsi="Times New Roman"/>
                <w:sz w:val="24"/>
                <w:szCs w:val="24"/>
                <w:lang w:eastAsia="en-US"/>
              </w:rPr>
              <w:t>"Национальный медицинский исс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ледовательский центр онкологии" </w:t>
            </w:r>
            <w:r w:rsidRPr="002D3F6B">
              <w:rPr>
                <w:rFonts w:ascii="Times New Roman" w:hAnsi="Times New Roman"/>
                <w:sz w:val="24"/>
                <w:szCs w:val="24"/>
                <w:lang w:eastAsia="en-US"/>
              </w:rPr>
              <w:t>Министерства здравоохранения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7E3D2D" w:rsidP="007E3D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</w:t>
            </w:r>
          </w:p>
        </w:tc>
      </w:tr>
    </w:tbl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640BCC" w:rsidTr="007E3D2D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Место нахождения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Почтовый адрес, телефон, адрес электронной почты, адрес сайта (при наличии)</w:t>
            </w:r>
          </w:p>
        </w:tc>
      </w:tr>
      <w:tr w:rsidR="007E3D2D" w:rsidTr="007E3D2D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2D" w:rsidRPr="002D3F6B" w:rsidRDefault="002D3F6B" w:rsidP="002D3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3F6B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Федеральное госуд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арственное бюджетное учреждение </w:t>
            </w:r>
            <w:r w:rsidRPr="002D3F6B">
              <w:rPr>
                <w:rFonts w:ascii="Times New Roman" w:hAnsi="Times New Roman"/>
                <w:sz w:val="24"/>
                <w:szCs w:val="24"/>
                <w:lang w:eastAsia="en-US"/>
              </w:rPr>
              <w:t>"Национальный медицинский исследовательский центр онкологии" Министерства здравоохранения Российской Федерации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2D3F6B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Ростов-на-Дону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2D3F6B" w:rsidP="007E3D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F6B">
              <w:rPr>
                <w:rFonts w:ascii="Times New Roman" w:hAnsi="Times New Roman"/>
                <w:sz w:val="24"/>
                <w:szCs w:val="24"/>
                <w:lang w:eastAsia="en-US"/>
              </w:rPr>
              <w:t>344037, Российская Федерация, Ростовская область, 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D3F6B">
              <w:rPr>
                <w:rFonts w:ascii="Times New Roman" w:hAnsi="Times New Roman"/>
                <w:sz w:val="24"/>
                <w:szCs w:val="24"/>
                <w:lang w:eastAsia="en-US"/>
              </w:rPr>
              <w:t>Ростов-на-Дону, 14-я линия, 63</w:t>
            </w:r>
          </w:p>
        </w:tc>
      </w:tr>
    </w:tbl>
    <w:p w:rsidR="00D948A4" w:rsidRDefault="00D948A4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640BCC" w:rsidRDefault="00640BCC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Председатель диссертационного совета 21.1.033.01                                                                                А.М. Беляев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37CA" w:rsidRDefault="00BE37CA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D948A4" w:rsidRDefault="00D948A4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640BCC" w:rsidRDefault="00640BCC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</w:rPr>
        <w:t>Ученый секретарь диссертационного совета 21.1.033.01                                                                        Л.В. Филатова</w:t>
      </w:r>
    </w:p>
    <w:p w:rsidR="00640BCC" w:rsidRPr="00B66C00" w:rsidRDefault="00640BCC" w:rsidP="00640BCC">
      <w:pPr>
        <w:rPr>
          <w:rFonts w:ascii="Times New Roman" w:hAnsi="Times New Roman"/>
          <w:sz w:val="24"/>
          <w:szCs w:val="24"/>
        </w:rPr>
      </w:pPr>
    </w:p>
    <w:p w:rsidR="00837EE0" w:rsidRPr="00640BCC" w:rsidRDefault="00837EE0">
      <w:pPr>
        <w:rPr>
          <w:rFonts w:ascii="Times New Roman" w:hAnsi="Times New Roman"/>
          <w:sz w:val="24"/>
          <w:szCs w:val="24"/>
        </w:rPr>
      </w:pPr>
    </w:p>
    <w:sectPr w:rsidR="00837EE0" w:rsidRPr="00640BCC" w:rsidSect="00B66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94"/>
    <w:rsid w:val="000B370B"/>
    <w:rsid w:val="0014613A"/>
    <w:rsid w:val="002D3F6B"/>
    <w:rsid w:val="003A27FE"/>
    <w:rsid w:val="004F6096"/>
    <w:rsid w:val="00537494"/>
    <w:rsid w:val="00640BCC"/>
    <w:rsid w:val="006F551A"/>
    <w:rsid w:val="00741BAB"/>
    <w:rsid w:val="007E3D2D"/>
    <w:rsid w:val="00837EE0"/>
    <w:rsid w:val="008E2874"/>
    <w:rsid w:val="00A02932"/>
    <w:rsid w:val="00A076C4"/>
    <w:rsid w:val="00A85DF4"/>
    <w:rsid w:val="00AB70E8"/>
    <w:rsid w:val="00BE37CA"/>
    <w:rsid w:val="00D22F35"/>
    <w:rsid w:val="00D81827"/>
    <w:rsid w:val="00D9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56E8"/>
  <w15:chartTrackingRefBased/>
  <w15:docId w15:val="{A22B1C73-2852-427C-9111-166C8260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F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2</cp:revision>
  <cp:lastPrinted>2023-03-20T08:13:00Z</cp:lastPrinted>
  <dcterms:created xsi:type="dcterms:W3CDTF">2023-04-12T07:29:00Z</dcterms:created>
  <dcterms:modified xsi:type="dcterms:W3CDTF">2023-04-12T07:29:00Z</dcterms:modified>
</cp:coreProperties>
</file>