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55" w:rsidRDefault="001B1955" w:rsidP="001B195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1B1955" w:rsidRDefault="001B1955" w:rsidP="001B1955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1B1955" w:rsidRDefault="001B1955" w:rsidP="001B1955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Панкова Ольга Владимировна</w:t>
      </w:r>
    </w:p>
    <w:p w:rsidR="001B1955" w:rsidRDefault="001B1955" w:rsidP="001B1955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B1955" w:rsidTr="001B1955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1955" w:rsidRDefault="001B1955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1B1955" w:rsidRDefault="001B1955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B1955" w:rsidTr="001B195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Перельмутер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5" w:rsidRDefault="001B1955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ФГБНУ «Томский научно-исследовательский институт онкологии» Минздрава России </w:t>
            </w:r>
          </w:p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отделения общей и молекулярной патологии</w:t>
            </w:r>
          </w:p>
        </w:tc>
      </w:tr>
      <w:tr w:rsidR="001B1955" w:rsidTr="001B195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Тузиков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5" w:rsidRDefault="001B1955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ФГБНУ «Томский научно-исследовательский институт онкологии» Минздрава России </w:t>
            </w:r>
          </w:p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отделения торакоабдоминальной онкологии</w:t>
            </w:r>
          </w:p>
        </w:tc>
      </w:tr>
    </w:tbl>
    <w:p w:rsidR="001B1955" w:rsidRDefault="001B1955" w:rsidP="001B1955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1B1955" w:rsidTr="001B195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B1955" w:rsidTr="001B19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Имянитов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наумович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Заведующий</w:t>
            </w:r>
            <w:proofErr w:type="gramEnd"/>
            <w:r>
              <w:rPr>
                <w:rFonts w:ascii="Times New Roman" w:hAnsi="Times New Roman"/>
              </w:rPr>
              <w:t xml:space="preserve"> научной </w:t>
            </w:r>
            <w:r>
              <w:rPr>
                <w:rFonts w:ascii="Times New Roman" w:hAnsi="Times New Roman"/>
                <w:sz w:val="24"/>
                <w:szCs w:val="24"/>
              </w:rPr>
              <w:t>лаборатории молекулярной онкологии</w:t>
            </w:r>
          </w:p>
        </w:tc>
      </w:tr>
      <w:tr w:rsidR="001B1955" w:rsidTr="001B19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отделения торакальной онкологии</w:t>
            </w:r>
          </w:p>
        </w:tc>
      </w:tr>
      <w:tr w:rsidR="001B1955" w:rsidTr="001B19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</w:tbl>
    <w:p w:rsidR="001B1955" w:rsidRDefault="001B1955" w:rsidP="001B195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B1955" w:rsidTr="001B195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B1955" w:rsidTr="001B1955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</w:tr>
    </w:tbl>
    <w:p w:rsidR="001B1955" w:rsidRDefault="001B1955" w:rsidP="001B1955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B1955" w:rsidTr="001B195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B1955" w:rsidTr="001B1955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</w:tbl>
    <w:p w:rsidR="001B1955" w:rsidRDefault="001B1955" w:rsidP="001B195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B1955" w:rsidRDefault="001B1955" w:rsidP="001B195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1B1955" w:rsidTr="001B195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B1955" w:rsidTr="001B19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 Сергей Владимирович</w:t>
            </w:r>
          </w:p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НИИ Медицинской приматологии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  <w:tr w:rsidR="001B1955" w:rsidTr="001B19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5" w:rsidRDefault="001B1955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Акопов Андрей Леонидович</w:t>
            </w:r>
          </w:p>
          <w:p w:rsidR="001B1955" w:rsidRDefault="001B1955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Руководитель отдела торакальной хирургии</w:t>
            </w:r>
          </w:p>
        </w:tc>
      </w:tr>
      <w:tr w:rsidR="001B1955" w:rsidTr="001B19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Раскин Григорий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5" w:rsidRDefault="001B1955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«Российский научный                                                                  центр радиологии и хирургических                                                                            технологий им. акад. А.М. </w:t>
            </w:r>
            <w:proofErr w:type="spellStart"/>
            <w:r>
              <w:rPr>
                <w:rFonts w:ascii="Times New Roman" w:hAnsi="Times New Roman"/>
              </w:rPr>
              <w:t>Гранова</w:t>
            </w:r>
            <w:proofErr w:type="spellEnd"/>
            <w:r>
              <w:rPr>
                <w:rFonts w:ascii="Times New Roman" w:hAnsi="Times New Roman"/>
              </w:rPr>
              <w:t>» МЗ РФ</w:t>
            </w:r>
          </w:p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патологической лаборатории высоких технологических методов морфологического исследования</w:t>
            </w:r>
          </w:p>
        </w:tc>
      </w:tr>
    </w:tbl>
    <w:p w:rsidR="001B1955" w:rsidRDefault="001B1955" w:rsidP="001B195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B1955" w:rsidRDefault="001B1955" w:rsidP="001B195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B1955" w:rsidTr="001B195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B1955" w:rsidTr="001B1955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Чойнзонов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</w:t>
            </w:r>
          </w:p>
          <w:p w:rsidR="001B1955" w:rsidRDefault="001B195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Лхамацыренович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Академик РАН, 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5" w:rsidRDefault="001B1955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ФГБНУ «Томский научно-исследовательский институт онкологии» Минздрава России </w:t>
            </w:r>
          </w:p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955" w:rsidRDefault="001B1955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института</w:t>
            </w:r>
          </w:p>
        </w:tc>
      </w:tr>
    </w:tbl>
    <w:p w:rsidR="001B1955" w:rsidRDefault="001B1955" w:rsidP="001B195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B1955" w:rsidRDefault="001B1955" w:rsidP="001B195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B1955" w:rsidRDefault="001B1955" w:rsidP="001B195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B1955" w:rsidTr="001B195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B1955" w:rsidTr="001B1955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Тюляндин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Алексеевич                                 </w:t>
            </w:r>
          </w:p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 «Национальный медицинский исследовательский центр онкологии им. Н.Н. Блохина»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научной работе</w:t>
            </w:r>
          </w:p>
        </w:tc>
      </w:tr>
    </w:tbl>
    <w:p w:rsidR="001B1955" w:rsidRDefault="001B1955" w:rsidP="001B195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B1955" w:rsidRDefault="001B1955" w:rsidP="001B195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1B1955" w:rsidTr="001B1955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1B1955" w:rsidTr="001B1955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«Национальный медицинский исследовательский центр онкологии им. Н.Н. Блохина» Минздрава России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Москва 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55" w:rsidRDefault="001B1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115478, г. Москва, Каширское шоссе д.23</w:t>
            </w:r>
          </w:p>
        </w:tc>
      </w:tr>
    </w:tbl>
    <w:p w:rsidR="001B1955" w:rsidRDefault="001B1955" w:rsidP="001B1955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1B1955" w:rsidRDefault="001B1955" w:rsidP="001B1955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 А.М. Беляев</w:t>
      </w:r>
    </w:p>
    <w:p w:rsidR="001B1955" w:rsidRDefault="001B1955" w:rsidP="001B1955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Л.В. Филатова</w:t>
      </w:r>
    </w:p>
    <w:p w:rsidR="001B1955" w:rsidRDefault="001B1955" w:rsidP="001B1955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1B1955" w:rsidRDefault="001B1955" w:rsidP="001B1955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  <w:bookmarkStart w:id="0" w:name="_GoBack"/>
      <w:bookmarkEnd w:id="0"/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sectPr w:rsidR="00164D71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3"/>
    <w:rsid w:val="000A371A"/>
    <w:rsid w:val="000B2D27"/>
    <w:rsid w:val="00111804"/>
    <w:rsid w:val="00164D71"/>
    <w:rsid w:val="001B1955"/>
    <w:rsid w:val="001D73A1"/>
    <w:rsid w:val="002A0E48"/>
    <w:rsid w:val="002E2CF2"/>
    <w:rsid w:val="003129B5"/>
    <w:rsid w:val="00393A04"/>
    <w:rsid w:val="0039477A"/>
    <w:rsid w:val="00471A97"/>
    <w:rsid w:val="00475BAE"/>
    <w:rsid w:val="004B2D59"/>
    <w:rsid w:val="004D5A81"/>
    <w:rsid w:val="00505C38"/>
    <w:rsid w:val="00534A8B"/>
    <w:rsid w:val="00613EA3"/>
    <w:rsid w:val="006C66F1"/>
    <w:rsid w:val="00742C93"/>
    <w:rsid w:val="007E021A"/>
    <w:rsid w:val="008C4285"/>
    <w:rsid w:val="00926AB0"/>
    <w:rsid w:val="00961FD1"/>
    <w:rsid w:val="00982BFA"/>
    <w:rsid w:val="00B64B30"/>
    <w:rsid w:val="00B87AB0"/>
    <w:rsid w:val="00C264C3"/>
    <w:rsid w:val="00C650F7"/>
    <w:rsid w:val="00D0459B"/>
    <w:rsid w:val="00D30AA2"/>
    <w:rsid w:val="00D840F8"/>
    <w:rsid w:val="00DC632B"/>
    <w:rsid w:val="00E662B6"/>
    <w:rsid w:val="00FC54BE"/>
    <w:rsid w:val="00FE375F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35</cp:revision>
  <cp:lastPrinted>2017-10-31T10:31:00Z</cp:lastPrinted>
  <dcterms:created xsi:type="dcterms:W3CDTF">2016-04-20T13:23:00Z</dcterms:created>
  <dcterms:modified xsi:type="dcterms:W3CDTF">2017-12-08T08:12:00Z</dcterms:modified>
</cp:coreProperties>
</file>