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1D" w:rsidRDefault="0070511D" w:rsidP="0070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«18» апреля 2017 г, протокол </w:t>
      </w:r>
    </w:p>
    <w:p w:rsidR="0070511D" w:rsidRDefault="0070511D" w:rsidP="0070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6</w:t>
      </w:r>
    </w:p>
    <w:p w:rsidR="0070511D" w:rsidRPr="00AB291D" w:rsidRDefault="0070511D" w:rsidP="0070511D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Бессонова Александра Алексеевича</w:t>
      </w:r>
      <w:r w:rsidRPr="00AB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4"/>
          <w:szCs w:val="24"/>
        </w:rPr>
        <w:t xml:space="preserve"> </w:t>
      </w:r>
      <w:r w:rsidRPr="00AF077C">
        <w:rPr>
          <w:rFonts w:ascii="Times New Roman" w:hAnsi="Times New Roman" w:cs="Times New Roman"/>
          <w:sz w:val="28"/>
          <w:szCs w:val="28"/>
        </w:rPr>
        <w:t xml:space="preserve"> </w:t>
      </w:r>
      <w:r w:rsidRPr="00236E1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Особенности «наследственных форм» рака молочной железы</w:t>
      </w:r>
      <w:r w:rsidRPr="00236E1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93449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специальностям:  14.01.12 – онкология  и 03.01.04 - биохимия</w:t>
      </w:r>
    </w:p>
    <w:p w:rsidR="0070511D" w:rsidRDefault="0070511D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«20»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чл.-корр. РАН, д.м.н., 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В.Ф.,  члены: д.м.н. Проценко С.А.,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70511D" w:rsidRDefault="0070511D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511D" w:rsidRDefault="0070511D" w:rsidP="0070511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511D" w:rsidRDefault="0070511D" w:rsidP="007051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511D" w:rsidRDefault="0070511D" w:rsidP="00705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Орлова Рашида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Вахидовна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0511D" w:rsidRDefault="0070511D" w:rsidP="007051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 </w:t>
      </w:r>
      <w:proofErr w:type="spellStart"/>
      <w:r>
        <w:rPr>
          <w:rFonts w:ascii="Times New Roman" w:hAnsi="Times New Roman"/>
          <w:sz w:val="24"/>
          <w:szCs w:val="24"/>
        </w:rPr>
        <w:t>Шавловский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Михаил Михайлович</w:t>
      </w:r>
    </w:p>
    <w:p w:rsidR="0070511D" w:rsidRDefault="0070511D" w:rsidP="007051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 </w:t>
      </w:r>
      <w:proofErr w:type="gramStart"/>
      <w:r>
        <w:rPr>
          <w:rFonts w:ascii="Times New Roman" w:hAnsi="Times New Roman"/>
          <w:sz w:val="24"/>
          <w:szCs w:val="24"/>
        </w:rPr>
        <w:t>Введенные для разовой защиты по специальности 03.01.04 - биохимия:</w:t>
      </w:r>
      <w:proofErr w:type="gramEnd"/>
    </w:p>
    <w:p w:rsidR="0070511D" w:rsidRDefault="0070511D" w:rsidP="007051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д.м.н., профессор Денисенко Александр </w:t>
      </w:r>
      <w:proofErr w:type="spellStart"/>
      <w:r>
        <w:rPr>
          <w:rFonts w:ascii="Times New Roman" w:hAnsi="Times New Roman"/>
          <w:sz w:val="24"/>
          <w:szCs w:val="24"/>
        </w:rPr>
        <w:t>Дорофеевич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0511D" w:rsidRDefault="0070511D" w:rsidP="007051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proofErr w:type="gramStart"/>
      <w:r>
        <w:rPr>
          <w:rFonts w:ascii="Times New Roman" w:hAnsi="Times New Roman"/>
          <w:sz w:val="24"/>
          <w:szCs w:val="24"/>
        </w:rPr>
        <w:t>д.б</w:t>
      </w:r>
      <w:proofErr w:type="gramEnd"/>
      <w:r>
        <w:rPr>
          <w:rFonts w:ascii="Times New Roman" w:hAnsi="Times New Roman"/>
          <w:sz w:val="24"/>
          <w:szCs w:val="24"/>
        </w:rPr>
        <w:t xml:space="preserve">.н., </w:t>
      </w:r>
      <w:r>
        <w:rPr>
          <w:rFonts w:ascii="Times New Roman" w:hAnsi="Times New Roman"/>
          <w:sz w:val="24"/>
          <w:szCs w:val="24"/>
        </w:rPr>
        <w:t xml:space="preserve">доцент Мандельштам Михаил </w:t>
      </w:r>
      <w:proofErr w:type="spellStart"/>
      <w:r>
        <w:rPr>
          <w:rFonts w:ascii="Times New Roman" w:hAnsi="Times New Roman"/>
          <w:sz w:val="24"/>
          <w:szCs w:val="24"/>
        </w:rPr>
        <w:t>Брьевич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0511D" w:rsidRDefault="0070511D" w:rsidP="007051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д.м.н. </w:t>
      </w:r>
      <w:proofErr w:type="spellStart"/>
      <w:r>
        <w:rPr>
          <w:rFonts w:ascii="Times New Roman" w:hAnsi="Times New Roman"/>
          <w:sz w:val="24"/>
          <w:szCs w:val="24"/>
        </w:rPr>
        <w:t>Никульчева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Нина Гавриловна</w:t>
      </w:r>
    </w:p>
    <w:p w:rsidR="0070511D" w:rsidRDefault="0070511D" w:rsidP="0070511D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Ведущее учреждение: ГБОУ ВПО «Первый Санкт-Петербургский государственный медицинский университет им. И.П. Павлова» Минздрава России.</w:t>
      </w:r>
    </w:p>
    <w:p w:rsidR="0070511D" w:rsidRDefault="0070511D" w:rsidP="0070511D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70511D" w:rsidRDefault="0070511D" w:rsidP="0070511D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511D" w:rsidRDefault="0070511D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511D" w:rsidRDefault="0070511D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511D" w:rsidRDefault="0070511D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511D" w:rsidRDefault="0070511D" w:rsidP="0070511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70511D" w:rsidRPr="000E648F" w:rsidRDefault="0070511D" w:rsidP="0070511D">
      <w:pPr>
        <w:rPr>
          <w:rFonts w:ascii="Times New Roman" w:hAnsi="Times New Roman" w:cs="Times New Roman"/>
          <w:sz w:val="24"/>
          <w:szCs w:val="24"/>
        </w:rPr>
      </w:pPr>
    </w:p>
    <w:p w:rsidR="0070511D" w:rsidRPr="000E648F" w:rsidRDefault="0070511D" w:rsidP="0070511D">
      <w:pPr>
        <w:rPr>
          <w:rFonts w:ascii="Times New Roman" w:hAnsi="Times New Roman" w:cs="Times New Roman"/>
          <w:sz w:val="24"/>
          <w:szCs w:val="24"/>
        </w:rPr>
      </w:pPr>
    </w:p>
    <w:p w:rsidR="00EF61CE" w:rsidRDefault="00EF61CE"/>
    <w:sectPr w:rsidR="00EF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77"/>
    <w:rsid w:val="00117A06"/>
    <w:rsid w:val="003E6124"/>
    <w:rsid w:val="004A4B44"/>
    <w:rsid w:val="004D2877"/>
    <w:rsid w:val="0070511D"/>
    <w:rsid w:val="007574C9"/>
    <w:rsid w:val="00C02E1F"/>
    <w:rsid w:val="00C91B9E"/>
    <w:rsid w:val="00EF61CE"/>
    <w:rsid w:val="00F340A5"/>
    <w:rsid w:val="00FC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10</cp:revision>
  <cp:lastPrinted>2017-06-16T13:31:00Z</cp:lastPrinted>
  <dcterms:created xsi:type="dcterms:W3CDTF">2017-03-29T08:21:00Z</dcterms:created>
  <dcterms:modified xsi:type="dcterms:W3CDTF">2017-06-16T13:32:00Z</dcterms:modified>
</cp:coreProperties>
</file>