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«12 сентября 2017 г, протокол </w:t>
      </w:r>
    </w:p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14</w:t>
      </w:r>
    </w:p>
    <w:p w:rsidR="00E8371F" w:rsidRDefault="00E8371F" w:rsidP="00E8371F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Труфановой Екатерины Сергеевны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Роль ОФЭКТ-КТ в планировании и проведении биопсии сигнальных лимфатических узлов у больных раком молочной железы после проведения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неоадъювантной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химиотерапии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«22» членов совета из 28, входящих в состав совета. Утверждено заключение комиссии диссертационного совета в составе: председатель – д</w:t>
      </w:r>
      <w:r w:rsidRPr="0037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  <w:proofErr w:type="gramStart"/>
      <w:r>
        <w:rPr>
          <w:rFonts w:ascii="Times New Roman" w:hAnsi="Times New Roman" w:cs="Times New Roman"/>
          <w:sz w:val="24"/>
          <w:szCs w:val="24"/>
        </w:rPr>
        <w:t>,  члены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д.м.н. Проценко С.А.,  д.м.н. Филатова Л.В.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E8371F" w:rsidRDefault="00E8371F" w:rsidP="00E837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371F" w:rsidRDefault="00E8371F" w:rsidP="00E8371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Рыжкова Дарья Викторовна;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proofErr w:type="spellStart"/>
      <w:r>
        <w:rPr>
          <w:rFonts w:ascii="Times New Roman" w:hAnsi="Times New Roman"/>
          <w:sz w:val="24"/>
          <w:szCs w:val="24"/>
        </w:rPr>
        <w:t>Манихас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Алексей Георгиевич</w:t>
      </w:r>
    </w:p>
    <w:p w:rsidR="00E8371F" w:rsidRPr="0037672D" w:rsidRDefault="00E8371F" w:rsidP="00E8371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672D">
        <w:rPr>
          <w:rFonts w:ascii="Times New Roman" w:hAnsi="Times New Roman"/>
          <w:sz w:val="24"/>
          <w:szCs w:val="24"/>
        </w:rPr>
        <w:t>Введенные для разовой защиты по специальности 14.01.13 – лучевая диагностика, лучевая терапия:</w:t>
      </w:r>
    </w:p>
    <w:p w:rsidR="00E8371F" w:rsidRDefault="00E8371F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Мус Виктор Федорович;</w:t>
      </w:r>
    </w:p>
    <w:p w:rsidR="00E8371F" w:rsidRDefault="00E8371F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Жаринов Геннадий Михайлович;</w:t>
      </w:r>
    </w:p>
    <w:p w:rsidR="00E8371F" w:rsidRPr="0037672D" w:rsidRDefault="00E8371F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</w:t>
      </w:r>
      <w:proofErr w:type="spellStart"/>
      <w:r>
        <w:rPr>
          <w:rFonts w:ascii="Times New Roman" w:hAnsi="Times New Roman"/>
          <w:sz w:val="24"/>
          <w:szCs w:val="24"/>
        </w:rPr>
        <w:t>Савелло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Евгеньевич</w:t>
      </w:r>
    </w:p>
    <w:p w:rsidR="00E8371F" w:rsidRPr="0020721E" w:rsidRDefault="00E8371F" w:rsidP="00E8371F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1E">
        <w:rPr>
          <w:rFonts w:ascii="Times New Roman" w:hAnsi="Times New Roman" w:cs="Times New Roman"/>
          <w:sz w:val="24"/>
          <w:szCs w:val="24"/>
        </w:rPr>
        <w:t xml:space="preserve">   Ведущее учреждение: ФГНБУ Научно-исследовательский институт онкологии «Томского национального исследовательского медицинского центра РАН» </w:t>
      </w:r>
    </w:p>
    <w:p w:rsidR="00E8371F" w:rsidRPr="0020721E" w:rsidRDefault="00E8371F" w:rsidP="00E8371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1E">
        <w:rPr>
          <w:rFonts w:ascii="Times New Roman" w:hAnsi="Times New Roman" w:cs="Times New Roman"/>
          <w:sz w:val="24"/>
          <w:szCs w:val="24"/>
        </w:rPr>
        <w:t xml:space="preserve">   Автореферат может быть напечатан.</w:t>
      </w:r>
    </w:p>
    <w:p w:rsidR="00E8371F" w:rsidRDefault="00E8371F" w:rsidP="00E8371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E8371F" w:rsidRDefault="00E8371F" w:rsidP="00E837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71F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77"/>
    <w:rsid w:val="00115EF2"/>
    <w:rsid w:val="00117A06"/>
    <w:rsid w:val="001A14BB"/>
    <w:rsid w:val="00257039"/>
    <w:rsid w:val="00366264"/>
    <w:rsid w:val="003E6124"/>
    <w:rsid w:val="00426829"/>
    <w:rsid w:val="00461813"/>
    <w:rsid w:val="00490948"/>
    <w:rsid w:val="004A4B44"/>
    <w:rsid w:val="004D2877"/>
    <w:rsid w:val="00502A41"/>
    <w:rsid w:val="00680096"/>
    <w:rsid w:val="0070511D"/>
    <w:rsid w:val="007574C9"/>
    <w:rsid w:val="00820CF3"/>
    <w:rsid w:val="00947030"/>
    <w:rsid w:val="00A415AF"/>
    <w:rsid w:val="00C02E1F"/>
    <w:rsid w:val="00C520B9"/>
    <w:rsid w:val="00C91B9E"/>
    <w:rsid w:val="00E8371F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1968"/>
  <w15:docId w15:val="{AFB64237-1D7E-4F1E-8E11-086056B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cp:lastPrinted>2017-08-22T13:31:00Z</cp:lastPrinted>
  <dcterms:created xsi:type="dcterms:W3CDTF">2017-11-10T11:26:00Z</dcterms:created>
  <dcterms:modified xsi:type="dcterms:W3CDTF">2017-11-10T11:26:00Z</dcterms:modified>
</cp:coreProperties>
</file>