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1F" w:rsidRDefault="00E8371F" w:rsidP="00E83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диссертационного совета Д 208.052.01 от «26 сентября 2017 г, протокол </w:t>
      </w:r>
    </w:p>
    <w:p w:rsidR="00E8371F" w:rsidRDefault="00E8371F" w:rsidP="00E83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16</w:t>
      </w:r>
    </w:p>
    <w:p w:rsidR="00E8371F" w:rsidRPr="00A553D0" w:rsidRDefault="00E8371F" w:rsidP="00E8371F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Зиновьева Григория Владимировича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8">
        <w:rPr>
          <w:b/>
          <w:sz w:val="24"/>
          <w:szCs w:val="24"/>
        </w:rPr>
        <w:t>«</w:t>
      </w:r>
      <w:r w:rsidRPr="00413C06">
        <w:rPr>
          <w:rFonts w:ascii="Times New Roman" w:hAnsi="Times New Roman"/>
          <w:b/>
          <w:sz w:val="24"/>
          <w:szCs w:val="24"/>
        </w:rPr>
        <w:t>Выявление и лечение рецидивов сарком мягких тканей конечностей</w:t>
      </w:r>
      <w:r w:rsidRPr="00E868C8">
        <w:rPr>
          <w:rFonts w:ascii="Times New Roman" w:hAnsi="Times New Roman"/>
          <w:b/>
          <w:sz w:val="24"/>
          <w:szCs w:val="24"/>
        </w:rPr>
        <w:t>»</w:t>
      </w:r>
      <w:r w:rsidRPr="00A553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3D0"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 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диссертационного совета присутствовали: «21» членов совета из 28, входящих в состав совета. Утверждено заключение комиссии диссертационного совета в составе: председатель – д.м.н.,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Урманчеева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</w:t>
      </w:r>
      <w:proofErr w:type="gramStart"/>
      <w:r>
        <w:rPr>
          <w:rFonts w:ascii="Times New Roman" w:hAnsi="Times New Roman" w:cs="Times New Roman"/>
          <w:sz w:val="24"/>
          <w:szCs w:val="24"/>
        </w:rPr>
        <w:t>,  члены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д.м.н. Новиков С.Н.,  д.м.н. Филатова Л.В. 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E8371F" w:rsidRDefault="00E8371F" w:rsidP="00E837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8371F" w:rsidRDefault="00E8371F" w:rsidP="00E8371F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E8371F" w:rsidRDefault="00E8371F" w:rsidP="00E8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доктор медицинских наук, профессор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Дмитриевич;</w:t>
      </w:r>
    </w:p>
    <w:p w:rsidR="00E8371F" w:rsidRDefault="00E8371F" w:rsidP="00E83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 Феденко Александр Александрович</w:t>
      </w:r>
    </w:p>
    <w:p w:rsidR="00E8371F" w:rsidRPr="00BE4049" w:rsidRDefault="00E8371F" w:rsidP="00E8371F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049">
        <w:rPr>
          <w:rFonts w:ascii="Times New Roman" w:hAnsi="Times New Roman" w:cs="Times New Roman"/>
          <w:sz w:val="24"/>
          <w:szCs w:val="24"/>
        </w:rPr>
        <w:t xml:space="preserve">   Ведущее учреждение: </w:t>
      </w:r>
      <w:r w:rsidRPr="0020721E">
        <w:rPr>
          <w:rFonts w:ascii="Times New Roman" w:hAnsi="Times New Roman" w:cs="Times New Roman"/>
          <w:sz w:val="24"/>
          <w:szCs w:val="24"/>
        </w:rPr>
        <w:t xml:space="preserve">ФГНБУ Научно-исследовательский институт онкологии «Томского национального исследовательского медицинского центра РАН» </w:t>
      </w:r>
      <w:r w:rsidRPr="00BE4049">
        <w:rPr>
          <w:rFonts w:ascii="Times New Roman" w:hAnsi="Times New Roman" w:cs="Times New Roman"/>
          <w:sz w:val="24"/>
          <w:szCs w:val="24"/>
        </w:rPr>
        <w:t xml:space="preserve">    3.      Автореферат может быть напечатан.</w:t>
      </w:r>
    </w:p>
    <w:p w:rsidR="00E8371F" w:rsidRDefault="00E8371F" w:rsidP="00E8371F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   А.М. Беляев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E8371F" w:rsidRDefault="00E8371F" w:rsidP="00E8371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371F" w:rsidSect="00AC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7E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C5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6840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C612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652E4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91B3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D6B7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76263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07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9784B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512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934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77"/>
    <w:rsid w:val="00115EF2"/>
    <w:rsid w:val="00117A06"/>
    <w:rsid w:val="001A14BB"/>
    <w:rsid w:val="001B4E5D"/>
    <w:rsid w:val="00257039"/>
    <w:rsid w:val="00366264"/>
    <w:rsid w:val="003E6124"/>
    <w:rsid w:val="00426829"/>
    <w:rsid w:val="00461813"/>
    <w:rsid w:val="00490948"/>
    <w:rsid w:val="004A4B44"/>
    <w:rsid w:val="004D2877"/>
    <w:rsid w:val="00680096"/>
    <w:rsid w:val="0070511D"/>
    <w:rsid w:val="007574C9"/>
    <w:rsid w:val="00820CF3"/>
    <w:rsid w:val="00947030"/>
    <w:rsid w:val="00A415AF"/>
    <w:rsid w:val="00C02E1F"/>
    <w:rsid w:val="00C520B9"/>
    <w:rsid w:val="00C91B9E"/>
    <w:rsid w:val="00E8371F"/>
    <w:rsid w:val="00EF61CE"/>
    <w:rsid w:val="00F16FFD"/>
    <w:rsid w:val="00F340A5"/>
    <w:rsid w:val="00FC36EA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F309A-B656-4074-B063-FEEC0647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</cp:lastModifiedBy>
  <cp:revision>2</cp:revision>
  <cp:lastPrinted>2017-08-22T13:31:00Z</cp:lastPrinted>
  <dcterms:created xsi:type="dcterms:W3CDTF">2017-11-10T11:26:00Z</dcterms:created>
  <dcterms:modified xsi:type="dcterms:W3CDTF">2017-11-10T11:26:00Z</dcterms:modified>
</cp:coreProperties>
</file>