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C38" w:rsidRDefault="00505C38" w:rsidP="00505C38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Информационная справка</w:t>
      </w:r>
    </w:p>
    <w:p w:rsidR="00505C38" w:rsidRDefault="00505C38" w:rsidP="00505C38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Шифр диссертационного совета:    Д 208.052.01</w:t>
      </w:r>
    </w:p>
    <w:p w:rsidR="00505C38" w:rsidRDefault="00505C38" w:rsidP="00505C38">
      <w:pPr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Ф.И.О. соискателя: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Горчаков Сергей Васильевич</w:t>
      </w:r>
    </w:p>
    <w:p w:rsidR="00505C38" w:rsidRDefault="00505C38" w:rsidP="00505C38">
      <w:pPr>
        <w:jc w:val="center"/>
        <w:rPr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научных руководителях/консультантах соискателя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505C38" w:rsidTr="00505C38">
        <w:trPr>
          <w:trHeight w:val="84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05C38" w:rsidRDefault="00505C38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  <w:p w:rsidR="00505C38" w:rsidRDefault="00505C38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05C38" w:rsidRDefault="00505C3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05C38" w:rsidRDefault="00505C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05C38" w:rsidRDefault="00505C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505C38" w:rsidTr="00505C38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38" w:rsidRDefault="00505C38">
            <w:pPr>
              <w:spacing w:after="0" w:line="240" w:lineRule="auto"/>
              <w:ind w:left="176" w:hanging="176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Правосудов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Игорь Витальевич</w:t>
            </w:r>
          </w:p>
          <w:p w:rsidR="00505C38" w:rsidRDefault="00505C38">
            <w:pPr>
              <w:spacing w:after="0" w:line="240" w:lineRule="auto"/>
              <w:ind w:left="176" w:hanging="17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38" w:rsidRDefault="00505C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д.м.н.</w:t>
            </w:r>
          </w:p>
          <w:p w:rsidR="00505C38" w:rsidRDefault="00505C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C38" w:rsidRDefault="00505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ФГБУ «НИИ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C38" w:rsidRDefault="00505C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Ведущий научный сотрудник научного отделения опухолей желудочно-кишечного тракта</w:t>
            </w:r>
          </w:p>
        </w:tc>
      </w:tr>
      <w:tr w:rsidR="00505C38" w:rsidTr="00505C38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C38" w:rsidRDefault="00505C38">
            <w:pPr>
              <w:spacing w:after="0" w:line="240" w:lineRule="auto"/>
              <w:ind w:left="176" w:hanging="1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Васильев Сергей Васильевич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C38" w:rsidRDefault="00505C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Д.м.н.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C38" w:rsidRDefault="00505C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ГБОУВПО  «Первый Санкт-Петербургский государственный медицинский университет имени академика И.П. Павлова» МЗ 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C38" w:rsidRDefault="00505C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кафедрой хирургических болезней</w:t>
            </w:r>
          </w:p>
        </w:tc>
      </w:tr>
    </w:tbl>
    <w:p w:rsidR="00505C38" w:rsidRDefault="00505C38" w:rsidP="00505C38">
      <w:pPr>
        <w:spacing w:before="200"/>
        <w:jc w:val="center"/>
        <w:rPr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членах комиссии диссертационного совета, подписавших заключение о приеме диссертации к защите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843"/>
        <w:gridCol w:w="6662"/>
        <w:gridCol w:w="2552"/>
      </w:tblGrid>
      <w:tr w:rsidR="00505C38" w:rsidTr="00505C38">
        <w:trPr>
          <w:trHeight w:val="75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05C38" w:rsidRDefault="00505C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05C38" w:rsidRDefault="00505C3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05C38" w:rsidRDefault="00505C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05C38" w:rsidRDefault="00505C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505C38" w:rsidTr="00505C3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C38" w:rsidRDefault="00505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Гуляев Алексей 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C38" w:rsidRDefault="00505C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C38" w:rsidRDefault="00505C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ФГБУ «НИИ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C38" w:rsidRDefault="00505C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Ведущий научный сотрудник научного отделения опухолей желудочно-кишечного тракта</w:t>
            </w:r>
          </w:p>
        </w:tc>
      </w:tr>
      <w:tr w:rsidR="00505C38" w:rsidTr="00505C3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C38" w:rsidRDefault="00505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Проценко Светлана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C38" w:rsidRDefault="00505C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C38" w:rsidRDefault="00505C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ФГБУ «НИИ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C38" w:rsidRDefault="00505C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Ведущий научный сотрудник научного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отдела инновационных методов терапевтической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онкологии и реабилитации</w:t>
            </w:r>
          </w:p>
        </w:tc>
      </w:tr>
      <w:tr w:rsidR="00505C38" w:rsidTr="00505C3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C38" w:rsidRDefault="00505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Бахидзе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Вилльевна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C38" w:rsidRDefault="00505C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C38" w:rsidRDefault="00505C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ФГБУ «НИИ онкологии им. Н.Н. Петрова» Минздрава России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C38" w:rsidRDefault="00505C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научный сотрудник научного отделения </w:t>
            </w:r>
            <w:proofErr w:type="spellStart"/>
            <w:r>
              <w:rPr>
                <w:rFonts w:ascii="Times New Roman" w:hAnsi="Times New Roman"/>
              </w:rPr>
              <w:t>онкогинекологии</w:t>
            </w:r>
            <w:proofErr w:type="spellEnd"/>
          </w:p>
        </w:tc>
      </w:tr>
    </w:tbl>
    <w:p w:rsidR="00505C38" w:rsidRDefault="00505C38" w:rsidP="00505C38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председателе диссертационного совета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505C38" w:rsidTr="00505C38">
        <w:trPr>
          <w:trHeight w:val="75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05C38" w:rsidRDefault="00505C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05C38" w:rsidRDefault="00505C3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05C38" w:rsidRDefault="00505C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05C38" w:rsidRDefault="00505C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505C38" w:rsidTr="00505C38">
        <w:trPr>
          <w:trHeight w:val="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C38" w:rsidRDefault="00505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Беляев Алексей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38" w:rsidRDefault="00505C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  <w:p w:rsidR="00505C38" w:rsidRDefault="00505C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C38" w:rsidRDefault="00505C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ФГБУ «НИИ онкологии им. Н.Н. Петрова» Минздрава России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C38" w:rsidRDefault="00505C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Института</w:t>
            </w:r>
          </w:p>
        </w:tc>
      </w:tr>
    </w:tbl>
    <w:p w:rsidR="00505C38" w:rsidRDefault="00505C38" w:rsidP="00505C38">
      <w:pPr>
        <w:spacing w:before="200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об ученом секретаре диссертационного совета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505C38" w:rsidTr="00505C38">
        <w:trPr>
          <w:trHeight w:val="75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05C38" w:rsidRDefault="00505C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05C38" w:rsidRDefault="00505C3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05C38" w:rsidRDefault="00505C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05C38" w:rsidRDefault="00505C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505C38" w:rsidTr="00505C38">
        <w:trPr>
          <w:trHeight w:val="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C38" w:rsidRDefault="00505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Бахидзе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Вилльевна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C38" w:rsidRDefault="00505C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C38" w:rsidRDefault="00505C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ФГБУ «НИИ онкологии им. Н.Н. Петрова» Минздрава России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C38" w:rsidRDefault="00505C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научный сотрудник научного отделения </w:t>
            </w:r>
            <w:proofErr w:type="spellStart"/>
            <w:r>
              <w:rPr>
                <w:rFonts w:ascii="Times New Roman" w:hAnsi="Times New Roman"/>
              </w:rPr>
              <w:t>онкогинекологии</w:t>
            </w:r>
            <w:proofErr w:type="spellEnd"/>
          </w:p>
        </w:tc>
      </w:tr>
    </w:tbl>
    <w:p w:rsidR="00505C38" w:rsidRDefault="00505C38" w:rsidP="00505C38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об оппонентах, давших отзыв на диссертацию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843"/>
        <w:gridCol w:w="6662"/>
        <w:gridCol w:w="2552"/>
      </w:tblGrid>
      <w:tr w:rsidR="00505C38" w:rsidTr="00505C38">
        <w:trPr>
          <w:trHeight w:val="75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05C38" w:rsidRDefault="00505C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05C38" w:rsidRDefault="00505C3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05C38" w:rsidRDefault="00505C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05C38" w:rsidRDefault="00505C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505C38" w:rsidTr="00505C3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38" w:rsidRDefault="00505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Топузов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Эскендер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Гафурович</w:t>
            </w:r>
            <w:proofErr w:type="spellEnd"/>
          </w:p>
          <w:p w:rsidR="00505C38" w:rsidRDefault="00505C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C38" w:rsidRDefault="00505C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C38" w:rsidRDefault="00505C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ФГБОУ  «Северо-западный государственный медицинский университет им. И.И. Мечникова»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C38" w:rsidRDefault="00505C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Профессор кафедры госпитальной хирургии</w:t>
            </w:r>
          </w:p>
        </w:tc>
      </w:tr>
      <w:tr w:rsidR="00505C38" w:rsidTr="00505C3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38" w:rsidRDefault="00505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Соловьев Иван Анатольевич</w:t>
            </w:r>
          </w:p>
          <w:p w:rsidR="00505C38" w:rsidRDefault="00505C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C38" w:rsidRDefault="00505C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C38" w:rsidRDefault="00505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«Военно-медицинская академия им. С.М. Кирова» МО 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C38" w:rsidRDefault="00505C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кафедры Военно-морской хирургии</w:t>
            </w:r>
          </w:p>
        </w:tc>
      </w:tr>
    </w:tbl>
    <w:p w:rsidR="00505C38" w:rsidRDefault="00505C38" w:rsidP="00505C38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lastRenderedPageBreak/>
        <w:t>Сведения о лице, утвердившем заключение организации, где подготавливалась диссертация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505C38" w:rsidTr="00505C38">
        <w:trPr>
          <w:trHeight w:val="75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05C38" w:rsidRDefault="00505C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05C38" w:rsidRDefault="00505C3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05C38" w:rsidRDefault="00505C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05C38" w:rsidRDefault="00505C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505C38" w:rsidTr="00505C38">
        <w:trPr>
          <w:trHeight w:val="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C38" w:rsidRDefault="00505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Полушин Юрий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38" w:rsidRDefault="00505C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  <w:p w:rsidR="00505C38" w:rsidRDefault="00505C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C38" w:rsidRDefault="00505C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ГБОУВПО  «Первый Санкт-Петербургский государственный медицинский университет имени академика И.П. Павлова» МЗ 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C38" w:rsidRDefault="00505C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Проректор по научной работе</w:t>
            </w:r>
          </w:p>
        </w:tc>
      </w:tr>
    </w:tbl>
    <w:p w:rsidR="00505C38" w:rsidRDefault="00505C38" w:rsidP="00505C38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лице, утвердившем отзыв ведущей организации на диссертацию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505C38" w:rsidTr="00505C38">
        <w:trPr>
          <w:trHeight w:val="75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05C38" w:rsidRDefault="00505C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05C38" w:rsidRDefault="00505C3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05C38" w:rsidRDefault="00505C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05C38" w:rsidRDefault="00505C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505C38" w:rsidTr="00505C38">
        <w:trPr>
          <w:trHeight w:val="6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38" w:rsidRDefault="00505C3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05C38" w:rsidRDefault="00505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Фролов Сергей Алексеевич</w:t>
            </w:r>
          </w:p>
          <w:p w:rsidR="00505C38" w:rsidRDefault="00505C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C38" w:rsidRDefault="00505C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C38" w:rsidRDefault="00505C38">
            <w:pPr>
              <w:tabs>
                <w:tab w:val="left" w:pos="708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ФГБУ «Государственный научный центр </w:t>
            </w:r>
            <w:proofErr w:type="spellStart"/>
            <w:r>
              <w:rPr>
                <w:rFonts w:ascii="Times New Roman" w:hAnsi="Times New Roman"/>
              </w:rPr>
              <w:t>колопроктологии</w:t>
            </w:r>
            <w:proofErr w:type="spellEnd"/>
            <w:r>
              <w:rPr>
                <w:rFonts w:ascii="Times New Roman" w:hAnsi="Times New Roman"/>
              </w:rPr>
              <w:t xml:space="preserve"> им. А.Н. Рыжих»  МЗ 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C38" w:rsidRDefault="00505C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 института по научной работе</w:t>
            </w:r>
          </w:p>
        </w:tc>
      </w:tr>
    </w:tbl>
    <w:p w:rsidR="00505C38" w:rsidRDefault="00505C38" w:rsidP="00505C38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ведущей организации, давшей отзыв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8"/>
        <w:gridCol w:w="2835"/>
        <w:gridCol w:w="6945"/>
      </w:tblGrid>
      <w:tr w:rsidR="00505C38" w:rsidTr="00505C38">
        <w:trPr>
          <w:trHeight w:val="75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05C38" w:rsidRDefault="00505C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05C38" w:rsidRDefault="00505C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Место нахождения</w:t>
            </w:r>
          </w:p>
          <w:p w:rsidR="00505C38" w:rsidRDefault="00505C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05C38" w:rsidRDefault="00505C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Почтовый адрес, телефон, адрес электронной почты, адрес сайта (при наличии)</w:t>
            </w:r>
          </w:p>
        </w:tc>
      </w:tr>
      <w:tr w:rsidR="00505C38" w:rsidTr="00505C38">
        <w:trPr>
          <w:trHeight w:val="10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C38" w:rsidRDefault="00505C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ФГБУ «Государственный научный центр </w:t>
            </w:r>
            <w:proofErr w:type="spellStart"/>
            <w:r>
              <w:rPr>
                <w:rFonts w:ascii="Times New Roman" w:hAnsi="Times New Roman"/>
              </w:rPr>
              <w:t>колопроктологии</w:t>
            </w:r>
            <w:proofErr w:type="spellEnd"/>
            <w:r>
              <w:rPr>
                <w:rFonts w:ascii="Times New Roman" w:hAnsi="Times New Roman"/>
              </w:rPr>
              <w:t xml:space="preserve"> им. А.Н. Рыжих»  МЗ РФ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C38" w:rsidRDefault="00505C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Москва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C38" w:rsidRDefault="00505C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123423, Москва, ул. </w:t>
            </w:r>
            <w:proofErr w:type="spellStart"/>
            <w:r>
              <w:rPr>
                <w:rFonts w:ascii="Times New Roman" w:hAnsi="Times New Roman"/>
              </w:rPr>
              <w:t>Саляма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Адиля</w:t>
            </w:r>
            <w:proofErr w:type="spellEnd"/>
            <w:r>
              <w:rPr>
                <w:rFonts w:ascii="Times New Roman" w:hAnsi="Times New Roman"/>
              </w:rPr>
              <w:t>, дом 2</w:t>
            </w:r>
          </w:p>
        </w:tc>
      </w:tr>
    </w:tbl>
    <w:p w:rsidR="00505C38" w:rsidRDefault="00505C38" w:rsidP="00505C38">
      <w:pPr>
        <w:spacing w:before="20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Председатель диссертационного совета Д 208.052.01                                                                   А.М. Беляев</w:t>
      </w:r>
    </w:p>
    <w:p w:rsidR="00505C38" w:rsidRDefault="00505C38" w:rsidP="00505C38">
      <w:pPr>
        <w:spacing w:before="20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Ученый секретарь диссертационного совета Д 208.052.01                                                            Е.В.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Бахидзе</w:t>
      </w:r>
      <w:proofErr w:type="spellEnd"/>
    </w:p>
    <w:p w:rsidR="00505C38" w:rsidRDefault="00505C38" w:rsidP="00505C38"/>
    <w:p w:rsidR="001D73A1" w:rsidRDefault="001D73A1" w:rsidP="001D73A1"/>
    <w:p w:rsidR="001D73A1" w:rsidRDefault="001D73A1" w:rsidP="001D73A1">
      <w:bookmarkStart w:id="0" w:name="_GoBack"/>
      <w:bookmarkEnd w:id="0"/>
    </w:p>
    <w:p w:rsidR="001D73A1" w:rsidRDefault="001D73A1" w:rsidP="001D73A1"/>
    <w:sectPr w:rsidR="001D73A1" w:rsidSect="00EB51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EA3"/>
    <w:rsid w:val="000A371A"/>
    <w:rsid w:val="001D73A1"/>
    <w:rsid w:val="002A0E48"/>
    <w:rsid w:val="002E2CF2"/>
    <w:rsid w:val="003247A8"/>
    <w:rsid w:val="00393A04"/>
    <w:rsid w:val="0039477A"/>
    <w:rsid w:val="00475BAE"/>
    <w:rsid w:val="00505C38"/>
    <w:rsid w:val="00534A8B"/>
    <w:rsid w:val="00613EA3"/>
    <w:rsid w:val="00742C93"/>
    <w:rsid w:val="007E021A"/>
    <w:rsid w:val="008C4285"/>
    <w:rsid w:val="00961FD1"/>
    <w:rsid w:val="00982BFA"/>
    <w:rsid w:val="00B87AB0"/>
    <w:rsid w:val="00C264C3"/>
    <w:rsid w:val="00D0459B"/>
    <w:rsid w:val="00D840F8"/>
    <w:rsid w:val="00FC54BE"/>
    <w:rsid w:val="00FE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DEBDEC-7442-412F-B92A-8C3D865B1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A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2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2C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И. Степанова</dc:creator>
  <cp:keywords/>
  <dc:description/>
  <cp:lastModifiedBy>user</cp:lastModifiedBy>
  <cp:revision>2</cp:revision>
  <cp:lastPrinted>2017-02-06T09:21:00Z</cp:lastPrinted>
  <dcterms:created xsi:type="dcterms:W3CDTF">2017-02-08T11:34:00Z</dcterms:created>
  <dcterms:modified xsi:type="dcterms:W3CDTF">2017-02-08T11:34:00Z</dcterms:modified>
</cp:coreProperties>
</file>