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B5" w:rsidRDefault="003129B5" w:rsidP="003129B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3129B5" w:rsidRDefault="003129B5" w:rsidP="003129B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3129B5" w:rsidRDefault="003129B5" w:rsidP="003129B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Буровик Илья Александрович</w:t>
      </w:r>
    </w:p>
    <w:p w:rsidR="003129B5" w:rsidRDefault="003129B5" w:rsidP="003129B5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129B5" w:rsidTr="00D4676C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9B5" w:rsidRDefault="003129B5" w:rsidP="00D4676C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3129B5" w:rsidRDefault="003129B5" w:rsidP="00D4676C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129B5" w:rsidTr="00D4676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5" w:rsidRDefault="003129B5" w:rsidP="00D4676C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  <w:p w:rsidR="003129B5" w:rsidRDefault="003129B5" w:rsidP="00D4676C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  <w:tr w:rsidR="003129B5" w:rsidTr="00D4676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Мищенко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3129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научным отделением диагностической и интервенционной радиологии – ведущий научный сотрудник</w:t>
            </w:r>
          </w:p>
        </w:tc>
      </w:tr>
    </w:tbl>
    <w:p w:rsidR="003129B5" w:rsidRDefault="003129B5" w:rsidP="003129B5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129B5" w:rsidTr="00D4676C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129B5" w:rsidTr="00D467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научного отделения опухолей желудочно-кишечного </w:t>
            </w:r>
            <w:r>
              <w:rPr>
                <w:rFonts w:ascii="Times New Roman" w:hAnsi="Times New Roman"/>
              </w:rPr>
              <w:lastRenderedPageBreak/>
              <w:t>тракта</w:t>
            </w:r>
          </w:p>
        </w:tc>
      </w:tr>
      <w:tr w:rsidR="003129B5" w:rsidTr="00D467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471A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gramStart"/>
            <w:r w:rsidR="00471A97">
              <w:rPr>
                <w:rFonts w:ascii="Times New Roman" w:hAnsi="Times New Roman"/>
              </w:rPr>
              <w:t>Заведующий</w:t>
            </w:r>
            <w:proofErr w:type="gramEnd"/>
            <w:r w:rsidR="00926A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научного отдела радиационной онкологии и лучевой диагностики</w:t>
            </w:r>
          </w:p>
        </w:tc>
      </w:tr>
      <w:tr w:rsidR="003129B5" w:rsidTr="00D467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3129B5" w:rsidRDefault="003129B5" w:rsidP="003129B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129B5" w:rsidTr="00D4676C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129B5" w:rsidTr="00D4676C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3129B5" w:rsidRDefault="003129B5" w:rsidP="003129B5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129B5" w:rsidTr="00D4676C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3129B5" w:rsidTr="00D4676C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B5" w:rsidRDefault="003129B5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3129B5" w:rsidRDefault="003129B5" w:rsidP="003129B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3129B5" w:rsidTr="00D4676C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26AB0" w:rsidTr="00D467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Pr="00106DBB" w:rsidRDefault="00926AB0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Владимирович</w:t>
            </w:r>
          </w:p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A3A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кафедрой онкологии</w:t>
            </w:r>
          </w:p>
        </w:tc>
      </w:tr>
      <w:tr w:rsidR="00471A97" w:rsidTr="00D467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97" w:rsidRDefault="00471A97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1A97" w:rsidRPr="00401159" w:rsidRDefault="00471A97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Черемисин Владимир Максимович</w:t>
            </w:r>
          </w:p>
          <w:p w:rsidR="00471A97" w:rsidRDefault="00471A97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97" w:rsidRDefault="00471A97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97" w:rsidRPr="00471A97" w:rsidRDefault="00471A97" w:rsidP="00D4676C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471A97">
              <w:rPr>
                <w:rFonts w:ascii="Times New Roman" w:hAnsi="Times New Roman"/>
                <w:sz w:val="24"/>
                <w:szCs w:val="24"/>
              </w:rPr>
              <w:t>ФГБУ ВПО « Санкт-Петербургский                                                             Государственный университет» Правительства РФ</w:t>
            </w:r>
          </w:p>
          <w:p w:rsidR="00471A97" w:rsidRDefault="00471A97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97" w:rsidRDefault="00471A97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курсом лучевой диагностики кафедры онкологии медицинского факультета</w:t>
            </w:r>
          </w:p>
        </w:tc>
      </w:tr>
    </w:tbl>
    <w:p w:rsidR="003129B5" w:rsidRDefault="003129B5" w:rsidP="003129B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129B5" w:rsidTr="00D4676C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26AB0" w:rsidTr="00D4676C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Default="00926AB0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26AB0" w:rsidRDefault="00926AB0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6AB0" w:rsidTr="00D4676C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Моисеенко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Default="00926AB0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  <w:r w:rsidRPr="00D753BC">
              <w:rPr>
                <w:rFonts w:ascii="Times New Roman" w:hAnsi="Times New Roman"/>
                <w:sz w:val="24"/>
                <w:szCs w:val="24"/>
              </w:rPr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центра</w:t>
            </w:r>
          </w:p>
        </w:tc>
      </w:tr>
    </w:tbl>
    <w:p w:rsidR="003129B5" w:rsidRDefault="003129B5" w:rsidP="003129B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3129B5" w:rsidTr="00D4676C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26AB0" w:rsidTr="00D4676C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Станжевский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Алексеевич</w:t>
            </w:r>
          </w:p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6C7843">
              <w:rPr>
                <w:rFonts w:ascii="Times New Roman" w:hAnsi="Times New Roman"/>
              </w:rPr>
              <w:t>ФГБУ «Российский научный     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 института по научной работе</w:t>
            </w:r>
          </w:p>
        </w:tc>
      </w:tr>
    </w:tbl>
    <w:p w:rsidR="003129B5" w:rsidRDefault="003129B5" w:rsidP="003129B5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3129B5" w:rsidTr="00926AB0">
        <w:trPr>
          <w:trHeight w:val="75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9B5" w:rsidRDefault="003129B5" w:rsidP="00D46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926AB0" w:rsidTr="00926AB0">
        <w:trPr>
          <w:trHeight w:val="10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Pr="006C7843" w:rsidRDefault="00926AB0" w:rsidP="00D4676C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 w:rsidRPr="006C7843">
              <w:rPr>
                <w:rFonts w:ascii="Times New Roman" w:hAnsi="Times New Roman"/>
              </w:rPr>
              <w:t xml:space="preserve">ФГБУ «Российский научный                                                                           центр радиологии и хирургических                                                                            </w:t>
            </w:r>
            <w:r w:rsidRPr="006C7843">
              <w:rPr>
                <w:rFonts w:ascii="Times New Roman" w:hAnsi="Times New Roman"/>
              </w:rPr>
              <w:lastRenderedPageBreak/>
              <w:t>технологий» МЗ РФ</w:t>
            </w:r>
          </w:p>
          <w:p w:rsidR="00926AB0" w:rsidRPr="006C7843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Pr="006C7843" w:rsidRDefault="00926AB0" w:rsidP="00D46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843">
              <w:rPr>
                <w:rFonts w:ascii="Times New Roman" w:hAnsi="Times New Roman"/>
              </w:rPr>
              <w:lastRenderedPageBreak/>
              <w:t>Санкт-Петербург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AB0" w:rsidRPr="006C7843" w:rsidRDefault="00926AB0" w:rsidP="00D4676C">
            <w:pPr>
              <w:spacing w:after="0" w:line="240" w:lineRule="auto"/>
              <w:rPr>
                <w:rFonts w:ascii="Times New Roman" w:hAnsi="Times New Roman"/>
              </w:rPr>
            </w:pPr>
            <w:r w:rsidRPr="006C7843">
              <w:rPr>
                <w:rFonts w:ascii="Times New Roman" w:hAnsi="Times New Roman"/>
              </w:rPr>
              <w:t xml:space="preserve">197758,  Санкт-Петербург, Песочный, </w:t>
            </w:r>
            <w:proofErr w:type="gramStart"/>
            <w:r w:rsidRPr="006C7843">
              <w:rPr>
                <w:rFonts w:ascii="Times New Roman" w:hAnsi="Times New Roman"/>
              </w:rPr>
              <w:t>Ленинградская</w:t>
            </w:r>
            <w:proofErr w:type="gramEnd"/>
            <w:r w:rsidRPr="006C7843">
              <w:rPr>
                <w:rFonts w:ascii="Times New Roman" w:hAnsi="Times New Roman"/>
              </w:rPr>
              <w:t xml:space="preserve"> 70</w:t>
            </w:r>
          </w:p>
        </w:tc>
      </w:tr>
    </w:tbl>
    <w:p w:rsidR="003129B5" w:rsidRDefault="003129B5" w:rsidP="003129B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3129B5" w:rsidRDefault="003129B5" w:rsidP="003129B5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3129B5" w:rsidRDefault="003129B5" w:rsidP="003129B5"/>
    <w:p w:rsidR="003129B5" w:rsidRDefault="003129B5" w:rsidP="003129B5"/>
    <w:p w:rsidR="003129B5" w:rsidRDefault="003129B5" w:rsidP="003129B5"/>
    <w:p w:rsidR="001D73A1" w:rsidRDefault="001D73A1" w:rsidP="001D73A1"/>
    <w:sectPr w:rsidR="001D73A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1D73A1"/>
    <w:rsid w:val="002A0E48"/>
    <w:rsid w:val="002E2CF2"/>
    <w:rsid w:val="003129B5"/>
    <w:rsid w:val="00393A04"/>
    <w:rsid w:val="0039477A"/>
    <w:rsid w:val="00471A97"/>
    <w:rsid w:val="00475BAE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87AB0"/>
    <w:rsid w:val="00C264C3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23</cp:revision>
  <cp:lastPrinted>2017-03-29T09:04:00Z</cp:lastPrinted>
  <dcterms:created xsi:type="dcterms:W3CDTF">2016-04-20T13:23:00Z</dcterms:created>
  <dcterms:modified xsi:type="dcterms:W3CDTF">2017-03-29T09:08:00Z</dcterms:modified>
</cp:coreProperties>
</file>