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BE" w:rsidRDefault="000F5BBE" w:rsidP="000F5BB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0F5BBE" w:rsidRDefault="000F5BBE" w:rsidP="000F5BB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0F5BBE" w:rsidRDefault="000F5BBE" w:rsidP="000F5BB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Хандогин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Николай Владимирович</w:t>
      </w:r>
    </w:p>
    <w:p w:rsidR="000F5BBE" w:rsidRDefault="000F5BBE" w:rsidP="000F5BBE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F5BBE" w:rsidTr="000F5BBE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5BBE" w:rsidRDefault="000F5BBE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0F5BBE" w:rsidRDefault="000F5BBE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F5BBE" w:rsidTr="000F5BBE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Левченко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Заведующий</w:t>
            </w:r>
            <w:proofErr w:type="gramEnd"/>
            <w:r>
              <w:rPr>
                <w:rFonts w:ascii="Times New Roman" w:hAnsi="Times New Roman"/>
              </w:rPr>
              <w:t xml:space="preserve">  научного отделения торакальной онкологии</w:t>
            </w:r>
          </w:p>
        </w:tc>
      </w:tr>
    </w:tbl>
    <w:p w:rsidR="000F5BBE" w:rsidRDefault="000F5BBE" w:rsidP="000F5BBE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0F5BBE" w:rsidTr="000F5BBE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F5BBE" w:rsidTr="000F5B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В.н.с</w:t>
            </w:r>
            <w:proofErr w:type="spellEnd"/>
            <w:r>
              <w:rPr>
                <w:rFonts w:ascii="Times New Roman" w:hAnsi="Times New Roman"/>
              </w:rPr>
              <w:t xml:space="preserve">.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отделения опухолей желудочно-кишечного тракта</w:t>
            </w:r>
          </w:p>
        </w:tc>
      </w:tr>
      <w:tr w:rsidR="000F5BBE" w:rsidTr="000F5B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Заведующая научного </w:t>
            </w:r>
            <w:r>
              <w:rPr>
                <w:rFonts w:ascii="Times New Roman" w:hAnsi="Times New Roman"/>
                <w:sz w:val="24"/>
                <w:szCs w:val="24"/>
              </w:rPr>
              <w:t>отделения общей онкологии и урологи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в.н.с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5BBE" w:rsidTr="000F5B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отдела инновационных методов терапевтической онкологии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реабилитации</w:t>
            </w:r>
          </w:p>
        </w:tc>
      </w:tr>
    </w:tbl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F5BBE" w:rsidTr="000F5BBE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F5BBE" w:rsidTr="000F5BBE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0F5BBE" w:rsidRDefault="000F5BBE" w:rsidP="000F5BBE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F5BBE" w:rsidTr="000F5BBE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F5BBE" w:rsidTr="000F5BBE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0F5BBE" w:rsidTr="000F5BBE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F5BBE" w:rsidTr="000F5B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Павелец Константин Вадимович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«Санкт-Петербургский государственный педиатрический медицинский университет» Минздрава России</w:t>
            </w:r>
          </w:p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Профессор кафедры факультетской хирургии им. проф.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5BBE" w:rsidTr="000F5BB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Бурмистров Михаил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«Национальный медицинский исследовательский центр </w:t>
            </w:r>
            <w:r>
              <w:rPr>
                <w:rFonts w:ascii="Times New Roman" w:hAnsi="Times New Roman"/>
              </w:rPr>
              <w:lastRenderedPageBreak/>
              <w:t>онкологии им. Н.Н. Блохина, Приволжский филиал»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директора </w:t>
            </w:r>
          </w:p>
        </w:tc>
      </w:tr>
    </w:tbl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F5BBE" w:rsidTr="000F5BBE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F5BBE" w:rsidTr="000F5BBE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</w:tbl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0F5BBE" w:rsidTr="000F5BBE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0F5BBE" w:rsidTr="000F5BBE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Чойнзонов</w:t>
            </w:r>
            <w:proofErr w:type="spellEnd"/>
            <w:r>
              <w:rPr>
                <w:rFonts w:ascii="Times New Roman" w:hAnsi="Times New Roman"/>
              </w:rPr>
              <w:t xml:space="preserve"> Евгений</w:t>
            </w:r>
          </w:p>
          <w:p w:rsidR="000F5BBE" w:rsidRDefault="000F5BB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Лхамацыренович</w:t>
            </w:r>
            <w:proofErr w:type="spellEnd"/>
            <w:r>
              <w:t xml:space="preserve"> </w:t>
            </w:r>
          </w:p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Академик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ФГБНУ «Томский национальный исследовательский медицинский центр РАН» </w:t>
            </w:r>
          </w:p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5BBE" w:rsidRDefault="000F5BBE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института</w:t>
            </w:r>
          </w:p>
        </w:tc>
      </w:tr>
    </w:tbl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F5BBE" w:rsidRDefault="000F5BBE" w:rsidP="000F5BBE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0F5BBE" w:rsidTr="000F5BBE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0F5BBE" w:rsidTr="000F5BBE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F5BBE" w:rsidRDefault="000F5BBE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ФГБНУ «Томский национальный исследовательский медицинский центр РАН»</w:t>
            </w:r>
          </w:p>
          <w:p w:rsidR="000F5BBE" w:rsidRDefault="000F5BBE">
            <w:pPr>
              <w:tabs>
                <w:tab w:val="left" w:pos="7088"/>
              </w:tabs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Томск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BBE" w:rsidRDefault="000F5B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634009, Томск, пер. Кооперативный, д.5, (3822) 41-80-56</w:t>
            </w:r>
          </w:p>
        </w:tc>
      </w:tr>
    </w:tbl>
    <w:p w:rsidR="000F5BBE" w:rsidRDefault="000F5BBE" w:rsidP="000F5BBE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0F5BBE" w:rsidRDefault="000F5BBE" w:rsidP="000F5BBE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 А.М. Беляев</w:t>
      </w:r>
    </w:p>
    <w:p w:rsidR="000F5BBE" w:rsidRDefault="000F5BBE" w:rsidP="000F5BBE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Л.В. Филатова</w:t>
      </w:r>
    </w:p>
    <w:p w:rsidR="000F5BBE" w:rsidRDefault="000F5BBE" w:rsidP="000F5BBE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</w:p>
    <w:p w:rsidR="000F5BBE" w:rsidRDefault="000F5BBE" w:rsidP="000F5BBE">
      <w:pPr>
        <w:rPr>
          <w:rFonts w:ascii="Times New Roman" w:hAnsi="Times New Roman"/>
        </w:rPr>
      </w:pPr>
    </w:p>
    <w:p w:rsidR="001B1955" w:rsidRDefault="001B1955" w:rsidP="001B1955">
      <w:pPr>
        <w:rPr>
          <w:rFonts w:ascii="Times New Roman" w:hAnsi="Times New Roman"/>
        </w:rPr>
      </w:pPr>
      <w:bookmarkStart w:id="0" w:name="_GoBack"/>
      <w:bookmarkEnd w:id="0"/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p w:rsidR="00164D71" w:rsidRDefault="00164D71" w:rsidP="00164D71">
      <w:pPr>
        <w:rPr>
          <w:rFonts w:ascii="Times New Roman" w:hAnsi="Times New Roman"/>
        </w:rPr>
      </w:pPr>
    </w:p>
    <w:sectPr w:rsidR="00164D71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A3"/>
    <w:rsid w:val="000A371A"/>
    <w:rsid w:val="000B2D27"/>
    <w:rsid w:val="000F5BBE"/>
    <w:rsid w:val="00111804"/>
    <w:rsid w:val="00164D71"/>
    <w:rsid w:val="001B1955"/>
    <w:rsid w:val="001D73A1"/>
    <w:rsid w:val="002A0E48"/>
    <w:rsid w:val="002E2CF2"/>
    <w:rsid w:val="003129B5"/>
    <w:rsid w:val="00393A04"/>
    <w:rsid w:val="0039477A"/>
    <w:rsid w:val="00471A97"/>
    <w:rsid w:val="00475BAE"/>
    <w:rsid w:val="004B2D59"/>
    <w:rsid w:val="004D5A81"/>
    <w:rsid w:val="00505C38"/>
    <w:rsid w:val="00534A8B"/>
    <w:rsid w:val="00613EA3"/>
    <w:rsid w:val="006C66F1"/>
    <w:rsid w:val="00742C93"/>
    <w:rsid w:val="007E021A"/>
    <w:rsid w:val="008C4285"/>
    <w:rsid w:val="00926AB0"/>
    <w:rsid w:val="00961FD1"/>
    <w:rsid w:val="00982BFA"/>
    <w:rsid w:val="00B64B30"/>
    <w:rsid w:val="00B87AB0"/>
    <w:rsid w:val="00C264C3"/>
    <w:rsid w:val="00C650F7"/>
    <w:rsid w:val="00D0459B"/>
    <w:rsid w:val="00D30AA2"/>
    <w:rsid w:val="00D840F8"/>
    <w:rsid w:val="00DC632B"/>
    <w:rsid w:val="00E662B6"/>
    <w:rsid w:val="00FC54BE"/>
    <w:rsid w:val="00FE375F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36</cp:revision>
  <cp:lastPrinted>2017-10-31T10:31:00Z</cp:lastPrinted>
  <dcterms:created xsi:type="dcterms:W3CDTF">2016-04-20T13:23:00Z</dcterms:created>
  <dcterms:modified xsi:type="dcterms:W3CDTF">2017-12-20T12:02:00Z</dcterms:modified>
</cp:coreProperties>
</file>