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1A" w:rsidRDefault="000A371A" w:rsidP="000A371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0A371A" w:rsidRDefault="000A371A" w:rsidP="000A371A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0A371A" w:rsidRDefault="000A371A" w:rsidP="000A371A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Мухаматгалеева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Луиза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Хамбалевна</w:t>
      </w:r>
      <w:proofErr w:type="spellEnd"/>
    </w:p>
    <w:p w:rsidR="000A371A" w:rsidRDefault="000A371A" w:rsidP="000A371A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A371A" w:rsidTr="000A371A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71A" w:rsidRDefault="000A371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0A371A" w:rsidRDefault="000A371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A371A" w:rsidTr="000A371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A" w:rsidRDefault="000A371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Афанасьева Зинаида Александровна</w:t>
            </w:r>
          </w:p>
          <w:p w:rsidR="000A371A" w:rsidRDefault="000A371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«Казанская государственная медицинская академия»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 кафедры онкологии, радиологии и паллиативной медицины</w:t>
            </w:r>
          </w:p>
        </w:tc>
      </w:tr>
    </w:tbl>
    <w:p w:rsidR="000A371A" w:rsidRDefault="000A371A" w:rsidP="000A371A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0A371A" w:rsidTr="000A371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A371A" w:rsidTr="000A37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Имянитов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Наумович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научной лаборатории молекулярной онкологии</w:t>
            </w:r>
          </w:p>
        </w:tc>
      </w:tr>
      <w:tr w:rsidR="000A371A" w:rsidTr="000A37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 Валентин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Ведущий научный сотрудник научного отделения общей онкологии и урологии</w:t>
            </w:r>
          </w:p>
        </w:tc>
      </w:tr>
      <w:tr w:rsidR="000A371A" w:rsidTr="000A37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0A371A" w:rsidRDefault="000A371A" w:rsidP="000A37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A371A" w:rsidTr="000A371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A371A" w:rsidTr="000A371A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0A371A" w:rsidRDefault="000A371A" w:rsidP="000A371A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A371A" w:rsidTr="000A371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A371A" w:rsidTr="000A371A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0A371A" w:rsidRDefault="000A371A" w:rsidP="000A37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0A371A" w:rsidTr="000A371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A371A" w:rsidTr="000A37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Семиглазов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 Владимирович</w:t>
            </w:r>
          </w:p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кафедрой онкологии</w:t>
            </w:r>
          </w:p>
        </w:tc>
      </w:tr>
      <w:tr w:rsidR="000A371A" w:rsidTr="000A37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Ахметзянов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Шайхутдинович</w:t>
            </w:r>
            <w:proofErr w:type="spellEnd"/>
          </w:p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«Казанская государственная медицинская академия»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кафедрой онкологии, лучевой диагностики и лучевой терапии</w:t>
            </w:r>
          </w:p>
        </w:tc>
      </w:tr>
    </w:tbl>
    <w:p w:rsidR="000A371A" w:rsidRDefault="000A371A" w:rsidP="000A37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A371A" w:rsidTr="000A371A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A371A" w:rsidTr="000A371A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Хасанов Рустем  Шамильевич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«Казанская государственная медицинская академия»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  Института</w:t>
            </w:r>
          </w:p>
        </w:tc>
      </w:tr>
    </w:tbl>
    <w:p w:rsidR="000A371A" w:rsidRDefault="000A371A" w:rsidP="000A37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A371A" w:rsidTr="000A371A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A371A" w:rsidTr="000A371A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Дмитриевич</w:t>
            </w:r>
          </w:p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«Московский научно-исследовательский онкологический институт имени П.А. Герцена»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0A371A" w:rsidRDefault="000A371A" w:rsidP="000A37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A371A" w:rsidRDefault="000A371A" w:rsidP="000A37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0A371A" w:rsidTr="000A371A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0A371A" w:rsidTr="000A371A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«Московский научно-исследовательский онкологический институт имени П.А. Герцена»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1A" w:rsidRDefault="000A3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125284, г. Москва, 2-й </w:t>
            </w:r>
            <w:proofErr w:type="spellStart"/>
            <w:r>
              <w:rPr>
                <w:rFonts w:ascii="Times New Roman" w:hAnsi="Times New Roman"/>
              </w:rPr>
              <w:t>Боткинский</w:t>
            </w:r>
            <w:proofErr w:type="spellEnd"/>
            <w:r>
              <w:rPr>
                <w:rFonts w:ascii="Times New Roman" w:hAnsi="Times New Roman"/>
              </w:rPr>
              <w:t xml:space="preserve"> пр.3</w:t>
            </w:r>
          </w:p>
        </w:tc>
      </w:tr>
    </w:tbl>
    <w:p w:rsidR="000A371A" w:rsidRDefault="000A371A" w:rsidP="000A371A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0A371A" w:rsidRDefault="000A371A" w:rsidP="000A371A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0A371A" w:rsidRDefault="000A371A" w:rsidP="000A371A"/>
    <w:p w:rsidR="000A371A" w:rsidRDefault="000A371A" w:rsidP="000A371A">
      <w:pPr>
        <w:rPr>
          <w:rFonts w:ascii="Times New Roman" w:hAnsi="Times New Roman"/>
        </w:rPr>
      </w:pPr>
    </w:p>
    <w:p w:rsidR="001D73A1" w:rsidRDefault="001D73A1" w:rsidP="001D73A1">
      <w:bookmarkStart w:id="0" w:name="_GoBack"/>
      <w:bookmarkEnd w:id="0"/>
    </w:p>
    <w:p w:rsidR="001D73A1" w:rsidRDefault="001D73A1" w:rsidP="001D73A1"/>
    <w:p w:rsidR="001D73A1" w:rsidRDefault="001D73A1" w:rsidP="001D73A1"/>
    <w:p w:rsidR="001D73A1" w:rsidRDefault="001D73A1" w:rsidP="001D73A1"/>
    <w:p w:rsidR="001D73A1" w:rsidRDefault="001D73A1" w:rsidP="001D73A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1D73A1" w:rsidRDefault="001D73A1" w:rsidP="001D73A1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1D73A1" w:rsidRDefault="001D73A1" w:rsidP="001D73A1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Черников Роман Анатольевич</w:t>
      </w:r>
    </w:p>
    <w:p w:rsidR="001D73A1" w:rsidRDefault="001D73A1" w:rsidP="001D73A1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3A1" w:rsidRDefault="001D73A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1D73A1" w:rsidRDefault="001D73A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Аркадьевна</w:t>
            </w:r>
          </w:p>
          <w:p w:rsidR="001D73A1" w:rsidRDefault="001D73A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«Санкт-Петербургский многопрофильный центр»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Врач-онколог</w:t>
            </w:r>
          </w:p>
        </w:tc>
      </w:tr>
      <w:tr w:rsidR="001D73A1" w:rsidTr="001D73A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Бубнов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«Санкт-Петербургский многопрофильный центр»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 кафедры оперативной и клинической хирургии с топографической анатомией</w:t>
            </w:r>
          </w:p>
        </w:tc>
      </w:tr>
    </w:tbl>
    <w:p w:rsidR="001D73A1" w:rsidRDefault="001D73A1" w:rsidP="001D73A1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Берштейн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научный сотрудник научной лаборатории </w:t>
            </w:r>
            <w:proofErr w:type="spellStart"/>
            <w:r>
              <w:rPr>
                <w:rFonts w:ascii="Times New Roman" w:hAnsi="Times New Roman"/>
              </w:rPr>
              <w:t>онкоэндокринологии</w:t>
            </w:r>
            <w:proofErr w:type="spellEnd"/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Ведущий научный сотрудник научной лаборатории </w:t>
            </w:r>
            <w:proofErr w:type="spellStart"/>
            <w:r>
              <w:rPr>
                <w:rFonts w:ascii="Times New Roman" w:hAnsi="Times New Roman"/>
              </w:rPr>
              <w:t>онкоэндокринологии</w:t>
            </w:r>
            <w:proofErr w:type="spellEnd"/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Раджабова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Ахмед-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отделения торакальной онкологии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1D73A1" w:rsidRDefault="001D73A1" w:rsidP="001D73A1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Бельцевич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Германович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«Эндокринологический научный центр»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научный сотрудник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Кузьмичев Александр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Сергеевич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«Санкт-Петербургский государственный педиатрический </w:t>
            </w:r>
            <w:r>
              <w:rPr>
                <w:rFonts w:ascii="Times New Roman" w:hAnsi="Times New Roman"/>
              </w:rPr>
              <w:lastRenderedPageBreak/>
              <w:t>медицинский университет» Минздрава России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Профессор кафедры </w:t>
            </w:r>
            <w:r>
              <w:rPr>
                <w:rFonts w:ascii="Times New Roman" w:hAnsi="Times New Roman"/>
              </w:rPr>
              <w:lastRenderedPageBreak/>
              <w:t>госпитальной хирургии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Подвязников Сергей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«Российская медицинская академия последипломного образования»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онкологии</w:t>
            </w:r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Шалыгин Леонид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«Национальный медико-хирургический Центр имени Н.И. Пирогова» Минздрава России»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  Института</w:t>
            </w:r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Леонид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Аврамович</w:t>
            </w:r>
            <w:proofErr w:type="spellEnd"/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tabs>
                <w:tab w:val="left" w:pos="7088"/>
              </w:tabs>
            </w:pPr>
            <w:r>
              <w:t>ФГБУ «Российский научный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научной работе</w:t>
            </w:r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1D73A1" w:rsidTr="001D73A1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1D73A1" w:rsidTr="001D73A1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tabs>
                <w:tab w:val="left" w:pos="7088"/>
              </w:tabs>
            </w:pPr>
            <w:r>
              <w:t xml:space="preserve">ФГБУ «Российский научный                                                                           центр радиологии и хирургических                                                                            </w:t>
            </w:r>
            <w:r>
              <w:lastRenderedPageBreak/>
              <w:t>технологий» МЗ РФ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197758,  Санкт-Петербург, Песочный,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70</w:t>
            </w:r>
          </w:p>
        </w:tc>
      </w:tr>
    </w:tbl>
    <w:p w:rsidR="001D73A1" w:rsidRDefault="001D73A1" w:rsidP="001D73A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1D73A1" w:rsidRDefault="001D73A1" w:rsidP="001D73A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1D73A1" w:rsidRDefault="001D73A1" w:rsidP="001D73A1"/>
    <w:p w:rsidR="00D840F8" w:rsidRPr="008C4285" w:rsidRDefault="00D840F8" w:rsidP="008C4285"/>
    <w:sectPr w:rsidR="00D840F8" w:rsidRPr="008C4285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A371A"/>
    <w:rsid w:val="001D73A1"/>
    <w:rsid w:val="002A0E48"/>
    <w:rsid w:val="00393A04"/>
    <w:rsid w:val="0039477A"/>
    <w:rsid w:val="00475BAE"/>
    <w:rsid w:val="00534A8B"/>
    <w:rsid w:val="00613EA3"/>
    <w:rsid w:val="00742C93"/>
    <w:rsid w:val="007E021A"/>
    <w:rsid w:val="008C4285"/>
    <w:rsid w:val="00982BFA"/>
    <w:rsid w:val="00B87AB0"/>
    <w:rsid w:val="00D0459B"/>
    <w:rsid w:val="00D840F8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16</cp:revision>
  <cp:lastPrinted>2016-06-08T09:14:00Z</cp:lastPrinted>
  <dcterms:created xsi:type="dcterms:W3CDTF">2016-04-20T13:23:00Z</dcterms:created>
  <dcterms:modified xsi:type="dcterms:W3CDTF">2016-10-14T11:34:00Z</dcterms:modified>
</cp:coreProperties>
</file>