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5FB" w:rsidRDefault="00D405FB">
      <w:pPr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Приложение 2</w:t>
      </w:r>
    </w:p>
    <w:p w:rsidR="00D405FB" w:rsidRDefault="00D405FB">
      <w:pPr>
        <w:jc w:val="right"/>
        <w:rPr>
          <w:color w:val="000000"/>
        </w:rPr>
      </w:pPr>
      <w:r>
        <w:rPr>
          <w:color w:val="000000"/>
        </w:rPr>
        <w:t>к Территориальной программе</w:t>
      </w:r>
    </w:p>
    <w:p w:rsidR="00D405FB" w:rsidRDefault="00D405FB">
      <w:pPr>
        <w:jc w:val="right"/>
        <w:rPr>
          <w:color w:val="000000"/>
        </w:rPr>
      </w:pPr>
      <w:r>
        <w:rPr>
          <w:color w:val="000000"/>
        </w:rPr>
        <w:t>государственных гарантий бесплатного</w:t>
      </w:r>
    </w:p>
    <w:p w:rsidR="00D405FB" w:rsidRDefault="00D405FB">
      <w:pPr>
        <w:jc w:val="right"/>
        <w:rPr>
          <w:color w:val="000000"/>
        </w:rPr>
      </w:pPr>
      <w:r>
        <w:rPr>
          <w:color w:val="000000"/>
        </w:rPr>
        <w:t>оказания гражданам медицинской помощи</w:t>
      </w:r>
    </w:p>
    <w:p w:rsidR="00D405FB" w:rsidRDefault="00D405FB">
      <w:pPr>
        <w:jc w:val="right"/>
        <w:rPr>
          <w:color w:val="000000"/>
        </w:rPr>
      </w:pPr>
      <w:r>
        <w:rPr>
          <w:color w:val="000000"/>
        </w:rPr>
        <w:t>в Санкт-Петербурге на 2017 год и</w:t>
      </w:r>
    </w:p>
    <w:p w:rsidR="00D405FB" w:rsidRDefault="00D405FB">
      <w:pPr>
        <w:jc w:val="right"/>
        <w:rPr>
          <w:color w:val="000000"/>
        </w:rPr>
      </w:pPr>
      <w:r>
        <w:rPr>
          <w:color w:val="000000"/>
        </w:rPr>
        <w:t xml:space="preserve">на плановый период 2018 и 2019 годов </w:t>
      </w:r>
    </w:p>
    <w:p w:rsidR="00D405FB" w:rsidRDefault="00D405F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D405FB" w:rsidRDefault="00D405F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D405FB" w:rsidRDefault="00D405F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</w:t>
      </w:r>
    </w:p>
    <w:p w:rsidR="00D405FB" w:rsidRDefault="00D405FB">
      <w:pPr>
        <w:pStyle w:val="Heading"/>
        <w:jc w:val="center"/>
        <w:rPr>
          <w:color w:val="000000"/>
        </w:rPr>
      </w:pPr>
    </w:p>
    <w:p w:rsidR="00D405FB" w:rsidRDefault="00D405FB">
      <w:pPr>
        <w:pStyle w:val="Heading"/>
        <w:jc w:val="center"/>
        <w:rPr>
          <w:color w:val="000000"/>
        </w:rPr>
      </w:pPr>
    </w:p>
    <w:p w:rsidR="00D405FB" w:rsidRDefault="00D405FB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D405FB" w:rsidRDefault="00D405FB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D405FB" w:rsidRDefault="00D405FB">
      <w:pPr>
        <w:jc w:val="right"/>
        <w:rPr>
          <w:color w:val="000000"/>
        </w:rPr>
      </w:pPr>
      <w:r>
        <w:rPr>
          <w:color w:val="000000"/>
        </w:rPr>
        <w:t xml:space="preserve">Таблица 1 </w:t>
      </w:r>
    </w:p>
    <w:p w:rsidR="00D405FB" w:rsidRDefault="00D405F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D405FB" w:rsidRDefault="00D405F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D405FB" w:rsidRDefault="00D405F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 </w:t>
      </w:r>
    </w:p>
    <w:p w:rsidR="00D405FB" w:rsidRDefault="00D405FB">
      <w:pPr>
        <w:ind w:firstLine="225"/>
        <w:jc w:val="both"/>
        <w:rPr>
          <w:color w:val="000000"/>
        </w:rPr>
      </w:pPr>
    </w:p>
    <w:p w:rsidR="00D405FB" w:rsidRDefault="00D405F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0"/>
        <w:gridCol w:w="8220"/>
      </w:tblGrid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 п/п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Международное непатентованное наименование лекарственного средства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Абатацепт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Агалсидаза альфа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Агалсидаза бета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Агомелатин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Адалимумаб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Аддамель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Адеметионин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Азатиоприн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Азенапин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Азитромицин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Алглюкозидаза альфа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Альфакальцидол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Алфузозин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Алоглиптин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Амбризентан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Амброксол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Амикацин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Аминокислоты для парентерального питания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Аминокислоты для парентерального питания + прочие препараты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Аминосалициловая кислота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Аминофенилмасляная кислота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Амитриптилин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Амлодипин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Амоксициллин + Клавулановая кислота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Анаферон детский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Антидиарейные микроорганизмы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Антиингибиторный коагуляционный комплекс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Арипипразол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Аторвастатин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Ацетилсалициловая кислота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Ацетилцистеин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Ацетазоламид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33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Баклофен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Беклометазон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Беклометазон + Формотерол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Бензобарбитал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Бисопролол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Бифидобактерии бифидум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Бифидобактерии лонгум + Энтерококкус фециум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Бозентан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Бозутиниб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Ботулинический токсин типа А-гемагглютинин комплекс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Брентуксимаб ведотин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Бромдигидрохлорфенилбензодиазепин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Будесонид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46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Будесонид + Формотерол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47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Бутил аминогидроксипропоксифеноксиметил метилоксадиазол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Валганцикловир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Валсартан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Вальпроевая кислота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Варфарин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Венлафаксин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Вилдаглиптин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Виталипид Н детский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Вориконазол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Габапентин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Галантамин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Галоперидол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Галсульфаза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Гидроксизин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Гидрокортизон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Гидроксикарбамид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Гидрохлоротиазид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Глибенкламид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Гликвидон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Гликлазид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Гликопиррония бромид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Глицирризиновая кислота + Фосфолипиды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69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Голимумаб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Гопантеновая кислота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Дазатиниб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Даназол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73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Дапаглифлозин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Дарбэпоэтин альфа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Дезоксирибонуклеат натрия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76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Декспантенол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77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Декстроза + Калия хлорид + Натрия хлорид + Натрия цитрат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Деносумаб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Десмопрессин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Деферазирокс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81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Диазепам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Доксазозин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Донепезил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84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Дорзоламид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Дротаверин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86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Железа (III) сахарозный комплекс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Железа (III) гидроксид полимальтозат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Золедроновая кислота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89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Зонисамид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Зуклопентиксол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Ибрутиниб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92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Ибупрофен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93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Ивабрадин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94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>Иглы одноразовые к инсулиновому инжектору (шприц-ручке) или иглы инъекционные к инсулиновому инжектору (шприц-ручке)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Идурсульфаза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96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Изониазид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Изиниазид + Пиразинамид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Изиниазид + Этамбутол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Изоникотиноилгидразин железа сульфат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Икатибант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101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Илопрост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102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Иматиниб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103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Имипрамин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104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Иммуноглобулин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Индакатерол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106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Индапамид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Инсулин аспарт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108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Инсулин аспарт двухфазный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109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Инсулин гларгин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Инсулин глулизин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111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Инсулин деглудек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112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Инсулин детемир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113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Инсулин изофан человеческий генноинженерный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114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Инсулин лизпро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115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Инсулин лизпро двухфазный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116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Инсулин растворимый человеческий генноинженерный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117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Интерферон альфа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118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Интерферон человеческий рекомбинантный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119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Интерферон альфа 2b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Ипратропия бромид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121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Ипратропия бромид + Фенотерол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122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Инфликсимаб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123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Каберголин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124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Канакинумаб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125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Канамицин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126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Канюля для Системы самоконтроля глюкозы крови с возможностью введения инсулина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127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Картридж-система для инсулина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128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Капреомицин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129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Карбамазепин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Карбоцистеин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131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Кветиапин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132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Кетоновые аналоги аминокислот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133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Клозапин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134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Кломипрамин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135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Клоназепам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136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Клопидогрел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137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Кодеин + Морфин + Наркотин + Папаверин + Тебаин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138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Колекальциферол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139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Колистиметат натрия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Комбинация факторов свертывания крови II, VII, IX, X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141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Комплекс пептидов, полученных из головного мозга телят или Полипептиды коры головного мозга телят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142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Кортизон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143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Лакосамид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144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Лактулоза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145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Ламотриджин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146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Ларонидаза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147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Лаурила сульфат, в том числе в комбинации с другими препаратами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148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Леналидомид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149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Леветирацетам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Леводопа + Бенсеразид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151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Леводопа + Карбидопа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152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Левокарнитин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153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Левомепромазин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154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Левофлоксацин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155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Левоцетиризин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156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Лефлуномид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157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Лизатов бактерий смесь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158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Лидокаин + Феназон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159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Линезолид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160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Лозартан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161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Ломефлоксацин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162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Лизиноприл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163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Мацитентан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164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Мелфалан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165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Мемантин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166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Меркаптопурин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167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Месалазин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168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Метадоксин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169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Метазид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170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Метилпреднизолон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171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Метилфенилтиометил-диметиламинометил-гидроксиброминдол карбоновой кислоты этиловый эфир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172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Метопролол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173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Метотрексат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174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Метформин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175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Микофенолата мофетил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176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Микофеноловая кислота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177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Микролакс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178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Моксифлоксацин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179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Моксонидин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180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Мометазон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181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Мометазон + Формотерол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Морфин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183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Набор инфузионный для Системы самоконтроля глюкозы крови с возможностью введения инсулина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184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Набор сервисный к Системе самоконтроля глюкозы крови с возможностью введения инсулина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185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Нилотиниб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186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Нитизинон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187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Нитрозепам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188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Нифуроксазид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189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Нутрифлекс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Обинутузумаб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191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Окскарбазепин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192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Октреотид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193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Оланзапин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194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Омализумаб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195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Палиперидон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196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Панкреатин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197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Парацетамол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198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Парикальцитол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199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Пароксетин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Пеницилламин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Перампанел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Периндоприл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203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Перициазин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204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Пимекролимус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205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Пипофезин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206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Пиразинамид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207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Пирацетам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208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Пирибедил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209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Пиридостигмина бромид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210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Пиритион цинк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211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Плюща листьев экстракт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212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Помалидомид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213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Помпа инсулиновая с системой постоянного мониторирования глюкозы с принадлежностями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214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Полоски электрохимические к измерителю концентрации глюкозы в крови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215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Прамипексол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216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Прегабалин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217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Преднизолон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218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Протионамид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219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Пэгинтерферон альфа 2b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220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Пэгинтерферон альфа 2а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221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Резервуар для Помпы инсулиновой с системой постоянного мониторирования глюкозы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222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Репаглинид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223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Рибавирин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224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Ривароксабан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225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Ривастигмин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226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Риоцигуат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227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Рисперидон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228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Ритуксимаб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229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Рифабутин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230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Рифампицин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231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Розувастатин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232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Ромиплостим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233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Руксолитиниб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234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С-1 эстеразы ингибитор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235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Саксаглиптин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236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Сапроптерин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237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Салметерол + Флутиказон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238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Сальбутамол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239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Севеламер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Сенсоры для мониторирования глюкозы для применения с Помпой инсулиновой с системой постоянного мониторирования глюкозы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241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Сертиндол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242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Сертралин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243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Силденафил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244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Симвастатин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245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Симетикон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246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Сиролимус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247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Система для самоконтороля глюкозы крови с возможностью введения инсулина с принадлежностями - Дозатор инсулиновый инфузионный носимый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248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Ситаглиптин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249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Смектит диоктаэдрический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Соматропин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251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Соталол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252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Солувит 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253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Спарфлоксацин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254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Спиронолактон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255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Стрептомицин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256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Сульфасалазин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257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Сульпирид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258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Такролимус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259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Тамсулозин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260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Тафлупрост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261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Тенофовир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262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Теризидон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263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Теризидон + Пиридоксин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264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Терипаратид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265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Тест-полоски для определения уровня глюкозы крови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266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Тимолол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267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Тикагрелор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268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Тиоктовая кислота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269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Тиоридазин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270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Тиотропия бромид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271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Тобрамицин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272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Топирамат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273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Тофацитиниб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274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Тоцилизумаб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275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Трамадол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276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Тразодон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277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Трансмиттер для Помпы инсулиновой с системой постоянного мониторирования глюкозы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278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Тригексифенидил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279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Тримеперидин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280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Трипторелин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281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Трифлуоперазин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282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Убидекаренон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283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Умифеновир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284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Урсодезоксихолевая кислота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285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Устекинумаб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286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Устройство для инфузии типа квик-сет для Помпы инсулиновой с системой постоянного мониторирования глюкозы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287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Фактор свертывания крови VII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288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Фактор свертывания крови II, VII, IX, X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289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Фактор свертывания крови VIII / фактор Виллебранда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290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Фенилэфрин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291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Фенитоин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292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Фенобарбитал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293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Фентанил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294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Филграстим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295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Финастерид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296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Финголимод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297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Флувоксамин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298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Флупентиксол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299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Формотерол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Фтивазид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301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Хлорамбуцил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302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Хлорпромазин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303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Хлорпротиксен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304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Холина альфосцерат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305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Цепэгинтерферон альфа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306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Цертолизумаб пэгол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307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Цетиризин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308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Циклосерин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309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Циклоспорин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310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Циклофосфамид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311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Цинакальцет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312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Ципрофлоксацин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313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Шприц инсулиновый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314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Эверолимус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315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Экулизумаб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316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Элтромбопаг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317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Эналаприл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318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Эноксапарин натрия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319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Энтекавир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320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Эплеренон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321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Эпоэтин альфа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322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Эпоэтин бета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323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>Эпоэтин бета (Метоксиполиэтиленгликоль)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324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Эптаког альфа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325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Эптаког альфа активированный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326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Этамбутол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327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Этанерцепт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328 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Этосуксимид </w:t>
            </w:r>
          </w:p>
        </w:tc>
      </w:tr>
    </w:tbl>
    <w:p w:rsidR="00D405FB" w:rsidRDefault="00D405FB">
      <w:pPr>
        <w:ind w:firstLine="225"/>
        <w:jc w:val="both"/>
        <w:rPr>
          <w:color w:val="000000"/>
        </w:rPr>
      </w:pPr>
    </w:p>
    <w:p w:rsidR="00D405FB" w:rsidRDefault="00D405FB">
      <w:pPr>
        <w:ind w:firstLine="225"/>
        <w:jc w:val="both"/>
        <w:rPr>
          <w:color w:val="000000"/>
        </w:rPr>
      </w:pPr>
      <w:r>
        <w:rPr>
          <w:color w:val="000000"/>
        </w:rPr>
        <w:t>Примечание. При определении потребности в лекарственных препаратах допускается включение иных препаратов или медицинских изделий, необходимых по жизненным показаниям, по решению Комиссии Комитета по здравоохранению по лекарственному обеспечению отдельных категорий жителей Санкт-Петербурга.</w:t>
      </w:r>
    </w:p>
    <w:p w:rsidR="00D405FB" w:rsidRDefault="00D405FB">
      <w:pPr>
        <w:ind w:firstLine="225"/>
        <w:jc w:val="both"/>
        <w:rPr>
          <w:color w:val="000000"/>
        </w:rPr>
      </w:pPr>
    </w:p>
    <w:p w:rsidR="00D405FB" w:rsidRDefault="00D405FB">
      <w:pPr>
        <w:ind w:firstLine="225"/>
        <w:jc w:val="both"/>
        <w:rPr>
          <w:color w:val="000000"/>
        </w:rPr>
      </w:pPr>
    </w:p>
    <w:p w:rsidR="00D405FB" w:rsidRDefault="00D405FB">
      <w:pPr>
        <w:ind w:firstLine="225"/>
        <w:jc w:val="both"/>
        <w:rPr>
          <w:color w:val="000000"/>
        </w:rPr>
      </w:pPr>
    </w:p>
    <w:p w:rsidR="00D405FB" w:rsidRDefault="00D405FB">
      <w:pPr>
        <w:ind w:firstLine="225"/>
        <w:jc w:val="both"/>
        <w:rPr>
          <w:color w:val="000000"/>
        </w:rPr>
      </w:pPr>
    </w:p>
    <w:p w:rsidR="00B55ADD" w:rsidRDefault="00B55ADD">
      <w:pPr>
        <w:ind w:firstLine="225"/>
        <w:jc w:val="both"/>
        <w:rPr>
          <w:color w:val="000000"/>
        </w:rPr>
      </w:pPr>
    </w:p>
    <w:p w:rsidR="00B55ADD" w:rsidRDefault="00B55ADD">
      <w:pPr>
        <w:ind w:firstLine="225"/>
        <w:jc w:val="both"/>
        <w:rPr>
          <w:color w:val="000000"/>
        </w:rPr>
      </w:pPr>
    </w:p>
    <w:p w:rsidR="00B55ADD" w:rsidRDefault="00B55ADD">
      <w:pPr>
        <w:ind w:firstLine="225"/>
        <w:jc w:val="both"/>
        <w:rPr>
          <w:color w:val="000000"/>
        </w:rPr>
      </w:pPr>
    </w:p>
    <w:p w:rsidR="00B55ADD" w:rsidRDefault="00B55ADD">
      <w:pPr>
        <w:ind w:firstLine="225"/>
        <w:jc w:val="both"/>
        <w:rPr>
          <w:color w:val="000000"/>
        </w:rPr>
      </w:pPr>
    </w:p>
    <w:p w:rsidR="00B55ADD" w:rsidRDefault="00B55ADD">
      <w:pPr>
        <w:ind w:firstLine="225"/>
        <w:jc w:val="both"/>
        <w:rPr>
          <w:color w:val="000000"/>
        </w:rPr>
      </w:pPr>
    </w:p>
    <w:p w:rsidR="00B55ADD" w:rsidRDefault="00B55ADD">
      <w:pPr>
        <w:ind w:firstLine="225"/>
        <w:jc w:val="both"/>
        <w:rPr>
          <w:color w:val="000000"/>
        </w:rPr>
      </w:pPr>
    </w:p>
    <w:p w:rsidR="00B55ADD" w:rsidRDefault="00B55ADD">
      <w:pPr>
        <w:ind w:firstLine="225"/>
        <w:jc w:val="both"/>
        <w:rPr>
          <w:color w:val="000000"/>
        </w:rPr>
      </w:pPr>
    </w:p>
    <w:p w:rsidR="00B55ADD" w:rsidRDefault="00B55ADD">
      <w:pPr>
        <w:ind w:firstLine="225"/>
        <w:jc w:val="both"/>
        <w:rPr>
          <w:color w:val="000000"/>
        </w:rPr>
      </w:pPr>
    </w:p>
    <w:p w:rsidR="00B55ADD" w:rsidRDefault="00B55ADD">
      <w:pPr>
        <w:ind w:firstLine="225"/>
        <w:jc w:val="both"/>
        <w:rPr>
          <w:color w:val="000000"/>
        </w:rPr>
      </w:pPr>
    </w:p>
    <w:p w:rsidR="00D405FB" w:rsidRDefault="00D405FB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Таблица 2 </w:t>
      </w:r>
    </w:p>
    <w:p w:rsidR="00D405FB" w:rsidRDefault="00D405F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D405FB" w:rsidRDefault="00D405F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D405FB" w:rsidRDefault="00D405F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Перечень лекарственных препаратов, отпускаемых населению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</w:t>
      </w:r>
    </w:p>
    <w:p w:rsidR="00D405FB" w:rsidRDefault="00D405FB">
      <w:pPr>
        <w:ind w:firstLine="225"/>
        <w:jc w:val="both"/>
        <w:rPr>
          <w:color w:val="000000"/>
        </w:rPr>
      </w:pPr>
    </w:p>
    <w:p w:rsidR="00D405FB" w:rsidRDefault="00D405F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05"/>
        <w:gridCol w:w="8205"/>
      </w:tblGrid>
      <w:tr w:rsidR="00D405FB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 п/п 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Международное непатентованное наименование лекарственного средства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Амлодипин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Аторвастатин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Ацетилсалициловая кислота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Бисопролол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Ботулинический токсин типа А-гемагглютинин комплекс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Будесонид + Формотерол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Глицирризиновая кислота + Фосфолипиды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Ивабрадин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Интерферон альфа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Панкреатин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Периндоприл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Пэгинтерферон альфа 2b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Пэгинтерферон альфа 2а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Рибавирин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Симвастатин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Симепревир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Тенофовир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Урсодезоксихолевая кислота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Формотерол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Цепэгинтерферон альфа </w:t>
            </w:r>
          </w:p>
        </w:tc>
      </w:tr>
      <w:tr w:rsidR="00D405FB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  <w:tc>
          <w:tcPr>
            <w:tcW w:w="8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5FB" w:rsidRDefault="00D405FB">
            <w:pPr>
              <w:rPr>
                <w:color w:val="000000"/>
              </w:rPr>
            </w:pPr>
            <w:r>
              <w:rPr>
                <w:color w:val="000000"/>
              </w:rPr>
              <w:t xml:space="preserve">Энтекавир </w:t>
            </w:r>
          </w:p>
        </w:tc>
      </w:tr>
    </w:tbl>
    <w:p w:rsidR="00D405FB" w:rsidRDefault="00D405FB">
      <w:pPr>
        <w:ind w:firstLine="225"/>
        <w:jc w:val="both"/>
        <w:rPr>
          <w:color w:val="000000"/>
        </w:rPr>
      </w:pPr>
    </w:p>
    <w:p w:rsidR="00D405FB" w:rsidRDefault="00D405FB" w:rsidP="00B55ADD">
      <w:pPr>
        <w:ind w:firstLine="225"/>
        <w:jc w:val="both"/>
        <w:rPr>
          <w:color w:val="000000"/>
        </w:rPr>
      </w:pPr>
      <w:r>
        <w:rPr>
          <w:color w:val="000000"/>
        </w:rPr>
        <w:t>Примечание. При определении потребности в лекарственных средствах допускается включение иных препаратов или изделий медицинского назначения, необходимых по жизненным показаниям, по решению Комиссии Комитета по здравоохранению по лекарственному обеспечению льготных кате</w:t>
      </w:r>
      <w:r w:rsidR="00B55ADD">
        <w:rPr>
          <w:color w:val="000000"/>
        </w:rPr>
        <w:t>горий жителей Санкт-Петербурга.</w:t>
      </w:r>
    </w:p>
    <w:sectPr w:rsidR="00D405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DD"/>
    <w:rsid w:val="00B55ADD"/>
    <w:rsid w:val="00D405FB"/>
    <w:rsid w:val="00D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B75153-1179-47F9-BA79-FE1773C2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2017-12-20T19:50:00Z</dcterms:created>
  <dcterms:modified xsi:type="dcterms:W3CDTF">2017-12-20T19:50:00Z</dcterms:modified>
</cp:coreProperties>
</file>