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F7" w:rsidRDefault="00C650F7" w:rsidP="00C650F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C650F7" w:rsidRDefault="00C650F7" w:rsidP="00C650F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C650F7" w:rsidRDefault="00C650F7" w:rsidP="00C650F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Янус Григорий Аркадьевич</w:t>
      </w:r>
    </w:p>
    <w:p w:rsidR="00C650F7" w:rsidRDefault="00C650F7" w:rsidP="00C650F7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50F7" w:rsidRDefault="00C650F7" w:rsidP="00A3080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C650F7" w:rsidRDefault="00C650F7" w:rsidP="00A3080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Имянитов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Наумович</w:t>
            </w:r>
          </w:p>
          <w:p w:rsidR="00C650F7" w:rsidRDefault="00C650F7" w:rsidP="00A3080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научной лабораторией молекулярной генетики</w:t>
            </w:r>
          </w:p>
        </w:tc>
      </w:tr>
    </w:tbl>
    <w:p w:rsidR="00C650F7" w:rsidRDefault="00C650F7" w:rsidP="00C650F7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Берштейн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научный сотрудник научной лаборатории </w:t>
            </w:r>
            <w:proofErr w:type="spellStart"/>
            <w:r>
              <w:rPr>
                <w:rFonts w:ascii="Times New Roman" w:hAnsi="Times New Roman"/>
              </w:rPr>
              <w:t>онкоэндокринологии</w:t>
            </w:r>
            <w:proofErr w:type="spellEnd"/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Pr="002C7448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 w:rsidRPr="002C7448">
              <w:rPr>
                <w:rFonts w:ascii="Times New Roman" w:hAnsi="Times New Roman"/>
              </w:rPr>
              <w:t xml:space="preserve"> Ведущий научный сотрудник научного </w:t>
            </w:r>
            <w:r w:rsidRPr="002C7448"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FE375F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 w:rsidR="00FE375F" w:rsidRPr="002C7448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FE375F" w:rsidRPr="002C7448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инновационных методов терапевтической онкологии и реабилитации</w:t>
            </w:r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C650F7" w:rsidRDefault="00C650F7" w:rsidP="00C650F7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FE375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FE375F" w:rsidTr="00FE375F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F" w:rsidRDefault="00FE375F" w:rsidP="00E945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F" w:rsidRDefault="00FE375F" w:rsidP="00E94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F" w:rsidRDefault="00FE375F" w:rsidP="00E945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5F" w:rsidRDefault="00FE375F" w:rsidP="00E945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 w:rsidRPr="002C7448"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50F7" w:rsidTr="00A3080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106DBB" w:rsidRDefault="00FE375F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</w:t>
            </w:r>
            <w:r w:rsidR="00C65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FE375F" w:rsidRDefault="00FE375F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5F">
              <w:rPr>
                <w:rFonts w:ascii="Times New Roman" w:hAnsi="Times New Roman"/>
                <w:sz w:val="24"/>
                <w:szCs w:val="24"/>
              </w:rPr>
              <w:t xml:space="preserve">ФГБНУ «Научно-исследовательский институт медицинской приматологии»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FE375F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  <w:tr w:rsidR="00C650F7" w:rsidTr="00A308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ED054B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Шавловский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Михайлович</w:t>
            </w:r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ГУ «НИИ экспериментальной онкологии»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лаборатории молекулярной генетики человека</w:t>
            </w:r>
          </w:p>
        </w:tc>
      </w:tr>
    </w:tbl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Дмитрий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Pr="002A7E35" w:rsidRDefault="00C650F7" w:rsidP="00A3080A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«Санкт-Петербургский государственный педиатрический медицинский университет» Минздрава России</w:t>
            </w:r>
          </w:p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ректора</w:t>
            </w:r>
          </w:p>
        </w:tc>
      </w:tr>
      <w:tr w:rsidR="00C650F7" w:rsidTr="00A3080A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FE375F" w:rsidRDefault="00FE375F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50F7" w:rsidTr="00A3080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50F7" w:rsidTr="00A3080A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Default="00C650F7" w:rsidP="00A308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FE375F" w:rsidRDefault="00FE375F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50F7" w:rsidRDefault="00C650F7" w:rsidP="00C650F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C650F7" w:rsidTr="00A3080A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50F7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C650F7" w:rsidRPr="00C14B1B" w:rsidTr="00A3080A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 xml:space="preserve">«Первый Санкт-Петербургский медицинский университет имени академика И.П. Павлова» </w:t>
            </w:r>
            <w:r w:rsidRPr="00C14B1B">
              <w:rPr>
                <w:rFonts w:ascii="Times New Roman" w:hAnsi="Times New Roman"/>
                <w:sz w:val="24"/>
                <w:szCs w:val="24"/>
              </w:rPr>
              <w:lastRenderedPageBreak/>
              <w:t>Минздрава России</w:t>
            </w:r>
          </w:p>
          <w:p w:rsidR="00C650F7" w:rsidRPr="00C14B1B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F7" w:rsidRPr="00C14B1B" w:rsidRDefault="00C650F7" w:rsidP="00A30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</w:t>
      </w:r>
      <w:r w:rsidR="00FE375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.В. </w:t>
      </w:r>
      <w:r w:rsidR="00FE375F">
        <w:rPr>
          <w:rFonts w:ascii="Times New Roman" w:hAnsi="Times New Roman"/>
          <w:bCs/>
          <w:color w:val="000000"/>
          <w:sz w:val="28"/>
          <w:szCs w:val="28"/>
        </w:rPr>
        <w:t>Филатова</w:t>
      </w:r>
    </w:p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C650F7" w:rsidRDefault="00C650F7" w:rsidP="00C650F7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1D73A1" w:rsidRDefault="001D73A1" w:rsidP="001D73A1"/>
    <w:sectPr w:rsidR="001D73A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D73A1"/>
    <w:rsid w:val="002A0E48"/>
    <w:rsid w:val="002E2CF2"/>
    <w:rsid w:val="003129B5"/>
    <w:rsid w:val="00393A04"/>
    <w:rsid w:val="0039477A"/>
    <w:rsid w:val="00471A97"/>
    <w:rsid w:val="00475BAE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87AB0"/>
    <w:rsid w:val="00C264C3"/>
    <w:rsid w:val="00C650F7"/>
    <w:rsid w:val="00D0459B"/>
    <w:rsid w:val="00D840F8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25</cp:revision>
  <cp:lastPrinted>2017-06-13T08:27:00Z</cp:lastPrinted>
  <dcterms:created xsi:type="dcterms:W3CDTF">2016-04-20T13:23:00Z</dcterms:created>
  <dcterms:modified xsi:type="dcterms:W3CDTF">2017-06-13T08:28:00Z</dcterms:modified>
</cp:coreProperties>
</file>