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4E" w:rsidRPr="00E3604E" w:rsidRDefault="00E3604E" w:rsidP="00E3604E">
      <w:pPr>
        <w:pStyle w:val="ConsPlusNormal"/>
        <w:jc w:val="right"/>
        <w:outlineLvl w:val="0"/>
      </w:pPr>
      <w:r w:rsidRPr="00E3604E">
        <w:t>Приложение N 2</w:t>
      </w:r>
    </w:p>
    <w:p w:rsidR="00E3604E" w:rsidRPr="00E3604E" w:rsidRDefault="00E3604E" w:rsidP="00E3604E">
      <w:pPr>
        <w:pStyle w:val="ConsPlusNormal"/>
        <w:jc w:val="right"/>
      </w:pPr>
      <w:r w:rsidRPr="00E3604E">
        <w:t>к распоряжению Правительства</w:t>
      </w:r>
    </w:p>
    <w:p w:rsidR="00E3604E" w:rsidRPr="00E3604E" w:rsidRDefault="00E3604E" w:rsidP="00E3604E">
      <w:pPr>
        <w:pStyle w:val="ConsPlusNormal"/>
        <w:jc w:val="right"/>
      </w:pPr>
      <w:r w:rsidRPr="00E3604E">
        <w:t>Российской Федерации</w:t>
      </w:r>
    </w:p>
    <w:p w:rsidR="00E3604E" w:rsidRPr="00E3604E" w:rsidRDefault="00E3604E" w:rsidP="00E3604E">
      <w:pPr>
        <w:pStyle w:val="ConsPlusNormal"/>
        <w:jc w:val="right"/>
      </w:pPr>
      <w:r w:rsidRPr="00E3604E">
        <w:t>от 26 декабря 2015 г. N 2724-р</w:t>
      </w:r>
    </w:p>
    <w:p w:rsidR="00E3604E" w:rsidRPr="00E3604E" w:rsidRDefault="00E3604E" w:rsidP="00E3604E">
      <w:pPr>
        <w:pStyle w:val="ConsPlusNormal"/>
        <w:jc w:val="right"/>
      </w:pPr>
    </w:p>
    <w:p w:rsidR="00E3604E" w:rsidRPr="00E3604E" w:rsidRDefault="00E3604E" w:rsidP="00E3604E">
      <w:pPr>
        <w:pStyle w:val="ConsPlusNormal"/>
        <w:jc w:val="right"/>
      </w:pPr>
    </w:p>
    <w:p w:rsidR="00E3604E" w:rsidRPr="00E3604E" w:rsidRDefault="00E3604E" w:rsidP="00E3604E">
      <w:pPr>
        <w:pStyle w:val="ConsPlusTitle"/>
        <w:jc w:val="center"/>
      </w:pPr>
      <w:bookmarkStart w:id="0" w:name="Par3722"/>
      <w:bookmarkStart w:id="1" w:name="_GoBack"/>
      <w:bookmarkEnd w:id="0"/>
      <w:r w:rsidRPr="00E3604E">
        <w:t>ПЕРЕЧЕНЬ</w:t>
      </w:r>
    </w:p>
    <w:p w:rsidR="00E3604E" w:rsidRPr="00E3604E" w:rsidRDefault="00E3604E" w:rsidP="00E3604E">
      <w:pPr>
        <w:pStyle w:val="ConsPlusTitle"/>
        <w:jc w:val="center"/>
      </w:pPr>
      <w:r w:rsidRPr="00E3604E">
        <w:t>ЛЕКАРСТВЕННЫХ ПРЕПАРАТОВ ДЛЯ МЕДИЦИНСКОГО ПРИМЕНЕНИЯ,</w:t>
      </w:r>
    </w:p>
    <w:p w:rsidR="00E3604E" w:rsidRPr="00E3604E" w:rsidRDefault="00E3604E" w:rsidP="00E3604E">
      <w:pPr>
        <w:pStyle w:val="ConsPlusTitle"/>
        <w:jc w:val="center"/>
      </w:pPr>
      <w:r w:rsidRPr="00E3604E">
        <w:t>В ТОМ ЧИСЛЕ ЛЕКАРСТВЕННЫХ ПРЕПАРАТОВ ДЛЯ МЕДИЦИНСКОГО</w:t>
      </w:r>
    </w:p>
    <w:p w:rsidR="00E3604E" w:rsidRPr="00E3604E" w:rsidRDefault="00E3604E" w:rsidP="00E3604E">
      <w:pPr>
        <w:pStyle w:val="ConsPlusTitle"/>
        <w:jc w:val="center"/>
      </w:pPr>
      <w:r w:rsidRPr="00E3604E">
        <w:t>ПРИМЕНЕНИЯ, НАЗНАЧАЕМЫХ ПО РЕШЕНИЮ ВРАЧЕБНЫХ КОМИССИЙ</w:t>
      </w:r>
    </w:p>
    <w:p w:rsidR="00E3604E" w:rsidRPr="00E3604E" w:rsidRDefault="00E3604E" w:rsidP="00E3604E">
      <w:pPr>
        <w:pStyle w:val="ConsPlusTitle"/>
        <w:jc w:val="center"/>
      </w:pPr>
      <w:r w:rsidRPr="00E3604E">
        <w:t>МЕДИЦИНСКИХ ОРГАНИЗАЦИЙ</w:t>
      </w:r>
      <w:bookmarkEnd w:id="1"/>
    </w:p>
    <w:p w:rsidR="00E3604E" w:rsidRPr="00E3604E" w:rsidRDefault="00E3604E" w:rsidP="00E3604E">
      <w:pPr>
        <w:pStyle w:val="ConsPlusNormal"/>
        <w:jc w:val="both"/>
      </w:pPr>
    </w:p>
    <w:tbl>
      <w:tblPr>
        <w:tblW w:w="1057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3554"/>
        <w:gridCol w:w="1843"/>
        <w:gridCol w:w="3912"/>
      </w:tblGrid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Код АТХ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Анатомо-терапевтическо-химическая классификация (АТХ)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Лекарственные препараты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Лекарственные формы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пищеварительный тракт и обмен веществ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заболеваний, связанных с нарушением кислотности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A02B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E3604E">
              <w:t>гастроэзофагеальной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рефлюксной</w:t>
            </w:r>
            <w:proofErr w:type="spellEnd"/>
            <w:r w:rsidRPr="00E3604E">
              <w:t xml:space="preserve"> болезни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A02BA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блокаторы H2-гистаминовых рецепторов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ранитидин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фамотидин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A02BC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протонного насоса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омепразол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кишечнорастворимые;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эзомепразол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кишечнорастворимые;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A02BX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E3604E">
              <w:t>гастроэзофагеальной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рефлюксной</w:t>
            </w:r>
            <w:proofErr w:type="spellEnd"/>
            <w:r w:rsidRPr="00E3604E">
              <w:t xml:space="preserve"> болезни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висмута </w:t>
            </w:r>
            <w:proofErr w:type="spellStart"/>
            <w:r w:rsidRPr="00E3604E">
              <w:t>трикалия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дицитрат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A03AA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синтетические антихолинергические </w:t>
            </w:r>
            <w:r w:rsidRPr="00E3604E">
              <w:lastRenderedPageBreak/>
              <w:t>средства,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эфиры с третичной аминогруппой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lastRenderedPageBreak/>
              <w:t>мебеверин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lastRenderedPageBreak/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платифиллин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A03AD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папаверин и его производные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дротаверин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A03F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стимуляторы моторики желудочно-кишечного тракта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A03FA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стимуляторы моторики желудочно-кишечного тракта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метоклопрамид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A04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противорвотные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A04A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противорвотные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A04AA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блокаторы серотониновых 5НТ3-рецепторов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ондансетрон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ректальные; 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лиофилизированные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A05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печени и желчевыводящих путей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A05A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желчевыводящих путей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A05AA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желчных кислот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урсодезоксихолевая</w:t>
            </w:r>
            <w:proofErr w:type="spellEnd"/>
            <w:r w:rsidRPr="00E3604E">
              <w:t xml:space="preserve">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A05B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препараты для лечения заболеваний печени, </w:t>
            </w:r>
            <w:proofErr w:type="spellStart"/>
            <w:r w:rsidRPr="00E3604E">
              <w:t>липотропные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A05BA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печени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фосфолипиды + </w:t>
            </w:r>
            <w:proofErr w:type="spellStart"/>
            <w:r w:rsidRPr="00E3604E">
              <w:t>глицирризиновая</w:t>
            </w:r>
            <w:proofErr w:type="spellEnd"/>
            <w:r w:rsidRPr="00E3604E">
              <w:t xml:space="preserve">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A06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слабительные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A06A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слабительные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A06AB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контактные слабительные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бисакодил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суппозитории ректальные;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сахарной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сеннозиды</w:t>
            </w:r>
            <w:proofErr w:type="spellEnd"/>
            <w:r w:rsidRPr="00E3604E">
              <w:t xml:space="preserve"> A и B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A06AD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осмотические слабительные </w:t>
            </w:r>
            <w:r w:rsidRPr="00E3604E">
              <w:lastRenderedPageBreak/>
              <w:t>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lastRenderedPageBreak/>
              <w:t>лактулоза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сироп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макрогол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раствора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раствора для приема внутрь [для детей]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lastRenderedPageBreak/>
              <w:t>A07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противодиарейные</w:t>
            </w:r>
            <w:proofErr w:type="spellEnd"/>
            <w:r w:rsidRPr="00E3604E">
              <w:t>, кишечные противовоспалительные и противомикробные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A07B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адсорбирующие кишечные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A07BC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адсорбирующие кишечные препараты другие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смектит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A07D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снижающие моторику желудочно-кишечного тракта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A07DA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снижающие моторику желудочно-кишечного тракта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лоперамид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для рассасывания;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жевательные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A07E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кишечные противовоспалительные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A07EC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аминосалициловая</w:t>
            </w:r>
            <w:proofErr w:type="spellEnd"/>
            <w:r w:rsidRPr="00E3604E">
              <w:t xml:space="preserve"> кислота и аналогичные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сульфасалазин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A07F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противодиарейные</w:t>
            </w:r>
            <w:proofErr w:type="spellEnd"/>
            <w:r w:rsidRPr="00E3604E">
              <w:t xml:space="preserve"> микроорганизмы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A07FA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противодиарейные</w:t>
            </w:r>
            <w:proofErr w:type="spellEnd"/>
            <w:r w:rsidRPr="00E3604E">
              <w:t xml:space="preserve"> микроорганизмы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бифидобактерии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бифидум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приема внутрь и местного применения;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суспензии для приема внутрь и местного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приема внутрь и местного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вагинальные и ректальные;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A09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A09A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A09AA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ферментные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панкреатин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кишечнорастворимые; таблетки, 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A10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сахарного диабета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A10A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инсулины и их аналоги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A10AB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инсулины короткого действия и их аналоги для инъекционного введения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аспарт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и внутривенного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глулизин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лизпро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и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инсулин-</w:t>
            </w:r>
            <w:proofErr w:type="spellStart"/>
            <w:r w:rsidRPr="00E3604E">
              <w:t>изофан</w:t>
            </w:r>
            <w:proofErr w:type="spellEnd"/>
            <w:r w:rsidRPr="00E3604E">
              <w:t xml:space="preserve"> (человеческий генно-инженерный)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A10AD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инсулины средней продолжительности действия или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аспарт</w:t>
            </w:r>
            <w:proofErr w:type="spellEnd"/>
            <w:r w:rsidRPr="00E3604E">
              <w:t xml:space="preserve"> двухфазный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деглудек</w:t>
            </w:r>
            <w:proofErr w:type="spellEnd"/>
            <w:r w:rsidRPr="00E3604E">
              <w:t xml:space="preserve"> + инсулин </w:t>
            </w:r>
            <w:proofErr w:type="spellStart"/>
            <w:r w:rsidRPr="00E3604E">
              <w:t>аспарт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лизпро</w:t>
            </w:r>
            <w:proofErr w:type="spellEnd"/>
            <w:r w:rsidRPr="00E3604E">
              <w:t xml:space="preserve"> двухфазный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A10AE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инсулины длительного действия и их аналоги для инъекционного введения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гларгин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деглудек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инсулин </w:t>
            </w:r>
            <w:proofErr w:type="spellStart"/>
            <w:r w:rsidRPr="00E3604E">
              <w:t>детемир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гипогликемические препараты, кроме инсулинов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бигуаниды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метформин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A10BB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сульфонилмочевины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глибенкламид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гликлазид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lastRenderedPageBreak/>
              <w:t>таблетки с модифицированным высвобождением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A10BG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тиазолидиндионы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росиглитазон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A10BH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дипептидилпептидазы-4 (ДПП-4)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вилдаглиптин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саксаглиптин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ситаглиптин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A10BX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гипогликемические препараты, кроме инсулинов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репаглинид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A11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витамины A и D, включая их комбинации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 A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ретинол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драже;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 и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 и наружного применения [масляный]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A11CC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 D и его аналоги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альфакальцидол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 [в масле];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кальцитриол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колекальциферол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 [масляный]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 B</w:t>
            </w:r>
            <w:r w:rsidRPr="00E3604E">
              <w:rPr>
                <w:vertAlign w:val="subscript"/>
              </w:rPr>
              <w:t>1</w:t>
            </w:r>
            <w:r w:rsidRPr="00E3604E">
              <w:t xml:space="preserve"> и его комбинации с витаминами B</w:t>
            </w:r>
            <w:r w:rsidRPr="00E3604E">
              <w:rPr>
                <w:vertAlign w:val="subscript"/>
              </w:rPr>
              <w:t>6</w:t>
            </w:r>
            <w:r w:rsidRPr="00E3604E">
              <w:t xml:space="preserve"> и B</w:t>
            </w:r>
            <w:r w:rsidRPr="00E3604E">
              <w:rPr>
                <w:vertAlign w:val="subscript"/>
              </w:rPr>
              <w:t>12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A11DA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 B</w:t>
            </w:r>
            <w:r w:rsidRPr="00E3604E">
              <w:rPr>
                <w:vertAlign w:val="subscript"/>
              </w:rPr>
              <w:t>1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тиамин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аскорбиновая кислота (витамин C), включая комбинации с другими средствами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A11GA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аскорбиновая кислота (витамин C)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аскорбиновая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драже;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раствора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A11H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витаминные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A11HA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витаминные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пиридоксин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lastRenderedPageBreak/>
              <w:t>A12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минеральные добавки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A12A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кальция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A12AA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кальция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кальция глюконат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A12C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минеральные добавки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A12CX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минеральные вещества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калия и магния </w:t>
            </w:r>
            <w:proofErr w:type="spellStart"/>
            <w:r w:rsidRPr="00E3604E">
              <w:t>аспарагинат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A14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анаболические средства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A14A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анаболические стероиды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A14AB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эстрена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нандролон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 [масляный]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A16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A16A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A16AA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аминокислоты и их производные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адеметионин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A16AX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тиоктовая</w:t>
            </w:r>
            <w:proofErr w:type="spellEnd"/>
            <w:r w:rsidRPr="00E3604E">
              <w:t xml:space="preserve"> кислота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кровь и система кроветворения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B01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антитромботические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антитромботические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B01AA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антагонисты витамина K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варфарин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B01AB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группа гепарина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гепарин натрия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и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эноксапарин</w:t>
            </w:r>
            <w:proofErr w:type="spellEnd"/>
            <w:r w:rsidRPr="00E3604E">
              <w:t xml:space="preserve"> натрия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B01AC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антиагреганты</w:t>
            </w:r>
            <w:proofErr w:type="spellEnd"/>
            <w:r w:rsidRPr="00E3604E">
              <w:t>, кроме гепарина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клопидогрел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B01AF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прямые ингибиторы фактора </w:t>
            </w:r>
            <w:proofErr w:type="spellStart"/>
            <w:r w:rsidRPr="00E3604E">
              <w:t>Xa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ривароксабан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B02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гемостатические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B02B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витамин K и другие </w:t>
            </w:r>
            <w:proofErr w:type="spellStart"/>
            <w:r w:rsidRPr="00E3604E">
              <w:t>гемостатики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B02BA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 K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менадиона</w:t>
            </w:r>
            <w:proofErr w:type="spellEnd"/>
            <w:r w:rsidRPr="00E3604E">
              <w:t xml:space="preserve"> натрия бисульфит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B02BX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системные </w:t>
            </w:r>
            <w:proofErr w:type="spellStart"/>
            <w:r w:rsidRPr="00E3604E">
              <w:t>гемостатики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этамзилат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B03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антианемические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железа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B03AB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пероральные препараты трехвалентного железа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железа [III] гидроксид </w:t>
            </w:r>
            <w:proofErr w:type="spellStart"/>
            <w:r w:rsidRPr="00E3604E">
              <w:t>полимальтозат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жевательные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B03AC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парентеральные препараты трехвалентного железа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железа [III] гидроксида сахарозный комплекс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B03B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 B</w:t>
            </w:r>
            <w:r w:rsidRPr="00E3604E">
              <w:rPr>
                <w:vertAlign w:val="subscript"/>
              </w:rPr>
              <w:t>12</w:t>
            </w:r>
            <w:r w:rsidRPr="00E3604E">
              <w:t xml:space="preserve"> и фолиевая кислота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B03BA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витамин B</w:t>
            </w:r>
            <w:r w:rsidRPr="00E3604E">
              <w:rPr>
                <w:vertAlign w:val="subscript"/>
              </w:rPr>
              <w:t>12</w:t>
            </w:r>
            <w:r w:rsidRPr="00E3604E">
              <w:t xml:space="preserve"> (</w:t>
            </w:r>
            <w:proofErr w:type="spellStart"/>
            <w:r w:rsidRPr="00E3604E">
              <w:t>цианокобаламин</w:t>
            </w:r>
            <w:proofErr w:type="spellEnd"/>
            <w:r w:rsidRPr="00E3604E">
              <w:t xml:space="preserve"> и его аналоги)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цианокобаламин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B03BB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фолиевая кислота и ее производные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фолиевая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B03X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антианемические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B03XA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антианемические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дарбэпоэтин</w:t>
            </w:r>
            <w:proofErr w:type="spellEnd"/>
            <w:r w:rsidRPr="00E3604E">
              <w:t xml:space="preserve"> альфа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метоксиполиэтиленгликоль-эпоэтин</w:t>
            </w:r>
            <w:proofErr w:type="spellEnd"/>
            <w:r w:rsidRPr="00E3604E">
              <w:t xml:space="preserve"> бета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и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эпоэтин</w:t>
            </w:r>
            <w:proofErr w:type="spellEnd"/>
            <w:r w:rsidRPr="00E3604E">
              <w:t xml:space="preserve"> альфа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и подкожного введения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эпоэтин</w:t>
            </w:r>
            <w:proofErr w:type="spellEnd"/>
            <w:r w:rsidRPr="00E3604E">
              <w:t xml:space="preserve"> бета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внутривенного и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и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сердечно-сосудистая система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C01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сердца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сердечные гликозиды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гликозиды наперстянки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дигоксин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[для детей]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антиаритмические препараты, классы I и III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C01BA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антиаритмические препараты, класс IA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прокаинамид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C01BC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антиаритмические препараты, класс IC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пропафенон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C01BD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антиаритмические препараты, класс III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амиодарон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C01BG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антиаритмические препараты, классы I и III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лаппаконитина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гидробромид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вазодилататоры для лечения заболеваний сердца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C01DA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органические нитраты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изосорбида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динитрат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спрей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подъязычный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изосорбида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мононитрат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капсулы </w:t>
            </w:r>
            <w:proofErr w:type="spellStart"/>
            <w:r w:rsidRPr="00E3604E">
              <w:t>ретард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с пролонгированным высвобождением;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нитроглицерин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подъязычный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подъязычные;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пленки для наклеивания на десну;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подъязычный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подъязычные;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сублингвальные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препараты для лечения заболеваний сердца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C01EB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препараты для лечения заболеваний сердца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мельдоний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C02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антигипертензивные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C02A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антиадренергические</w:t>
            </w:r>
            <w:proofErr w:type="spellEnd"/>
            <w:r w:rsidRPr="00E3604E">
              <w:t xml:space="preserve"> средства центрального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C02AB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метилдопа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метилдопа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C02AC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агонисты </w:t>
            </w:r>
            <w:proofErr w:type="spellStart"/>
            <w:r w:rsidRPr="00E3604E">
              <w:t>имидазолиновых</w:t>
            </w:r>
            <w:proofErr w:type="spellEnd"/>
            <w:r w:rsidRPr="00E3604E">
              <w:t xml:space="preserve"> рецепторов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клонидин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моксонидин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C02C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антиадренергические</w:t>
            </w:r>
            <w:proofErr w:type="spellEnd"/>
            <w:r w:rsidRPr="00E3604E">
              <w:t xml:space="preserve"> средства периферического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C02CA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альфа-</w:t>
            </w:r>
            <w:proofErr w:type="spellStart"/>
            <w:r w:rsidRPr="00E3604E">
              <w:t>адреноблокаторы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урапидил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C03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диуретики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тиазидные</w:t>
            </w:r>
            <w:proofErr w:type="spellEnd"/>
            <w:r w:rsidRPr="00E3604E">
              <w:t xml:space="preserve"> диуретики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C03AA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тиазиды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C03B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тиазидоподобные</w:t>
            </w:r>
            <w:proofErr w:type="spellEnd"/>
            <w:r w:rsidRPr="00E3604E">
              <w:t xml:space="preserve"> диуретики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C03BA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сульфонамиды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индапамид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контролируемым высвобождением,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модифицированным высвобождением,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C03C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"петлевые" диуретики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C03CA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сульфонамиды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фуросемид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C03D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калийсберегающие диуретики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C03DA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антагонисты альдостерона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спиронолактон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C07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бета-адреноблокаторы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C07A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бета-адреноблокаторы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C07AA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неселективные бета-адреноблокаторы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пропранолол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соталол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C07AB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селективные бета-адреноблокаторы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атенолол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бисопролол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метопролол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замедленным высвобождением,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C07AG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альфа- и бета-адреноблокаторы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карведилол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C08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блокаторы кальциевых каналов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C08C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C08CA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дигидропиридина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амлодипин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lastRenderedPageBreak/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нимодипин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нифедипин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контролируемым высвобождением,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контролируемым высвобождением,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модифицированным, высвобождением,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C08D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селективные блокаторы кальциевых каналов с прямым действием на сердце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C08DA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фенилалкиламина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верапамил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пролонгированного действия,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C09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средства, действующие на ренин-</w:t>
            </w:r>
            <w:proofErr w:type="spellStart"/>
            <w:r w:rsidRPr="00E3604E">
              <w:t>ангиотензиновую</w:t>
            </w:r>
            <w:proofErr w:type="spellEnd"/>
            <w:r w:rsidRPr="00E3604E">
              <w:t xml:space="preserve"> систему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C09A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АПФ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C09AA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АПФ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каптоприл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лизиноприл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периндоприл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таблетки, </w:t>
            </w:r>
            <w:proofErr w:type="spellStart"/>
            <w:r w:rsidRPr="00E3604E">
              <w:t>диспергируемые</w:t>
            </w:r>
            <w:proofErr w:type="spellEnd"/>
            <w:r w:rsidRPr="00E3604E">
              <w:t xml:space="preserve"> в полости рта;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эналаприл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C09C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антагонисты </w:t>
            </w:r>
            <w:proofErr w:type="spellStart"/>
            <w:r w:rsidRPr="00E3604E">
              <w:t>ангиотензина</w:t>
            </w:r>
            <w:proofErr w:type="spellEnd"/>
            <w:r w:rsidRPr="00E3604E">
              <w:t xml:space="preserve"> II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C09CA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антагонисты </w:t>
            </w:r>
            <w:proofErr w:type="spellStart"/>
            <w:r w:rsidRPr="00E3604E">
              <w:t>ангиотензина</w:t>
            </w:r>
            <w:proofErr w:type="spellEnd"/>
            <w:r w:rsidRPr="00E3604E">
              <w:t xml:space="preserve"> II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лозартан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C10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гиполипидемические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C10A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гиполипидемические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C10AA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ГМГ-</w:t>
            </w:r>
            <w:proofErr w:type="spellStart"/>
            <w:r w:rsidRPr="00E3604E">
              <w:t>КоА</w:t>
            </w:r>
            <w:proofErr w:type="spellEnd"/>
            <w:r w:rsidRPr="00E3604E">
              <w:t>-</w:t>
            </w:r>
            <w:proofErr w:type="spellStart"/>
            <w:r w:rsidRPr="00E3604E">
              <w:t>редуктазы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аторвастатин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lastRenderedPageBreak/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симвастатин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C10AB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фибраты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фенофибрат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дерматологические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D01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противогрибковые препараты, применяемые в дерматологии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противогрибковые препараты для местного применения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D01AE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прочие противогрибковые препараты для местного применения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салициловая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мазь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наружного применения [спиртовой]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D06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антибиотики и противомикробные средства, применяемые в дерматологии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D06C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антибиотики в комбинации с противомикробными средствами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диоксометилтетрагидро</w:t>
            </w:r>
            <w:proofErr w:type="spellEnd"/>
            <w:r w:rsidRPr="00E3604E">
              <w:t xml:space="preserve">-пиримидин + </w:t>
            </w:r>
            <w:proofErr w:type="spellStart"/>
            <w:r w:rsidRPr="00E3604E">
              <w:t>сульфадиметоксин</w:t>
            </w:r>
            <w:proofErr w:type="spellEnd"/>
            <w:r w:rsidRPr="00E3604E">
              <w:t xml:space="preserve"> + </w:t>
            </w:r>
            <w:proofErr w:type="spellStart"/>
            <w:r w:rsidRPr="00E3604E">
              <w:t>тримекаин</w:t>
            </w:r>
            <w:proofErr w:type="spellEnd"/>
            <w:r w:rsidRPr="00E3604E">
              <w:t xml:space="preserve"> + </w:t>
            </w:r>
            <w:proofErr w:type="spellStart"/>
            <w:r w:rsidRPr="00E3604E">
              <w:t>хлорамфеникол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мазь для наружного применения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D07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глюкокортикоиды</w:t>
            </w:r>
            <w:proofErr w:type="spellEnd"/>
            <w:r w:rsidRPr="00E3604E">
              <w:t>, применяемые в дерматологии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D07A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глюкокортикоиды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D07AC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глюкокортикоиды</w:t>
            </w:r>
            <w:proofErr w:type="spellEnd"/>
            <w:r w:rsidRPr="00E3604E">
              <w:t xml:space="preserve"> с высокой активностью (группа III)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мометазон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крем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 дозированный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D08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антисептики и дезинфицирующие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D08A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антисептики и дезинфицирующие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D08AC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бигуниды</w:t>
            </w:r>
            <w:proofErr w:type="spellEnd"/>
            <w:r w:rsidRPr="00E3604E">
              <w:t xml:space="preserve"> и </w:t>
            </w:r>
            <w:proofErr w:type="spellStart"/>
            <w:r w:rsidRPr="00E3604E">
              <w:t>амидины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хлоргексидин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местного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местного и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наружного применения [спиртовой];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для наружного применения [спиртовой];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вагинальные;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вагинальные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D08AG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йода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повидон</w:t>
            </w:r>
            <w:proofErr w:type="spellEnd"/>
            <w:r w:rsidRPr="00E3604E">
              <w:t>-йод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местного и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наружного применения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D08AX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антисептики и дезинфицирующие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этанол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концентрат для приготовления раствора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концентрат для приготовления раствора для наружного применения и приготовления лекарственных форм;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наружного применения и приготовления лекарственных форм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D11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дерматологические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D11A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дерматологические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D11AH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препараты для лечения дерматита, кроме </w:t>
            </w:r>
            <w:proofErr w:type="spellStart"/>
            <w:r w:rsidRPr="00E3604E">
              <w:t>глюкокортикоидов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пимекролимус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крем для наружного применения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мочеполовая система и половые гормоны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G01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противомикробные препараты и антисептики, применяемые в гинекологии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E3604E">
              <w:t>глюкокортикоидами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G01AA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антибактериальные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натамицин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суппозитории вагинальные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G01AF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производные имидазола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клотримазол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гель вагинальный;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вагинальные;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вагинальные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G02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препараты, применяемые в гинекологии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G02C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препараты, применяемые в гинекологии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G02CA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адреномиметики</w:t>
            </w:r>
            <w:proofErr w:type="spellEnd"/>
            <w:r w:rsidRPr="00E3604E">
              <w:t xml:space="preserve">, </w:t>
            </w:r>
            <w:proofErr w:type="spellStart"/>
            <w:r w:rsidRPr="00E3604E">
              <w:t>токолитические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гексопреналин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G02CB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пролактина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бромокриптин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G03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половые гормоны и модуляторы функции половых органов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андрогены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G03BA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производные 3-оксоандрост-4-ена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тестостерон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гель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 [масляный]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тестостерон (смесь эфиров)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 [масляный]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G03C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эстрогены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природные и полусинтетические эстрогены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эстрадиол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гестагены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G03DA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производные прегн-4-ена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прогестерон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G03DB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прегнадиена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дидрогестерон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G03DC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эстрена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норэтистерон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гонадотропины и другие стимуляторы овуляции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G03GA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гонадотропины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гонадотропин хорионический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внутримышечного введения;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внутримышечного и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G03H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антиандрогены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G03HA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антиандрогены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ципротерон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 масляный;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G04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применяемые в урологии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G04B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применяемые в урологии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G04BD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средства для лечения учащенного мочеиспускания и недержания мочи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солифенацин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G04C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G04CA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альфа-</w:t>
            </w:r>
            <w:proofErr w:type="spellStart"/>
            <w:r w:rsidRPr="00E3604E">
              <w:t>адреноблокаторы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алфузозин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контролируемым высвобождением, покрытые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доксазозин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тамсулозин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капсулы </w:t>
            </w:r>
            <w:proofErr w:type="spellStart"/>
            <w:r w:rsidRPr="00E3604E">
              <w:t>кишечнорасторимые</w:t>
            </w:r>
            <w:proofErr w:type="spellEnd"/>
            <w:r w:rsidRPr="00E3604E">
              <w:t xml:space="preserve">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с модифицированным высвобождением;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с пролонгированным высвобождением;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пролонгированного действия, </w:t>
            </w:r>
            <w:r w:rsidRPr="00E3604E">
              <w:lastRenderedPageBreak/>
              <w:t>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контролируемым высвобождением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пролонгированным высвобождением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G04CB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тестостерон-5-альфа-редуктазы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финастерид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H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H01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гормоны гипофиза и гипоталамуса и их аналоги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гормоны передней доли гипофиза и их аналоги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H01AC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соматропин</w:t>
            </w:r>
            <w:proofErr w:type="spellEnd"/>
            <w:r w:rsidRPr="00E3604E">
              <w:t xml:space="preserve"> и его агонисты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соматропин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инъекций;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H01B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гормоны задней доли гипофиза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H01BA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вазопрессин и его аналоги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десмопрессин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назальные;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подъязычные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H01C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гормоны гипоталамуса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H01CB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соматостатин</w:t>
            </w:r>
            <w:proofErr w:type="spellEnd"/>
            <w:r w:rsidRPr="00E3604E">
              <w:t xml:space="preserve"> и аналоги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октреотид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суспензии для внутримышечного введения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микросферы для приготовления суспензии для внутримышечного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микросферы для приготовления суспензии для внутримышечного введения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и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раствор для </w:t>
            </w:r>
            <w:proofErr w:type="spellStart"/>
            <w:r w:rsidRPr="00E3604E">
              <w:t>инфузий</w:t>
            </w:r>
            <w:proofErr w:type="spellEnd"/>
            <w:r w:rsidRPr="00E3604E">
              <w:t xml:space="preserve"> и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H02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кортикостероиды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H02A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кортикостероиды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H02AA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минералокортикоиды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флудрокортизон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H02AB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глюкокортикоиды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бетаметазон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крем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инъекций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гидрокортизон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крем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глазная;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lastRenderedPageBreak/>
              <w:t>мазь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внутримышечного и внутрисуставного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эмульсия для наружного применения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дексаметазон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инъекций;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преднизолон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мазь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H03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щитовидной железы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щитовидной железы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H03AA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гормоны щитовидной железы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левотироксин</w:t>
            </w:r>
            <w:proofErr w:type="spellEnd"/>
            <w:r w:rsidRPr="00E3604E">
              <w:t xml:space="preserve"> натрия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H03B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антитиреоидные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H03BB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серосодержащие производные имидазола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тиамазол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H03C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йода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H03CA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йода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калия йодид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жевательные;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H05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регулирующие обмен кальция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H05B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антипаратиреоидные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H05BA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препараты </w:t>
            </w:r>
            <w:proofErr w:type="spellStart"/>
            <w:r w:rsidRPr="00E3604E">
              <w:t>кальцитонина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кальцитонин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 дозированный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H05BX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прочие </w:t>
            </w:r>
            <w:proofErr w:type="spellStart"/>
            <w:r w:rsidRPr="00E3604E">
              <w:t>антипаратиреоидные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цинакалцет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J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противомикробные препараты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J01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антибактериальные препараты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тетрациклины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тетрациклины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доксициклин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амфениколы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амфениколы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хлорамфеникол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lastRenderedPageBreak/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J01C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бета-</w:t>
            </w:r>
            <w:proofErr w:type="spellStart"/>
            <w:r w:rsidRPr="00E3604E">
              <w:t>лактамные</w:t>
            </w:r>
            <w:proofErr w:type="spellEnd"/>
            <w:r w:rsidRPr="00E3604E">
              <w:t xml:space="preserve"> антибактериальные препараты: пенициллины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пенициллины широкого спектра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амоксициллин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гранулы для приготовления суспензии для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ампициллин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J01CF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пенициллины, устойчивые к бета-</w:t>
            </w:r>
            <w:proofErr w:type="spellStart"/>
            <w:r w:rsidRPr="00E3604E">
              <w:t>лактамазам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оксациллин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J01CR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комбинации пенициллинов, включая комбинации с ингибиторами бета-</w:t>
            </w:r>
            <w:proofErr w:type="spellStart"/>
            <w:r w:rsidRPr="00E3604E">
              <w:t>лактамаз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амоксициллин + </w:t>
            </w:r>
            <w:proofErr w:type="spellStart"/>
            <w:r w:rsidRPr="00E3604E">
              <w:t>клавулановая</w:t>
            </w:r>
            <w:proofErr w:type="spellEnd"/>
            <w:r w:rsidRPr="00E3604E">
              <w:t xml:space="preserve">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модифицированным высвобождением,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бета-</w:t>
            </w:r>
            <w:proofErr w:type="spellStart"/>
            <w:r w:rsidRPr="00E3604E">
              <w:t>лактамные</w:t>
            </w:r>
            <w:proofErr w:type="spellEnd"/>
            <w:r w:rsidRPr="00E3604E">
              <w:t xml:space="preserve"> антибактериальные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J01DB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цефалоспорины 1-го поколения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цефазолин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раствора для внутривенного и внутримышечного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раствора для внутримышечного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цефалексин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гранулы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J01DC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цефалоспорины 2-го поколения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цефуроксим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гранулы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сульфаниламиды и </w:t>
            </w:r>
            <w:proofErr w:type="spellStart"/>
            <w:r w:rsidRPr="00E3604E">
              <w:t>триметоприм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J01EE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комбинированные препараты сульфаниламидов и </w:t>
            </w:r>
            <w:proofErr w:type="spellStart"/>
            <w:r w:rsidRPr="00E3604E">
              <w:t>триметоприма</w:t>
            </w:r>
            <w:proofErr w:type="spellEnd"/>
            <w:r w:rsidRPr="00E3604E">
              <w:t>, включая производные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ко-</w:t>
            </w:r>
            <w:proofErr w:type="spellStart"/>
            <w:r w:rsidRPr="00E3604E">
              <w:t>тримоксазол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макролиды</w:t>
            </w:r>
            <w:proofErr w:type="spellEnd"/>
            <w:r w:rsidRPr="00E3604E">
              <w:t xml:space="preserve">, </w:t>
            </w:r>
            <w:proofErr w:type="spellStart"/>
            <w:r w:rsidRPr="00E3604E">
              <w:t>линкозамиды</w:t>
            </w:r>
            <w:proofErr w:type="spellEnd"/>
            <w:r w:rsidRPr="00E3604E">
              <w:t xml:space="preserve"> и </w:t>
            </w:r>
            <w:proofErr w:type="spellStart"/>
            <w:r w:rsidRPr="00E3604E">
              <w:t>стрептограмины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J01FA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макролиды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азитромицин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 [для детей];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пролонгированного действия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джозамицин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кларитромицин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гранулы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J01FF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линкозамиды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клиндамицин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аминогликозиды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J01M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антибактериальные препараты, производные </w:t>
            </w:r>
            <w:proofErr w:type="spellStart"/>
            <w:r w:rsidRPr="00E3604E">
              <w:t>хинолона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J01MA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фторхинолоны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гатифлоксацин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левофлоксацин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ломефлоксацин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моксифлоксацин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офлоксацин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капли глазные и ушные;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глазная;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ципрофлоксацин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lastRenderedPageBreak/>
              <w:t>капли глазные и ушные;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капли ушные;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глазная;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lastRenderedPageBreak/>
              <w:t>J02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противогрибковые препараты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J02A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противогрибковые препараты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J02AA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антибиотики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нистатин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J02AC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триазола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вориконазол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флуконазол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J05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противовирусные препараты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J05A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противовирусные препараты прямого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J05AB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нуклеозиды и нуклеотиды, кроме ингибиторов обратной транскриптазы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ацикловир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крем для местного и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крем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глазная;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для местного и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валганцикловир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ганцикловир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J05AH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ингибиторы </w:t>
            </w:r>
            <w:proofErr w:type="spellStart"/>
            <w:r w:rsidRPr="00E3604E">
              <w:t>нейроаминидазы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осельтамивир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приема внутрь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J05AX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прочие противовирусные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имидазолилэтанамид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пентандиовой</w:t>
            </w:r>
            <w:proofErr w:type="spellEnd"/>
            <w:r w:rsidRPr="00E3604E">
              <w:t xml:space="preserve"> кислоты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кагоцел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умифеновир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J06B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иммуноглобулины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J06BA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иммуноглобулины, нормальные человеческие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иммуноглобулин человека нормальный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внутривенного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раствор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L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противоопухолевые препараты и иммуномодуляторы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L01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противоопухолевые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алкилирующие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аналоги азотистого иприта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мелфалан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хлорамбуцил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циклофосфамид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сахарной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алкилсульфонаты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бусульфан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L01AD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нитрозомочевины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ломустин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</w:t>
            </w:r>
            <w:proofErr w:type="spellStart"/>
            <w:r w:rsidRPr="00E3604E">
              <w:t>алкилирующие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дакарбазин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внутривенного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темозоломид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антиметаболиты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аналоги фолиевой кислоты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метотрексат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ралтитрексид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L01BB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аналоги пурина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меркаптопурин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L01BC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аналоги пиримидина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капецитабин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алкалоиды растительного происхождения и другие природные вещества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алкалоиды барвинка и их аналоги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винорелбин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концентрат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L01CB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подофиллотоксина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этопозид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L01CD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таксаны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доцетаксел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концентрат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паклитаксел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концентрат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суспензии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противоопухолевые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L01XC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моноклональные</w:t>
            </w:r>
            <w:proofErr w:type="spellEnd"/>
            <w:r w:rsidRPr="00E3604E">
              <w:t xml:space="preserve"> антитела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бевацизумаб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концентрат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ритуксимаб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концентрат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  <w:r w:rsidRPr="00E3604E">
              <w:t>;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трастузумаб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концентрата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цетуксимаб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раствор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L01XE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ингибиторы </w:t>
            </w:r>
            <w:proofErr w:type="spellStart"/>
            <w:r w:rsidRPr="00E3604E">
              <w:t>протеинкиназы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гефитиниб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иматиниб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эрлотиниб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L01XX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прочие противоопухолевые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аспарагиназа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внутривенного и внутримышечного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гидроксикарбамид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третиноин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L02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противоопухолевые гормональные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L02A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гормоны и родственные соединения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L02AB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гестагены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внутримышечного введения; 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L02AE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аналоги гонадотропин-</w:t>
            </w:r>
            <w:proofErr w:type="spellStart"/>
            <w:r w:rsidRPr="00E3604E">
              <w:t>рилизинг</w:t>
            </w:r>
            <w:proofErr w:type="spellEnd"/>
            <w:r w:rsidRPr="00E3604E">
              <w:t xml:space="preserve"> гормона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бусерелин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гозерелин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капсула для подкожного введения пролонгированного действия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лейпрорелин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</w:t>
            </w:r>
            <w:r w:rsidRPr="00E3604E">
              <w:lastRenderedPageBreak/>
              <w:t>раствора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трипторелин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суспензии для внутримышечного введения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L02B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антагонисты гормонов и родственные соединения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L02BA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антиэстрогены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тамоксифен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фулвестрант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L02BB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антиандрогены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бикалутамид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флутамид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L02BG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ингибиторы </w:t>
            </w:r>
            <w:proofErr w:type="spellStart"/>
            <w:r w:rsidRPr="00E3604E">
              <w:t>ароматазы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анастрозол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L03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иммуностимуляторы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иммуностимуляторы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L03AB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интерфероны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интерферон альфа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внутримышечного и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внутримышечного, </w:t>
            </w:r>
            <w:proofErr w:type="spellStart"/>
            <w:r w:rsidRPr="00E3604E">
              <w:t>субконъюнктивального</w:t>
            </w:r>
            <w:proofErr w:type="spellEnd"/>
            <w:r w:rsidRPr="00E3604E">
              <w:t xml:space="preserve"> введения и закапывания в глаз;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инъекций;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E3604E">
              <w:t>субконъюнктивального</w:t>
            </w:r>
            <w:proofErr w:type="spellEnd"/>
            <w:r w:rsidRPr="00E3604E">
              <w:t xml:space="preserve"> введения и закапывания в глаз;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и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пэгинтерферон</w:t>
            </w:r>
            <w:proofErr w:type="spellEnd"/>
            <w:r w:rsidRPr="00E3604E">
              <w:t xml:space="preserve"> альфа-2a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пэгинтерферон</w:t>
            </w:r>
            <w:proofErr w:type="spellEnd"/>
            <w:r w:rsidRPr="00E3604E">
              <w:t xml:space="preserve"> альфа-2b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L04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иммунодепрессанты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L04A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иммунодепрессанты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L04AA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селективные иммунодепрессанты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финголимод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эверолимус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L04AB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фактора некроза опухоли альфа (ФНО-альфа)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адалимумаб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голимумаб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инфликсимаб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концентрата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цертолизумаба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пэгол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этанерцепт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L04AC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ингибиторы </w:t>
            </w:r>
            <w:proofErr w:type="spellStart"/>
            <w:r w:rsidRPr="00E3604E">
              <w:t>интерлейкина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тоцилизумаб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концентрат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устекинумаб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L04AX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иммунодепрессанты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азатиоприн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M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костно-мышечная система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M01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противовоспалительные и противоревматические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нестероидные противовоспалительные и противоревматические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M01AB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производные уксусной кислоты и родственные соединения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диклофенак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кишечнорастворимые;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с модифицированным высвобождением;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пролонгированного действия, </w:t>
            </w:r>
            <w:r w:rsidRPr="00E3604E">
              <w:lastRenderedPageBreak/>
              <w:t>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модифицированным высвобождением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кеторолак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M01AC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оксикамы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лорноксикам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M01AE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пропионовой</w:t>
            </w:r>
            <w:proofErr w:type="spellEnd"/>
            <w:r w:rsidRPr="00E3604E">
              <w:t xml:space="preserve"> кислоты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ибупрофен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гель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гранулы для приготовления раствора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крем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мазь для наружного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внутривенного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ректальные;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ректальные [для детей];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кетопрофен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с модифицированным высвобождением; суппозитории ректальные;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ректальные [для детей];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модифицированным высвобождением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M01C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базисные противоревматические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M01CC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пеницилламин</w:t>
            </w:r>
            <w:proofErr w:type="spellEnd"/>
            <w:r w:rsidRPr="00E3604E">
              <w:t xml:space="preserve"> и подобные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пеницилламин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M03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миорелаксанты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миорелаксанты</w:t>
            </w:r>
            <w:proofErr w:type="spellEnd"/>
            <w:r w:rsidRPr="00E3604E">
              <w:t xml:space="preserve"> периферического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M03AX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</w:t>
            </w:r>
            <w:proofErr w:type="spellStart"/>
            <w:r w:rsidRPr="00E3604E">
              <w:t>миорелаксанты</w:t>
            </w:r>
            <w:proofErr w:type="spellEnd"/>
            <w:r w:rsidRPr="00E3604E">
              <w:t xml:space="preserve"> периферического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ботулинический токсин типа А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внутримышечного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ботулинический токсин типа А-гемагглютинин комплекс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внутримышечного введения;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инъекций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M03B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миорелаксанты</w:t>
            </w:r>
            <w:proofErr w:type="spellEnd"/>
            <w:r w:rsidRPr="00E3604E">
              <w:t xml:space="preserve"> центрального </w:t>
            </w:r>
            <w:r w:rsidRPr="00E3604E">
              <w:lastRenderedPageBreak/>
              <w:t>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M03BX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</w:t>
            </w:r>
            <w:proofErr w:type="spellStart"/>
            <w:r w:rsidRPr="00E3604E">
              <w:t>миорелаксанты</w:t>
            </w:r>
            <w:proofErr w:type="spellEnd"/>
            <w:r w:rsidRPr="00E3604E">
              <w:t xml:space="preserve"> центрального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баклофен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тизанидин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с модифицированным высвобождением;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M04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противоподагрические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M04A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противоподагрические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M04AA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образования мочевой кислоты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аллопуринол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M05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костей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M05B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влияющие на структуру и минерализацию костей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M05BA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бифосфонаты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золедроновая</w:t>
            </w:r>
            <w:proofErr w:type="spellEnd"/>
            <w:r w:rsidRPr="00E3604E">
              <w:t xml:space="preserve"> кислота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концентрат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внутривенного введения;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лиофилизат</w:t>
            </w:r>
            <w:proofErr w:type="spellEnd"/>
            <w:r w:rsidRPr="00E3604E">
              <w:t xml:space="preserve"> для приготовления раствора для </w:t>
            </w:r>
            <w:proofErr w:type="spellStart"/>
            <w:r w:rsidRPr="00E3604E">
              <w:t>инфузий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раствор для </w:t>
            </w:r>
            <w:proofErr w:type="spellStart"/>
            <w:r w:rsidRPr="00E3604E">
              <w:t>инфузий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N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нервная система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N01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анестетики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общей анестезии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N01AH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опиоидные анальгетики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тримеперидин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инъекций; 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N02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анальгетики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N02A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опиоиды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N02AA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природные алкалоиды опия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морфин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подкожного введения;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N02AB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фенилпиперидина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фентанил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 подъязычные;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трансдермальная</w:t>
            </w:r>
            <w:proofErr w:type="spellEnd"/>
            <w:r w:rsidRPr="00E3604E">
              <w:t xml:space="preserve"> терапевтическая система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N02AX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</w:t>
            </w:r>
            <w:proofErr w:type="spellStart"/>
            <w:r w:rsidRPr="00E3604E">
              <w:t>опиоиды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 защечные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трамадол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ректальные;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N02B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анальгетики и антипиретики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N02BA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салициловая кислота и ее производные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ацетилсалициловая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N02BE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анилиды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парацетамол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гранулы для приготовления суспензии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сироп [для детей];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ректальные;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суппозитории ректальные [для детей];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приема внутрь [для детей];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N03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противоэпилептические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противоэпилептические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N03AA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барбитураты и их производные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бензобарбитал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фенобарбитал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[для детей]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N03AB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гидантоина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фенитоин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N03AD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сукцинимида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этосуксимид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N03AE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бензодиазепина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клоназепам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N03AF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карбоксамида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карбамазепин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окскарбазепин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N03AG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производные жирных кислот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вальпроевая</w:t>
            </w:r>
            <w:proofErr w:type="spellEnd"/>
            <w:r w:rsidRPr="00E3604E">
              <w:t xml:space="preserve">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гранулы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кишечнорастворимые;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сироп [для детей];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с пролонгированным </w:t>
            </w:r>
            <w:r w:rsidRPr="00E3604E">
              <w:lastRenderedPageBreak/>
              <w:t>высвобождением,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N03AX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противоэпилептические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лакосамид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топирамат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N04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противопаркинсонические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N04A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антихолинергические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N04AA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третичные амины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бипериден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тригексифенидил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N04B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дофаминергические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N04BA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допа</w:t>
            </w:r>
            <w:proofErr w:type="spellEnd"/>
            <w:r w:rsidRPr="00E3604E">
              <w:t xml:space="preserve"> и ее производные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леводопа</w:t>
            </w:r>
            <w:proofErr w:type="spellEnd"/>
            <w:r w:rsidRPr="00E3604E">
              <w:t xml:space="preserve"> + </w:t>
            </w:r>
            <w:proofErr w:type="spellStart"/>
            <w:r w:rsidRPr="00E3604E">
              <w:t>бенсеразид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капсулы с модифицированным </w:t>
            </w:r>
            <w:proofErr w:type="spellStart"/>
            <w:r w:rsidRPr="00E3604E">
              <w:t>ысвобождением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леводопа</w:t>
            </w:r>
            <w:proofErr w:type="spellEnd"/>
            <w:r w:rsidRPr="00E3604E">
              <w:t xml:space="preserve"> + </w:t>
            </w:r>
            <w:proofErr w:type="spellStart"/>
            <w:r w:rsidRPr="00E3604E">
              <w:t>карбидопа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N04BB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адамантана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амантадин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N04BC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агонисты </w:t>
            </w:r>
            <w:proofErr w:type="spellStart"/>
            <w:r w:rsidRPr="00E3604E">
              <w:t>дофаминовых</w:t>
            </w:r>
            <w:proofErr w:type="spellEnd"/>
            <w:r w:rsidRPr="00E3604E">
              <w:t xml:space="preserve"> рецепторов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пирибедил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 с контролируемым высвобождением,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прамипексол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N05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психотропные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антипсихотические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алифатические производные </w:t>
            </w:r>
            <w:proofErr w:type="spellStart"/>
            <w:r w:rsidRPr="00E3604E">
              <w:t>фенотиазина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левомепромазин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хлорпромазин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драже;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пиперазиновые</w:t>
            </w:r>
            <w:proofErr w:type="spellEnd"/>
            <w:r w:rsidRPr="00E3604E">
              <w:t xml:space="preserve"> производные </w:t>
            </w:r>
            <w:proofErr w:type="spellStart"/>
            <w:r w:rsidRPr="00E3604E">
              <w:t>фенотиазина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перфеназин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трифлуоперазин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флуфеназин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 [масляный]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пиперидиновые</w:t>
            </w:r>
            <w:proofErr w:type="spellEnd"/>
            <w:r w:rsidRPr="00E3604E">
              <w:t xml:space="preserve"> производные </w:t>
            </w:r>
            <w:proofErr w:type="spellStart"/>
            <w:r w:rsidRPr="00E3604E">
              <w:t>фенотиазина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перициазин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тиоридазин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N05AD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бутирофенона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галоперидол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 [масляный];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N05AF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тиоксантена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зуклопентиксол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 [масляный];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флупентиксол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введения [масляный];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N05AH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диазепины</w:t>
            </w:r>
            <w:proofErr w:type="spellEnd"/>
            <w:r w:rsidRPr="00E3604E">
              <w:t xml:space="preserve">, </w:t>
            </w:r>
            <w:proofErr w:type="spellStart"/>
            <w:r w:rsidRPr="00E3604E">
              <w:t>оксазепины</w:t>
            </w:r>
            <w:proofErr w:type="spellEnd"/>
            <w:r w:rsidRPr="00E3604E">
              <w:t xml:space="preserve">, </w:t>
            </w:r>
            <w:proofErr w:type="spellStart"/>
            <w:r w:rsidRPr="00E3604E">
              <w:t>тиазепины</w:t>
            </w:r>
            <w:proofErr w:type="spellEnd"/>
            <w:r w:rsidRPr="00E3604E">
              <w:t xml:space="preserve"> и </w:t>
            </w:r>
            <w:proofErr w:type="spellStart"/>
            <w:r w:rsidRPr="00E3604E">
              <w:t>оксепины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кветиапин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оланзапин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для рассасывания;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N05AL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бензамиды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сульпирид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антипсихотические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палиперидон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суспензия для внутримышечного введения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рисперидон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суспензии для внутримышечного введения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таблетки, </w:t>
            </w:r>
            <w:proofErr w:type="spellStart"/>
            <w:r w:rsidRPr="00E3604E">
              <w:t>диспергируемые</w:t>
            </w:r>
            <w:proofErr w:type="spellEnd"/>
            <w:r w:rsidRPr="00E3604E">
              <w:t xml:space="preserve"> в полости рта;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для рассасывания;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анксиолитики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бензодиазепина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диазепам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лоразепам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оксазепам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N05BB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дифенилметана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гидроксизин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снотворные и седативные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N05CD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бензодиазепина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нитразепам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N05CF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бензодиазепиноподобные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зопиклон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N06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психоаналептики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N06A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антидепрессанты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N06AA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неселективные ингибиторы обратного захвата моноаминов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амитриптилин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имипрамин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драже;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кломипрамин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N06AB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селективные ингибиторы обратного захвата серотонина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пароксетин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сертралин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флуоксетин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N06AX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антидепрессанты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агомелатин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пипофезин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с модифицированным высвобождением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N06B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психостимуляторы</w:t>
            </w:r>
            <w:proofErr w:type="spellEnd"/>
            <w:r w:rsidRPr="00E3604E">
              <w:t xml:space="preserve">, средства, применяемые при синдроме дефицита внимания с </w:t>
            </w:r>
            <w:proofErr w:type="spellStart"/>
            <w:r w:rsidRPr="00E3604E">
              <w:t>гиперактивностью</w:t>
            </w:r>
            <w:proofErr w:type="spellEnd"/>
            <w:r w:rsidRPr="00E3604E">
              <w:t xml:space="preserve">, и </w:t>
            </w:r>
            <w:proofErr w:type="spellStart"/>
            <w:r w:rsidRPr="00E3604E">
              <w:t>ноотропные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N06BX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</w:t>
            </w:r>
            <w:proofErr w:type="spellStart"/>
            <w:r w:rsidRPr="00E3604E">
              <w:t>психостимуляторы</w:t>
            </w:r>
            <w:proofErr w:type="spellEnd"/>
            <w:r w:rsidRPr="00E3604E">
              <w:t xml:space="preserve"> и </w:t>
            </w:r>
            <w:proofErr w:type="spellStart"/>
            <w:r w:rsidRPr="00E3604E">
              <w:t>ноотропные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винпоцетин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пирацетам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N-карбамоилметил-4-фенил-2-пирролидон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церебролизин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N06D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деменции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N06DA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антихолинэстеразные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галантамин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ривастигмин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трансдермальная</w:t>
            </w:r>
            <w:proofErr w:type="spellEnd"/>
            <w:r w:rsidRPr="00E3604E">
              <w:t xml:space="preserve"> терапевтическая система;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N07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N07A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парасимпатомиметики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N07AA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антихолинэстеразные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неостигмина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метилсульфат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пиридостигмина</w:t>
            </w:r>
            <w:proofErr w:type="spellEnd"/>
            <w:r w:rsidRPr="00E3604E">
              <w:t xml:space="preserve"> бромид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N07AX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прочие </w:t>
            </w:r>
            <w:proofErr w:type="spellStart"/>
            <w:r w:rsidRPr="00E3604E">
              <w:t>парасимпатомиметики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холина </w:t>
            </w:r>
            <w:proofErr w:type="spellStart"/>
            <w:r w:rsidRPr="00E3604E">
              <w:t>альфосцерат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N07C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устранения головокружения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N07CA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устранения головокружения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бетагистин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N07X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N07XX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прочие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инозин + </w:t>
            </w:r>
            <w:proofErr w:type="spellStart"/>
            <w:r w:rsidRPr="00E3604E">
              <w:t>никотинамид</w:t>
            </w:r>
            <w:proofErr w:type="spellEnd"/>
            <w:r w:rsidRPr="00E3604E">
              <w:t xml:space="preserve"> + рибофлавин + янтарная кислота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кишечнорастворимой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этилметилгидроксипиридина</w:t>
            </w:r>
            <w:proofErr w:type="spellEnd"/>
            <w:r w:rsidRPr="00E3604E">
              <w:t xml:space="preserve"> </w:t>
            </w:r>
            <w:proofErr w:type="spellStart"/>
            <w:r w:rsidRPr="00E3604E">
              <w:t>сукцинат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P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противопаразитарные препараты, инсектициды и репелленты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P01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противопротозойные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P01A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амебиаза и других протозойных инфекций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P01AB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нитроимидазола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метронидазол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P02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противогельминтные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P02B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трематодоза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P02C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препараты для лечения </w:t>
            </w:r>
            <w:proofErr w:type="spellStart"/>
            <w:r w:rsidRPr="00E3604E">
              <w:t>нематодоза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P02CA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бензимидазола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мебендазол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R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дыхательная система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R01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назальные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деконгестанты</w:t>
            </w:r>
            <w:proofErr w:type="spellEnd"/>
            <w:r w:rsidRPr="00E3604E">
              <w:t xml:space="preserve"> и другие препараты для местного применения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R01AA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адреномиметики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ксилометазолин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гель назальный;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капли назальные;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капли назальные [для детей];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 дозированный [для детей]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R02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горла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R02A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горла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R02AA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антисептические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йод + калия йодид + </w:t>
            </w:r>
            <w:proofErr w:type="spellStart"/>
            <w:r w:rsidRPr="00E3604E">
              <w:t>глицерол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местного применения;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для местного применения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R03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препараты для лечения </w:t>
            </w:r>
            <w:proofErr w:type="spellStart"/>
            <w:r w:rsidRPr="00E3604E">
              <w:t>обструктивных</w:t>
            </w:r>
            <w:proofErr w:type="spellEnd"/>
            <w:r w:rsidRPr="00E3604E">
              <w:t xml:space="preserve"> заболеваний дыхательных путей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адренергические средства для ингаляционного введения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селективные бета 2-адреномиметики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индакатерол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с порошком для ингаляций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сальбутамол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дозированный, активируемый вдохом;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для ингаляций;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ингаляций;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пролонгированного действия, покрытые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формотерол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с порошком для ингаляций;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ингаляций дозированный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R03AK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адренергические средства в комбинации с </w:t>
            </w:r>
            <w:proofErr w:type="spellStart"/>
            <w:r w:rsidRPr="00E3604E">
              <w:t>глюкокортикоидами</w:t>
            </w:r>
            <w:proofErr w:type="spellEnd"/>
            <w:r w:rsidRPr="00E3604E">
              <w:t xml:space="preserve"> или другими препаратами, кроме антихолинергических средств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будесонид</w:t>
            </w:r>
            <w:proofErr w:type="spellEnd"/>
            <w:r w:rsidRPr="00E3604E">
              <w:t xml:space="preserve"> + </w:t>
            </w:r>
            <w:proofErr w:type="spellStart"/>
            <w:r w:rsidRPr="00E3604E">
              <w:t>формотерол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 с порошком для ингаляций набор;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ингаляций дозированный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салметерол</w:t>
            </w:r>
            <w:proofErr w:type="spellEnd"/>
            <w:r w:rsidRPr="00E3604E">
              <w:t xml:space="preserve"> + </w:t>
            </w:r>
            <w:proofErr w:type="spellStart"/>
            <w:r w:rsidRPr="00E3604E">
              <w:t>флутиказон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ингаляций дозированный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R03AL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адренергические средства в комбинации с антихолинергическими средствами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ипратропия</w:t>
            </w:r>
            <w:proofErr w:type="spellEnd"/>
            <w:r w:rsidRPr="00E3604E">
              <w:t xml:space="preserve"> бромид + фенотерол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ингаляций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средства для лечения </w:t>
            </w:r>
            <w:proofErr w:type="spellStart"/>
            <w:r w:rsidRPr="00E3604E">
              <w:t>обструктивных</w:t>
            </w:r>
            <w:proofErr w:type="spellEnd"/>
            <w:r w:rsidRPr="00E3604E">
              <w:t xml:space="preserve"> заболеваний дыхательных путей для ингаляционного введения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R03BA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глюкокортикоиды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беклометазон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дозированный, активируемый вдохом;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аэрозоль назальный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ингаляций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будесонид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капли назальные;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 кишечнорастворимые;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ингаляций;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ингаляций дозированная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R03BB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антихолинергические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ипратропия</w:t>
            </w:r>
            <w:proofErr w:type="spellEnd"/>
            <w:r w:rsidRPr="00E3604E">
              <w:t xml:space="preserve"> бромид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ингаляций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тиотропия</w:t>
            </w:r>
            <w:proofErr w:type="spellEnd"/>
            <w:r w:rsidRPr="00E3604E">
              <w:t xml:space="preserve"> бромид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с порошком для ингаляций;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ингаляций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R03BC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противоаллергические средства, кроме </w:t>
            </w:r>
            <w:proofErr w:type="spellStart"/>
            <w:r w:rsidRPr="00E3604E">
              <w:t>глюкокортикоидов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кромоглициевая</w:t>
            </w:r>
            <w:proofErr w:type="spellEnd"/>
            <w:r w:rsidRPr="00E3604E">
              <w:t xml:space="preserve"> кислота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аэрозоль для ингаляций дозированный;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капсулы;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ингаляций;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спрей назальный дозированный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средства системного действия для лечения </w:t>
            </w:r>
            <w:proofErr w:type="spellStart"/>
            <w:r w:rsidRPr="00E3604E">
              <w:t>обструктивных</w:t>
            </w:r>
            <w:proofErr w:type="spellEnd"/>
            <w:r w:rsidRPr="00E3604E">
              <w:t xml:space="preserve"> заболеваний дыхательных путей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R03DA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ксантины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аминофиллин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R03DC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блокаторы </w:t>
            </w:r>
            <w:proofErr w:type="spellStart"/>
            <w:r w:rsidRPr="00E3604E">
              <w:t>лейкотриеновых</w:t>
            </w:r>
            <w:proofErr w:type="spellEnd"/>
            <w:r w:rsidRPr="00E3604E">
              <w:t xml:space="preserve"> рецепторов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зафирлукаст</w:t>
            </w:r>
            <w:proofErr w:type="spellEnd"/>
            <w:r w:rsidRPr="00E3604E">
              <w:t xml:space="preserve"> &lt;*&gt;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R03DX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прочие средства системного действия для лечения </w:t>
            </w:r>
            <w:proofErr w:type="spellStart"/>
            <w:r w:rsidRPr="00E3604E">
              <w:t>обструктивных</w:t>
            </w:r>
            <w:proofErr w:type="spellEnd"/>
            <w:r w:rsidRPr="00E3604E">
              <w:t xml:space="preserve"> заболеваний дыхательных путей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фенспирид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R05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противокашлевые препараты и средства для лечения простудных </w:t>
            </w:r>
            <w:r w:rsidRPr="00E3604E">
              <w:lastRenderedPageBreak/>
              <w:t>заболеваний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R05C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отхаркивающие препараты, кроме комбинаций с противокашлевыми средствами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R05CB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муколитические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амброксол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 пролонгированного действия;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пастилки;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 и ингаляций;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  <w:r w:rsidRPr="00E3604E">
              <w:t>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для рассасывания;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шипучие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ацетилцистеин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гранулы для приготовления сиропа;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гранулы для приготовления раствора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порошок для приготовления раствора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инъекций и ингаляций;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 шипучие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R06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антигистаминные средства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R06A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антигистаминные средства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R06AA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эфиры </w:t>
            </w:r>
            <w:proofErr w:type="spellStart"/>
            <w:r w:rsidRPr="00E3604E">
              <w:t>алкиламинов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дифенгидрамин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R06AC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замещенные </w:t>
            </w:r>
            <w:proofErr w:type="spellStart"/>
            <w:r w:rsidRPr="00E3604E">
              <w:t>этилендиамины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хлоропирамин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R06AE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производные </w:t>
            </w:r>
            <w:proofErr w:type="spellStart"/>
            <w:r w:rsidRPr="00E3604E">
              <w:t>пиперазина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цетиризин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раствор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оболочкой;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R06AX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антигистаминные средства системного действия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лоратадин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сироп;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суспензия для приема внутрь;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S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органы чувств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S01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офтальмологические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противомикробные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антибиотики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тетрациклин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мазь глазная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S01E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противоглаукомные</w:t>
            </w:r>
            <w:proofErr w:type="spellEnd"/>
            <w:r w:rsidRPr="00E3604E">
              <w:t xml:space="preserve"> препараты и </w:t>
            </w:r>
            <w:proofErr w:type="spellStart"/>
            <w:r w:rsidRPr="00E3604E">
              <w:t>миотические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S01EB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парасимпатомиметики</w:t>
            </w:r>
            <w:proofErr w:type="spellEnd"/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пилокарпин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</w:t>
            </w:r>
          </w:p>
        </w:tc>
      </w:tr>
      <w:tr w:rsidR="00E3604E" w:rsidRPr="00E3604E" w:rsidTr="00E3604E">
        <w:tc>
          <w:tcPr>
            <w:tcW w:w="1266" w:type="dxa"/>
            <w:vMerge w:val="restart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S01EC</w:t>
            </w:r>
          </w:p>
        </w:tc>
        <w:tc>
          <w:tcPr>
            <w:tcW w:w="3554" w:type="dxa"/>
            <w:vMerge w:val="restart"/>
          </w:tcPr>
          <w:p w:rsidR="00E3604E" w:rsidRPr="00E3604E" w:rsidRDefault="00E3604E" w:rsidP="00210BB8">
            <w:pPr>
              <w:pStyle w:val="ConsPlusNormal"/>
            </w:pPr>
            <w:r w:rsidRPr="00E3604E">
              <w:t>ингибиторы карбоангидразы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ацетазоламид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</w:t>
            </w:r>
          </w:p>
        </w:tc>
      </w:tr>
      <w:tr w:rsidR="00E3604E" w:rsidRPr="00E3604E" w:rsidTr="00E3604E">
        <w:tc>
          <w:tcPr>
            <w:tcW w:w="1266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3554" w:type="dxa"/>
            <w:vMerge/>
          </w:tcPr>
          <w:p w:rsidR="00E3604E" w:rsidRPr="00E3604E" w:rsidRDefault="00E3604E" w:rsidP="00210BB8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дорзоламид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  <w:jc w:val="both"/>
            </w:pPr>
            <w:r w:rsidRPr="00E3604E">
              <w:t>капли глазные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lastRenderedPageBreak/>
              <w:t>S01ED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бета-адреноблокаторы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тимолол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глазные;</w:t>
            </w:r>
          </w:p>
          <w:p w:rsidR="00E3604E" w:rsidRPr="00E3604E" w:rsidRDefault="00E3604E" w:rsidP="00210BB8">
            <w:pPr>
              <w:pStyle w:val="ConsPlusNormal"/>
            </w:pPr>
            <w:r w:rsidRPr="00E3604E">
              <w:t>гель глазной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S01EX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другие </w:t>
            </w:r>
            <w:proofErr w:type="spellStart"/>
            <w:r w:rsidRPr="00E3604E">
              <w:t>противоглаукомные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мидриатические</w:t>
            </w:r>
            <w:proofErr w:type="spellEnd"/>
            <w:r w:rsidRPr="00E3604E">
              <w:t xml:space="preserve"> и </w:t>
            </w:r>
            <w:proofErr w:type="spellStart"/>
            <w:r w:rsidRPr="00E3604E">
              <w:t>циклоплегические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S01FA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антихолинэргические</w:t>
            </w:r>
            <w:proofErr w:type="spellEnd"/>
            <w:r w:rsidRPr="00E3604E">
              <w:t xml:space="preserve">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тропикамид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S01K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препараты, используемые при хирургических вмешательствах в офтальмологии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S01KA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вязкоэластичные</w:t>
            </w:r>
            <w:proofErr w:type="spellEnd"/>
            <w:r w:rsidRPr="00E3604E">
              <w:t xml:space="preserve"> соединения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гипромеллоза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глазные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S02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препараты для лечения заболеваний уха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S02A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противомикробные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S02AA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противомикробные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рифамицин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капли ушные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1"/>
            </w:pPr>
            <w:r w:rsidRPr="00E3604E">
              <w:t>V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прочие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V03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лечебные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V03A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лечебные средства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V03AB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антидоты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димеркаптопропансульфонат</w:t>
            </w:r>
            <w:proofErr w:type="spellEnd"/>
            <w:r w:rsidRPr="00E3604E">
              <w:t xml:space="preserve"> натрия &lt;</w:t>
            </w:r>
            <w:r w:rsidRPr="00E3604E">
              <w:t>*</w:t>
            </w:r>
            <w:r w:rsidRPr="00E3604E">
              <w:t>&gt;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раствор для внутримышечного и подкожного введения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V03AC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железосвязывающие</w:t>
            </w:r>
            <w:proofErr w:type="spellEnd"/>
            <w:r w:rsidRPr="00E3604E">
              <w:t xml:space="preserve"> препараты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деферазирокс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 xml:space="preserve">таблетки </w:t>
            </w:r>
            <w:proofErr w:type="spellStart"/>
            <w:r w:rsidRPr="00E3604E">
              <w:t>диспергируемые</w:t>
            </w:r>
            <w:proofErr w:type="spellEnd"/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V03AF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proofErr w:type="spellStart"/>
            <w:r w:rsidRPr="00E3604E">
              <w:t>дезинтоксикационные</w:t>
            </w:r>
            <w:proofErr w:type="spellEnd"/>
            <w:r w:rsidRPr="00E3604E">
              <w:t xml:space="preserve"> препараты для противоопухолевой терапии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 xml:space="preserve">кальция </w:t>
            </w:r>
            <w:proofErr w:type="spellStart"/>
            <w:r w:rsidRPr="00E3604E">
              <w:t>фолинат</w:t>
            </w:r>
            <w:proofErr w:type="spellEnd"/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капсулы</w:t>
            </w: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  <w:outlineLvl w:val="2"/>
            </w:pPr>
            <w:r w:rsidRPr="00E3604E">
              <w:t>V06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лечебное питание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V06D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другие продукты лечебного питания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</w:pP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</w:p>
        </w:tc>
      </w:tr>
      <w:tr w:rsidR="00E3604E" w:rsidRPr="00E3604E" w:rsidTr="00E3604E">
        <w:tc>
          <w:tcPr>
            <w:tcW w:w="1266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r w:rsidRPr="00E3604E">
              <w:t>V06DD</w:t>
            </w:r>
          </w:p>
        </w:tc>
        <w:tc>
          <w:tcPr>
            <w:tcW w:w="3554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аминокислоты, включая комбинации с полипептидами</w:t>
            </w:r>
          </w:p>
        </w:tc>
        <w:tc>
          <w:tcPr>
            <w:tcW w:w="1843" w:type="dxa"/>
          </w:tcPr>
          <w:p w:rsidR="00E3604E" w:rsidRPr="00E3604E" w:rsidRDefault="00E3604E" w:rsidP="00210BB8">
            <w:pPr>
              <w:pStyle w:val="ConsPlusNormal"/>
              <w:jc w:val="center"/>
            </w:pPr>
            <w:proofErr w:type="spellStart"/>
            <w:r w:rsidRPr="00E3604E">
              <w:t>кетоаналоги</w:t>
            </w:r>
            <w:proofErr w:type="spellEnd"/>
            <w:r w:rsidRPr="00E3604E">
              <w:t xml:space="preserve"> аминокислот</w:t>
            </w:r>
          </w:p>
        </w:tc>
        <w:tc>
          <w:tcPr>
            <w:tcW w:w="3912" w:type="dxa"/>
          </w:tcPr>
          <w:p w:rsidR="00E3604E" w:rsidRPr="00E3604E" w:rsidRDefault="00E3604E" w:rsidP="00210BB8">
            <w:pPr>
              <w:pStyle w:val="ConsPlusNormal"/>
            </w:pPr>
            <w:r w:rsidRPr="00E3604E">
              <w:t>таблетки, покрытые пленочной оболочкой</w:t>
            </w:r>
          </w:p>
        </w:tc>
      </w:tr>
    </w:tbl>
    <w:p w:rsidR="002558AE" w:rsidRPr="00E3604E" w:rsidRDefault="002558AE"/>
    <w:p w:rsidR="00E3604E" w:rsidRPr="00E3604E" w:rsidRDefault="00E3604E" w:rsidP="00E3604E">
      <w:r w:rsidRPr="00E3604E">
        <w:t xml:space="preserve">* - </w:t>
      </w:r>
      <w:r w:rsidRPr="00E3604E">
        <w:t>препарат</w:t>
      </w:r>
      <w:r w:rsidRPr="00E3604E">
        <w:t>ы</w:t>
      </w:r>
      <w:r w:rsidRPr="00E3604E">
        <w:t>, назначаемы</w:t>
      </w:r>
      <w:r w:rsidRPr="00E3604E">
        <w:t>е</w:t>
      </w:r>
      <w:r w:rsidRPr="00E3604E">
        <w:t xml:space="preserve"> по решению врачебных комиссий медицинских организаций</w:t>
      </w:r>
    </w:p>
    <w:sectPr w:rsidR="00E3604E" w:rsidRPr="00E3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A8D"/>
    <w:multiLevelType w:val="hybridMultilevel"/>
    <w:tmpl w:val="1B366450"/>
    <w:lvl w:ilvl="0" w:tplc="7C541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107"/>
    <w:multiLevelType w:val="hybridMultilevel"/>
    <w:tmpl w:val="F562733C"/>
    <w:lvl w:ilvl="0" w:tplc="35AC67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E"/>
    <w:rsid w:val="00042813"/>
    <w:rsid w:val="002558AE"/>
    <w:rsid w:val="005C20E4"/>
    <w:rsid w:val="007007E7"/>
    <w:rsid w:val="008B27C9"/>
    <w:rsid w:val="00E3604E"/>
    <w:rsid w:val="00E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4DCC"/>
  <w15:chartTrackingRefBased/>
  <w15:docId w15:val="{46C40453-03C8-429B-953A-FE97D4D6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4E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rsid w:val="008B27C9"/>
    <w:pPr>
      <w:keepNext/>
      <w:keepLines/>
      <w:spacing w:before="240" w:after="0"/>
      <w:ind w:firstLine="709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rsid w:val="008B27C9"/>
    <w:pPr>
      <w:keepNext/>
      <w:keepLines/>
      <w:spacing w:before="40" w:after="0"/>
      <w:ind w:firstLine="709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rsid w:val="007007E7"/>
    <w:rPr>
      <w:b/>
      <w:bCs/>
      <w:smallCaps/>
      <w:color w:val="5B9BD5" w:themeColor="accent1"/>
      <w:spacing w:val="5"/>
    </w:rPr>
  </w:style>
  <w:style w:type="character" w:styleId="a4">
    <w:name w:val="Book Title"/>
    <w:basedOn w:val="a0"/>
    <w:uiPriority w:val="33"/>
    <w:rsid w:val="007007E7"/>
    <w:rPr>
      <w:b/>
      <w:bCs/>
      <w:i/>
      <w:iCs/>
      <w:spacing w:val="5"/>
    </w:rPr>
  </w:style>
  <w:style w:type="character" w:styleId="a5">
    <w:name w:val="Emphasis"/>
    <w:basedOn w:val="a0"/>
    <w:uiPriority w:val="20"/>
    <w:rsid w:val="007007E7"/>
    <w:rPr>
      <w:i/>
      <w:iCs/>
    </w:rPr>
  </w:style>
  <w:style w:type="character" w:styleId="a6">
    <w:name w:val="Strong"/>
    <w:basedOn w:val="a0"/>
    <w:uiPriority w:val="22"/>
    <w:rsid w:val="007007E7"/>
    <w:rPr>
      <w:b/>
      <w:bCs/>
    </w:rPr>
  </w:style>
  <w:style w:type="paragraph" w:styleId="a7">
    <w:name w:val="No Spacing"/>
    <w:uiPriority w:val="1"/>
    <w:rsid w:val="008B27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2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2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ubtle Emphasis"/>
    <w:basedOn w:val="a0"/>
    <w:uiPriority w:val="19"/>
    <w:rsid w:val="008B27C9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rsid w:val="008B27C9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rsid w:val="008B27C9"/>
    <w:pPr>
      <w:spacing w:before="200"/>
      <w:ind w:left="864" w:right="864" w:firstLine="709"/>
      <w:jc w:val="center"/>
    </w:pPr>
    <w:rPr>
      <w:rFonts w:eastAsiaTheme="minorHAnsi" w:cstheme="minorBidi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B27C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rsid w:val="008B27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 w:firstLine="709"/>
      <w:jc w:val="center"/>
    </w:pPr>
    <w:rPr>
      <w:rFonts w:eastAsiaTheme="minorHAnsi" w:cstheme="minorBidi"/>
      <w:i/>
      <w:iCs/>
      <w:color w:val="5B9BD5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8B27C9"/>
    <w:rPr>
      <w:i/>
      <w:iCs/>
      <w:color w:val="5B9BD5" w:themeColor="accent1"/>
    </w:rPr>
  </w:style>
  <w:style w:type="character" w:styleId="ac">
    <w:name w:val="Subtle Reference"/>
    <w:basedOn w:val="a0"/>
    <w:uiPriority w:val="31"/>
    <w:rsid w:val="008B27C9"/>
    <w:rPr>
      <w:smallCaps/>
      <w:color w:val="5A5A5A" w:themeColor="text1" w:themeTint="A5"/>
    </w:rPr>
  </w:style>
  <w:style w:type="paragraph" w:styleId="ad">
    <w:name w:val="List Paragraph"/>
    <w:basedOn w:val="a"/>
    <w:uiPriority w:val="34"/>
    <w:rsid w:val="008B27C9"/>
    <w:pPr>
      <w:ind w:left="720" w:firstLine="709"/>
      <w:contextualSpacing/>
    </w:pPr>
    <w:rPr>
      <w:rFonts w:eastAsiaTheme="minorHAnsi" w:cstheme="minorBidi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042813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en-US"/>
    </w:rPr>
  </w:style>
  <w:style w:type="character" w:customStyle="1" w:styleId="af">
    <w:name w:val="Заголовок Знак"/>
    <w:basedOn w:val="a0"/>
    <w:link w:val="ae"/>
    <w:uiPriority w:val="10"/>
    <w:rsid w:val="0004281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af0">
    <w:name w:val="Subtitle"/>
    <w:basedOn w:val="a"/>
    <w:next w:val="a"/>
    <w:link w:val="af1"/>
    <w:autoRedefine/>
    <w:uiPriority w:val="11"/>
    <w:qFormat/>
    <w:rsid w:val="005C20E4"/>
    <w:pPr>
      <w:numPr>
        <w:ilvl w:val="1"/>
      </w:numPr>
      <w:spacing w:before="360"/>
      <w:ind w:firstLine="709"/>
    </w:pPr>
    <w:rPr>
      <w:rFonts w:cstheme="minorBidi"/>
      <w:sz w:val="32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5C20E4"/>
    <w:rPr>
      <w:rFonts w:eastAsiaTheme="minorEastAsia"/>
      <w:sz w:val="32"/>
    </w:rPr>
  </w:style>
  <w:style w:type="paragraph" w:customStyle="1" w:styleId="ConsPlusNormal">
    <w:name w:val="ConsPlusNormal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36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E3604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604E"/>
    <w:rPr>
      <w:rFonts w:eastAsiaTheme="minorEastAsia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E360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604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2017-12-20T19:32:00Z</dcterms:created>
  <dcterms:modified xsi:type="dcterms:W3CDTF">2017-12-20T19:36:00Z</dcterms:modified>
</cp:coreProperties>
</file>