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CF2" w:rsidRDefault="002E2CF2" w:rsidP="002E2CF2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Информационная справка</w:t>
      </w:r>
    </w:p>
    <w:p w:rsidR="002E2CF2" w:rsidRDefault="002E2CF2" w:rsidP="002E2CF2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Шифр диссертационного совета:    Д 208.052.01</w:t>
      </w:r>
    </w:p>
    <w:p w:rsidR="002E2CF2" w:rsidRDefault="002E2CF2" w:rsidP="002E2CF2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Ф.И.О. соискателя: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Хаджимба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Анжелла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Славиковна</w:t>
      </w:r>
      <w:proofErr w:type="spellEnd"/>
    </w:p>
    <w:p w:rsidR="002E2CF2" w:rsidRDefault="002E2CF2" w:rsidP="002E2CF2">
      <w:pPr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научных руководителях/консультантах соискателя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2E2CF2" w:rsidTr="00AD4ADA">
        <w:trPr>
          <w:trHeight w:val="8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2CF2" w:rsidRDefault="002E2CF2" w:rsidP="00AD4ADA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  <w:p w:rsidR="002E2CF2" w:rsidRDefault="002E2CF2" w:rsidP="00AD4ADA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2E2CF2" w:rsidTr="00AD4ADA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F2" w:rsidRDefault="002E2CF2" w:rsidP="00AD4ADA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Берлев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Игорь Викторович</w:t>
            </w:r>
          </w:p>
          <w:p w:rsidR="002E2CF2" w:rsidRDefault="002E2CF2" w:rsidP="00AD4ADA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д.м.н.</w:t>
            </w:r>
          </w:p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F2" w:rsidRDefault="002E2CF2" w:rsidP="00AD4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F2" w:rsidRDefault="002E2CF2" w:rsidP="00AD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Заведующий научного отделения </w:t>
            </w:r>
            <w:proofErr w:type="spellStart"/>
            <w:r>
              <w:rPr>
                <w:rFonts w:ascii="Times New Roman" w:hAnsi="Times New Roman"/>
              </w:rPr>
              <w:t>онкогинекологии</w:t>
            </w:r>
            <w:proofErr w:type="spellEnd"/>
          </w:p>
        </w:tc>
      </w:tr>
    </w:tbl>
    <w:p w:rsidR="002E2CF2" w:rsidRDefault="002E2CF2" w:rsidP="002E2CF2">
      <w:pPr>
        <w:spacing w:before="200"/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членах комиссии диссертационного совета, подписавших заключение о приеме диссертации к защите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2E2CF2" w:rsidTr="00AD4ADA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2E2CF2" w:rsidTr="00AD4AD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F2" w:rsidRDefault="002E2CF2" w:rsidP="00AD4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Урманчеева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Адилия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Феттяховна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F2" w:rsidRDefault="002E2CF2" w:rsidP="00AD4A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F2" w:rsidRDefault="002E2CF2" w:rsidP="00AD4A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отделения </w:t>
            </w:r>
            <w:proofErr w:type="spellStart"/>
            <w:r>
              <w:rPr>
                <w:rFonts w:ascii="Times New Roman" w:hAnsi="Times New Roman"/>
              </w:rPr>
              <w:t>онкогинекологии</w:t>
            </w:r>
            <w:proofErr w:type="spellEnd"/>
          </w:p>
        </w:tc>
      </w:tr>
      <w:tr w:rsidR="002E2CF2" w:rsidTr="00AD4AD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F2" w:rsidRDefault="002E2CF2" w:rsidP="00AD4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Гафтон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Георгий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F2" w:rsidRDefault="002E2CF2" w:rsidP="00AD4A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F2" w:rsidRDefault="002E2CF2" w:rsidP="00AD4A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научного отделения общей онкологии и урологии</w:t>
            </w:r>
          </w:p>
        </w:tc>
      </w:tr>
      <w:tr w:rsidR="002E2CF2" w:rsidTr="00AD4AD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F2" w:rsidRDefault="002E2CF2" w:rsidP="00AD4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Бахидзе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Вилльевна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F2" w:rsidRDefault="002E2CF2" w:rsidP="00AD4A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«НИИ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F2" w:rsidRDefault="002E2CF2" w:rsidP="00AD4A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отделения </w:t>
            </w:r>
            <w:proofErr w:type="spellStart"/>
            <w:r>
              <w:rPr>
                <w:rFonts w:ascii="Times New Roman" w:hAnsi="Times New Roman"/>
              </w:rPr>
              <w:t>онкогинекологии</w:t>
            </w:r>
            <w:proofErr w:type="spellEnd"/>
          </w:p>
        </w:tc>
      </w:tr>
    </w:tbl>
    <w:p w:rsidR="002E2CF2" w:rsidRDefault="002E2CF2" w:rsidP="002E2CF2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председателе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2E2CF2" w:rsidTr="00AD4ADA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2E2CF2" w:rsidTr="00AD4ADA">
        <w:trPr>
          <w:trHeight w:val="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F2" w:rsidRDefault="002E2CF2" w:rsidP="00AD4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F2" w:rsidRDefault="002E2CF2" w:rsidP="00AD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F2" w:rsidRDefault="002E2CF2" w:rsidP="00AD4A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Института</w:t>
            </w:r>
          </w:p>
        </w:tc>
      </w:tr>
    </w:tbl>
    <w:p w:rsidR="002E2CF2" w:rsidRDefault="002E2CF2" w:rsidP="002E2CF2">
      <w:pPr>
        <w:spacing w:before="20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ученом секретаре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2E2CF2" w:rsidTr="00AD4ADA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2E2CF2" w:rsidTr="00AD4ADA">
        <w:trPr>
          <w:trHeight w:val="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F2" w:rsidRDefault="002E2CF2" w:rsidP="00AD4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Бахидзе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Вилльевна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F2" w:rsidRDefault="002E2CF2" w:rsidP="00AD4A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«НИИ онкологии им. Н.Н. Петрова» Минздрава России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F2" w:rsidRDefault="002E2CF2" w:rsidP="00AD4A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отделения </w:t>
            </w:r>
            <w:proofErr w:type="spellStart"/>
            <w:r>
              <w:rPr>
                <w:rFonts w:ascii="Times New Roman" w:hAnsi="Times New Roman"/>
              </w:rPr>
              <w:t>онкогинекологии</w:t>
            </w:r>
            <w:proofErr w:type="spellEnd"/>
          </w:p>
        </w:tc>
      </w:tr>
    </w:tbl>
    <w:p w:rsidR="002E2CF2" w:rsidRDefault="002E2CF2" w:rsidP="002E2CF2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оппонентах, давших отзыв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2E2CF2" w:rsidTr="00AD4ADA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2E2CF2" w:rsidTr="00AD4AD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F2" w:rsidRDefault="002E2CF2" w:rsidP="00AD4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Ашрафян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Лев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F2" w:rsidRDefault="002E2CF2" w:rsidP="00AD4A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«Российский научный центр </w:t>
            </w:r>
            <w:proofErr w:type="spellStart"/>
            <w:r>
              <w:rPr>
                <w:rFonts w:ascii="Times New Roman" w:hAnsi="Times New Roman"/>
              </w:rPr>
              <w:t>рентгенорадиологии</w:t>
            </w:r>
            <w:proofErr w:type="spellEnd"/>
            <w:r>
              <w:rPr>
                <w:rFonts w:ascii="Times New Roman" w:hAnsi="Times New Roman"/>
              </w:rPr>
              <w:t>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F2" w:rsidRDefault="002E2CF2" w:rsidP="00AD4A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отделом раннего канцерогенеза, профилактики, диагностики и комплексного лечения онкологических заболеваний</w:t>
            </w:r>
          </w:p>
        </w:tc>
      </w:tr>
      <w:tr w:rsidR="002E2CF2" w:rsidTr="00AD4AD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F2" w:rsidRPr="00106DBB" w:rsidRDefault="002E2CF2" w:rsidP="00AD4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 Виктор Васильевич</w:t>
            </w:r>
          </w:p>
          <w:p w:rsidR="002E2CF2" w:rsidRDefault="002E2CF2" w:rsidP="00AD4A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F2" w:rsidRDefault="002E2CF2" w:rsidP="00AD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«Российский онкологический научный центр им. Н.Н. Блохина»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F2" w:rsidRDefault="002E2CF2" w:rsidP="00AD4A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гинекологическим отделением</w:t>
            </w:r>
          </w:p>
        </w:tc>
      </w:tr>
      <w:tr w:rsidR="002E2CF2" w:rsidTr="00AD4AD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F2" w:rsidRPr="00ED054B" w:rsidRDefault="002E2CF2" w:rsidP="00AD4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Красильников Сергей Эдуардович</w:t>
            </w:r>
          </w:p>
          <w:p w:rsidR="002E2CF2" w:rsidRDefault="002E2CF2" w:rsidP="00AD4A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F2" w:rsidRDefault="002E2CF2" w:rsidP="00AD4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«Новосибирский государственный медицинский университет»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F2" w:rsidRDefault="002E2CF2" w:rsidP="00AD4A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Профессор кафедры онкологии лечебного факультета</w:t>
            </w:r>
          </w:p>
        </w:tc>
      </w:tr>
    </w:tbl>
    <w:p w:rsidR="0028188E" w:rsidRDefault="0028188E" w:rsidP="002E2CF2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2E2CF2" w:rsidRDefault="002E2CF2" w:rsidP="002E2CF2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Сведения о лице, утвердившем заключение организации, где подготавливалась диссертация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2E2CF2" w:rsidTr="00AD4ADA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2E2CF2" w:rsidTr="00AD4ADA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F2" w:rsidRDefault="002E2CF2" w:rsidP="00AD4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F2" w:rsidRDefault="002E2CF2" w:rsidP="00AD4A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CF2" w:rsidRDefault="002E2CF2" w:rsidP="00AD4A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Института</w:t>
            </w:r>
          </w:p>
        </w:tc>
      </w:tr>
    </w:tbl>
    <w:p w:rsidR="002E2CF2" w:rsidRDefault="002E2CF2" w:rsidP="002E2CF2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отзыв ведущей организации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2E2CF2" w:rsidTr="00AD4ADA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2E2CF2" w:rsidTr="00AD4ADA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F2" w:rsidRDefault="002E2CF2" w:rsidP="00AD4AD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2CF2" w:rsidRPr="00FA38B3" w:rsidRDefault="002E2CF2" w:rsidP="00AD4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38B3">
              <w:rPr>
                <w:rFonts w:ascii="Times New Roman" w:hAnsi="Times New Roman"/>
                <w:sz w:val="28"/>
                <w:szCs w:val="28"/>
              </w:rPr>
              <w:t>Полушин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Юрий Сергеевич</w:t>
            </w:r>
          </w:p>
          <w:p w:rsidR="002E2CF2" w:rsidRDefault="002E2CF2" w:rsidP="00AD4A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Чл.-корр. РАН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F2" w:rsidRPr="00C264C3" w:rsidRDefault="002E2CF2" w:rsidP="00AD4ADA">
            <w:pPr>
              <w:tabs>
                <w:tab w:val="left" w:pos="7088"/>
              </w:tabs>
              <w:rPr>
                <w:rFonts w:ascii="Times New Roman" w:hAnsi="Times New Roman"/>
              </w:rPr>
            </w:pPr>
            <w:r w:rsidRPr="00C264C3">
              <w:rPr>
                <w:rFonts w:ascii="Times New Roman" w:hAnsi="Times New Roman"/>
              </w:rPr>
              <w:t>ГБОУВПО  «Первый Санкт-Петербургский государственный медицинский университет имени академика И.П. Павлова» МЗ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F2" w:rsidRDefault="002E2CF2" w:rsidP="00AD4A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Проректор по научной работе</w:t>
            </w:r>
          </w:p>
        </w:tc>
      </w:tr>
    </w:tbl>
    <w:p w:rsidR="002E2CF2" w:rsidRDefault="002E2CF2" w:rsidP="002E2CF2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2E2CF2" w:rsidRDefault="002E2CF2" w:rsidP="002E2CF2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ведущей организации, давшей отзыв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4"/>
        <w:gridCol w:w="6944"/>
      </w:tblGrid>
      <w:tr w:rsidR="002E2CF2" w:rsidTr="00AD4ADA">
        <w:trPr>
          <w:trHeight w:val="7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Место нахождения</w:t>
            </w:r>
          </w:p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2CF2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Почтовый адрес, телефон, адрес электронной почты, адрес сайта (при наличии)</w:t>
            </w:r>
          </w:p>
        </w:tc>
      </w:tr>
      <w:tr w:rsidR="002E2CF2" w:rsidRPr="00293E16" w:rsidTr="00AD4ADA">
        <w:trPr>
          <w:trHeight w:val="1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F2" w:rsidRPr="00C264C3" w:rsidRDefault="002E2CF2" w:rsidP="00AD4ADA">
            <w:pPr>
              <w:tabs>
                <w:tab w:val="left" w:pos="7088"/>
              </w:tabs>
              <w:rPr>
                <w:rFonts w:ascii="Times New Roman" w:hAnsi="Times New Roman"/>
                <w:sz w:val="28"/>
                <w:szCs w:val="28"/>
              </w:rPr>
            </w:pPr>
            <w:r w:rsidRPr="00C264C3">
              <w:rPr>
                <w:rFonts w:ascii="Times New Roman" w:hAnsi="Times New Roman"/>
                <w:sz w:val="28"/>
                <w:szCs w:val="28"/>
              </w:rPr>
              <w:t>«Первый Санкт-Петербургский медицинский университет имени академика И.П. Павлова» Минздрава России</w:t>
            </w:r>
          </w:p>
          <w:p w:rsidR="002E2CF2" w:rsidRPr="00293E16" w:rsidRDefault="002E2CF2" w:rsidP="00AD4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F2" w:rsidRPr="00293E16" w:rsidRDefault="002E2CF2" w:rsidP="00AD4A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E16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CF2" w:rsidRPr="00293E16" w:rsidRDefault="002E2CF2" w:rsidP="00AD4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3E16">
              <w:rPr>
                <w:rFonts w:ascii="Times New Roman" w:hAnsi="Times New Roman"/>
                <w:sz w:val="28"/>
                <w:szCs w:val="28"/>
              </w:rPr>
              <w:t>197022, Санкт-Петербург, ул. Льва Толстого, д. 6-8</w:t>
            </w:r>
          </w:p>
        </w:tc>
      </w:tr>
    </w:tbl>
    <w:p w:rsidR="002E2CF2" w:rsidRDefault="002E2CF2" w:rsidP="002E2CF2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Председатель диссертационного совета Д 208.052.01                                                                   А.М. Беляев</w:t>
      </w:r>
    </w:p>
    <w:p w:rsidR="002E2CF2" w:rsidRDefault="002E2CF2" w:rsidP="002E2CF2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Ученый секретарь диссертационного совета Д 208.052.01                                                            Е.В.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Бахидзе</w:t>
      </w:r>
      <w:bookmarkStart w:id="0" w:name="_GoBack"/>
      <w:bookmarkEnd w:id="0"/>
      <w:proofErr w:type="spellEnd"/>
    </w:p>
    <w:sectPr w:rsidR="002E2CF2" w:rsidSect="00EB51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EA3"/>
    <w:rsid w:val="000A371A"/>
    <w:rsid w:val="001D73A1"/>
    <w:rsid w:val="0028188E"/>
    <w:rsid w:val="002A0E48"/>
    <w:rsid w:val="002E2CF2"/>
    <w:rsid w:val="00393A04"/>
    <w:rsid w:val="0039477A"/>
    <w:rsid w:val="00475BAE"/>
    <w:rsid w:val="00505C38"/>
    <w:rsid w:val="00534A8B"/>
    <w:rsid w:val="00613EA3"/>
    <w:rsid w:val="00742C93"/>
    <w:rsid w:val="007E021A"/>
    <w:rsid w:val="008C4285"/>
    <w:rsid w:val="00961FD1"/>
    <w:rsid w:val="00982BFA"/>
    <w:rsid w:val="00B87AB0"/>
    <w:rsid w:val="00C264C3"/>
    <w:rsid w:val="00D0459B"/>
    <w:rsid w:val="00D840F8"/>
    <w:rsid w:val="00FC54BE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CDDEE"/>
  <w15:docId w15:val="{BE70BF58-7582-4AEE-91E8-22C21015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A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C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user</cp:lastModifiedBy>
  <cp:revision>2</cp:revision>
  <cp:lastPrinted>2017-02-06T09:21:00Z</cp:lastPrinted>
  <dcterms:created xsi:type="dcterms:W3CDTF">2017-02-08T11:33:00Z</dcterms:created>
  <dcterms:modified xsi:type="dcterms:W3CDTF">2017-02-08T11:33:00Z</dcterms:modified>
</cp:coreProperties>
</file>