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85" w:rsidRDefault="008C4285" w:rsidP="008C4285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8C4285" w:rsidRDefault="008C4285" w:rsidP="008C4285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8C4285" w:rsidRDefault="008C4285" w:rsidP="008C4285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Рыбас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Андрей Николаевич</w:t>
      </w:r>
    </w:p>
    <w:p w:rsidR="008C4285" w:rsidRDefault="008C4285" w:rsidP="008C4285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8C4285" w:rsidTr="008C4285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85" w:rsidRDefault="008C4285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8C4285" w:rsidRDefault="008C4285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8C4285" w:rsidTr="008C428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Левченко Евгений Владимирович</w:t>
            </w:r>
          </w:p>
          <w:p w:rsidR="008C4285" w:rsidRDefault="008C4285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Заведующий - ведущий научный сотрудник научного отделения торакальной онкологии</w:t>
            </w:r>
          </w:p>
        </w:tc>
      </w:tr>
    </w:tbl>
    <w:p w:rsidR="008C4285" w:rsidRDefault="008C4285" w:rsidP="008C4285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8C4285" w:rsidTr="008C428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8C4285" w:rsidTr="008C42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Барчук Алексей Степанович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 научный сотрудник научного отделения торакальной онкологии</w:t>
            </w:r>
          </w:p>
        </w:tc>
      </w:tr>
      <w:tr w:rsidR="008C4285" w:rsidTr="008C42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Проценко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sz w:val="24"/>
                <w:szCs w:val="24"/>
              </w:rPr>
              <w:t>отдела инновационных методов терапевтической онкологии и реабилитации</w:t>
            </w:r>
          </w:p>
        </w:tc>
      </w:tr>
      <w:tr w:rsidR="008C4285" w:rsidTr="008C42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</w:rPr>
              <w:lastRenderedPageBreak/>
              <w:t xml:space="preserve">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8C4285" w:rsidRDefault="008C4285" w:rsidP="008C428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8C4285" w:rsidTr="008C428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8C4285" w:rsidTr="008C4285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8C4285" w:rsidRDefault="008C4285" w:rsidP="008C4285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8C4285" w:rsidTr="008C428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8C4285" w:rsidTr="008C4285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8C4285" w:rsidRDefault="008C4285" w:rsidP="008C428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8C4285" w:rsidTr="008C428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8C4285" w:rsidTr="008C42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 Александр Александрович</w:t>
            </w:r>
          </w:p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ФГБНУ «Томский национальный исследовательский медицинский центр РАН»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отделения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торако</w:t>
            </w:r>
            <w:proofErr w:type="spellEnd"/>
            <w:r>
              <w:rPr>
                <w:rFonts w:ascii="Times New Roman" w:hAnsi="Times New Roman"/>
              </w:rPr>
              <w:t>-абдоминальной</w:t>
            </w:r>
            <w:proofErr w:type="gramEnd"/>
            <w:r>
              <w:rPr>
                <w:rFonts w:ascii="Times New Roman" w:hAnsi="Times New Roman"/>
              </w:rPr>
              <w:t xml:space="preserve"> онкологии</w:t>
            </w:r>
          </w:p>
        </w:tc>
      </w:tr>
      <w:tr w:rsidR="008C4285" w:rsidTr="008C42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Горбунова Вера Андреевна</w:t>
            </w:r>
          </w:p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«Российский онкологический научный центр им. Н.Н. Блохина»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отделением химиотерапии</w:t>
            </w:r>
          </w:p>
        </w:tc>
      </w:tr>
    </w:tbl>
    <w:p w:rsidR="008C4285" w:rsidRDefault="008C4285" w:rsidP="008C428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8C4285" w:rsidTr="008C428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8C4285" w:rsidTr="008C4285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Кошель Владимир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tabs>
                <w:tab w:val="left" w:pos="7088"/>
              </w:tabs>
            </w:pPr>
            <w:r>
              <w:t>ГБОУВПО  «Ставропольский государственный медицинский университет»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Ректор</w:t>
            </w:r>
          </w:p>
        </w:tc>
      </w:tr>
    </w:tbl>
    <w:p w:rsidR="008C4285" w:rsidRDefault="008C4285" w:rsidP="008C428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8C4285" w:rsidTr="008C428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8C4285" w:rsidTr="008C4285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Полушин Юрий Сергеевич</w:t>
            </w:r>
          </w:p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Чл.-корр. РАН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tabs>
                <w:tab w:val="left" w:pos="7088"/>
              </w:tabs>
            </w:pPr>
            <w: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 по научной работе</w:t>
            </w:r>
          </w:p>
        </w:tc>
      </w:tr>
    </w:tbl>
    <w:p w:rsidR="008C4285" w:rsidRDefault="008C4285" w:rsidP="008C428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8C4285" w:rsidTr="008C4285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8C4285" w:rsidTr="008C4285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tabs>
                <w:tab w:val="left" w:pos="7088"/>
              </w:tabs>
            </w:pPr>
            <w:r>
              <w:t>«Первый Санкт-Петербургский медицинский университет имени академика И.П. Павлова» Минздрава России</w:t>
            </w:r>
          </w:p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197022, Санкт-Петербург, ул. Льва Толстого, д. 6-8</w:t>
            </w:r>
          </w:p>
        </w:tc>
      </w:tr>
    </w:tbl>
    <w:p w:rsidR="008C4285" w:rsidRDefault="008C4285" w:rsidP="008C4285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А.М. Беляев</w:t>
      </w:r>
    </w:p>
    <w:p w:rsidR="008C4285" w:rsidRDefault="008C4285" w:rsidP="008C4285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Е.В.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Бахидзе</w:t>
      </w:r>
      <w:proofErr w:type="spellEnd"/>
    </w:p>
    <w:p w:rsidR="008C4285" w:rsidRDefault="008C4285" w:rsidP="008C4285"/>
    <w:p w:rsidR="008C4285" w:rsidRDefault="008C4285" w:rsidP="008C4285"/>
    <w:p w:rsidR="008C4285" w:rsidRDefault="008C4285" w:rsidP="008C4285"/>
    <w:p w:rsidR="008C4285" w:rsidRDefault="008C4285" w:rsidP="008C4285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8C4285" w:rsidRDefault="008C4285" w:rsidP="008C4285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8C4285" w:rsidRDefault="008C4285" w:rsidP="008C4285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Синячкин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Михаил Сергеевич</w:t>
      </w:r>
    </w:p>
    <w:p w:rsidR="008C4285" w:rsidRDefault="008C4285" w:rsidP="008C4285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8C4285" w:rsidTr="008C4285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85" w:rsidRDefault="008C4285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8C4285" w:rsidRDefault="008C4285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8C4285" w:rsidTr="008C428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Гафтон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Георгий Иванович</w:t>
            </w:r>
          </w:p>
          <w:p w:rsidR="008C4285" w:rsidRDefault="008C4285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Заведующий</w:t>
            </w:r>
            <w:proofErr w:type="gramEnd"/>
            <w:r>
              <w:rPr>
                <w:rFonts w:ascii="Times New Roman" w:hAnsi="Times New Roman"/>
              </w:rPr>
              <w:t xml:space="preserve"> научного отделения общей онкологии и урологии</w:t>
            </w:r>
          </w:p>
        </w:tc>
      </w:tr>
    </w:tbl>
    <w:p w:rsidR="008C4285" w:rsidRDefault="008C4285" w:rsidP="008C4285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8C4285" w:rsidTr="008C428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8C4285" w:rsidTr="008C42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 Игорь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научный сотрудник научного отдела радиационной онкологии и лучевой диагностики</w:t>
            </w:r>
          </w:p>
        </w:tc>
      </w:tr>
      <w:tr w:rsidR="008C4285" w:rsidTr="008C42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Проценко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sz w:val="24"/>
                <w:szCs w:val="24"/>
              </w:rPr>
              <w:t>отдела инновационных методов терапевтической онкологии и реабилитации</w:t>
            </w:r>
          </w:p>
        </w:tc>
      </w:tr>
      <w:tr w:rsidR="008C4285" w:rsidTr="008C42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8C4285" w:rsidRDefault="008C4285" w:rsidP="008C428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8C4285" w:rsidTr="008C428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8C4285" w:rsidTr="008C4285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8C4285" w:rsidRDefault="008C4285" w:rsidP="008C4285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8C4285" w:rsidTr="008C428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8C4285" w:rsidTr="008C4285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8C4285" w:rsidRDefault="008C4285" w:rsidP="008C428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8C4285" w:rsidTr="008C428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8C4285" w:rsidTr="008C42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Тришкин Владислав Андреевич</w:t>
            </w:r>
          </w:p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Профессор кафедры онкологии</w:t>
            </w:r>
          </w:p>
        </w:tc>
      </w:tr>
      <w:tr w:rsidR="008C4285" w:rsidTr="008C42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Ханевич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Дмитриевич</w:t>
            </w:r>
          </w:p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СПГБУЗ «Городской клинический онкологический диспансер»</w:t>
            </w:r>
          </w:p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врача по хирургии</w:t>
            </w:r>
          </w:p>
        </w:tc>
      </w:tr>
    </w:tbl>
    <w:p w:rsidR="008C4285" w:rsidRDefault="008C4285" w:rsidP="008C428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8C4285" w:rsidTr="008C428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8C4285" w:rsidTr="008C4285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8C4285" w:rsidRDefault="008C4285" w:rsidP="008C428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8C4285" w:rsidTr="008C428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8C4285" w:rsidTr="008C4285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Леонид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Аврамович</w:t>
            </w:r>
            <w:proofErr w:type="spellEnd"/>
          </w:p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tabs>
                <w:tab w:val="left" w:pos="7088"/>
              </w:tabs>
            </w:pPr>
            <w:r>
              <w:t>ФГБУ «Российский научный                                                                      центр радиологии и хирургических                                                                            технологий» МЗ РФ</w:t>
            </w:r>
          </w:p>
          <w:p w:rsidR="008C4285" w:rsidRDefault="008C4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научной работе</w:t>
            </w:r>
          </w:p>
        </w:tc>
      </w:tr>
    </w:tbl>
    <w:p w:rsidR="008C4285" w:rsidRDefault="008C4285" w:rsidP="008C428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8C4285" w:rsidTr="008C4285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8C4285" w:rsidTr="008C4285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85" w:rsidRDefault="008C4285">
            <w:pPr>
              <w:tabs>
                <w:tab w:val="left" w:pos="7088"/>
              </w:tabs>
            </w:pPr>
            <w:r>
              <w:t>ФГБУ «Российский научный                                                                           центр радиологии и хирургических                                                                            технологий» МЗ РФ</w:t>
            </w:r>
          </w:p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85" w:rsidRDefault="008C4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197758,  Санкт-Петербург, Песочный, </w:t>
            </w:r>
            <w:proofErr w:type="gramStart"/>
            <w:r>
              <w:rPr>
                <w:rFonts w:ascii="Times New Roman" w:hAnsi="Times New Roman"/>
              </w:rPr>
              <w:t>Ленинградская</w:t>
            </w:r>
            <w:proofErr w:type="gramEnd"/>
            <w:r>
              <w:rPr>
                <w:rFonts w:ascii="Times New Roman" w:hAnsi="Times New Roman"/>
              </w:rPr>
              <w:t xml:space="preserve"> 70</w:t>
            </w:r>
          </w:p>
        </w:tc>
      </w:tr>
    </w:tbl>
    <w:p w:rsidR="008C4285" w:rsidRDefault="008C4285" w:rsidP="008C4285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А.М. Беляев</w:t>
      </w:r>
    </w:p>
    <w:p w:rsidR="008C4285" w:rsidRDefault="008C4285" w:rsidP="008C4285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Е.В.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Бахидзе</w:t>
      </w:r>
      <w:proofErr w:type="spellEnd"/>
    </w:p>
    <w:p w:rsidR="008C4285" w:rsidRDefault="008C4285" w:rsidP="008C4285"/>
    <w:p w:rsidR="008C4285" w:rsidRDefault="008C4285" w:rsidP="008C4285"/>
    <w:p w:rsidR="00D840F8" w:rsidRPr="008C4285" w:rsidRDefault="00D840F8" w:rsidP="008C4285">
      <w:bookmarkStart w:id="0" w:name="_GoBack"/>
      <w:bookmarkEnd w:id="0"/>
    </w:p>
    <w:sectPr w:rsidR="00D840F8" w:rsidRPr="008C4285" w:rsidSect="00EB5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A3"/>
    <w:rsid w:val="002A0E48"/>
    <w:rsid w:val="00393A04"/>
    <w:rsid w:val="0039477A"/>
    <w:rsid w:val="00475BAE"/>
    <w:rsid w:val="00534A8B"/>
    <w:rsid w:val="00613EA3"/>
    <w:rsid w:val="00742C93"/>
    <w:rsid w:val="007E021A"/>
    <w:rsid w:val="008C4285"/>
    <w:rsid w:val="00982BFA"/>
    <w:rsid w:val="00B87AB0"/>
    <w:rsid w:val="00D0459B"/>
    <w:rsid w:val="00D840F8"/>
    <w:rsid w:val="00FC54B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13</cp:revision>
  <cp:lastPrinted>2016-06-08T09:14:00Z</cp:lastPrinted>
  <dcterms:created xsi:type="dcterms:W3CDTF">2016-04-20T13:23:00Z</dcterms:created>
  <dcterms:modified xsi:type="dcterms:W3CDTF">2016-08-29T13:12:00Z</dcterms:modified>
</cp:coreProperties>
</file>