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1FCA9" w14:textId="3C2133FC" w:rsidR="001474DF" w:rsidRPr="001D7BF3" w:rsidRDefault="001D7BF3" w:rsidP="001D7BF3">
      <w:pPr>
        <w:jc w:val="center"/>
        <w:rPr>
          <w:rFonts w:ascii="Times New Roman" w:hAnsi="Times New Roman" w:cs="Times New Roman"/>
          <w:b/>
          <w:bCs/>
        </w:rPr>
      </w:pPr>
      <w:r w:rsidRPr="001D7BF3">
        <w:rPr>
          <w:rFonts w:ascii="Times New Roman" w:hAnsi="Times New Roman" w:cs="Times New Roman"/>
          <w:b/>
          <w:bCs/>
        </w:rPr>
        <w:t>Европейский кодекс профилактики рака</w:t>
      </w:r>
    </w:p>
    <w:p w14:paraId="38B3F2A6" w14:textId="77777777" w:rsidR="00C86AA3" w:rsidRDefault="00C86AA3" w:rsidP="00F7174C">
      <w:pPr>
        <w:jc w:val="center"/>
        <w:rPr>
          <w:rFonts w:ascii="Times New Roman" w:hAnsi="Times New Roman" w:cs="Times New Roman"/>
          <w:b/>
          <w:bCs/>
        </w:rPr>
      </w:pPr>
    </w:p>
    <w:p w14:paraId="162604AA" w14:textId="77777777" w:rsidR="00516708" w:rsidRPr="00C86AA3" w:rsidRDefault="00142867" w:rsidP="00C86A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6AA3">
        <w:rPr>
          <w:rFonts w:ascii="Times New Roman" w:hAnsi="Times New Roman" w:cs="Times New Roman"/>
        </w:rPr>
        <w:t>Соблюдайте здоровое питание. Ешьте много цельных зерен, бобовых, овощей и фруктов; ограничьте потребление высококалорийных продуктов (содержащих много сахара или жира) и избегайте потребления напитков, содержащих сахар; избегайте потребления мяса, подвергнутого жесткой термической обработке; ограничьте потребление красного мяса и продуктов с высоким содержанием соли.</w:t>
      </w:r>
    </w:p>
    <w:p w14:paraId="57514F96" w14:textId="77777777" w:rsidR="00C86AA3" w:rsidRDefault="00142867" w:rsidP="00C86A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6AA3">
        <w:rPr>
          <w:rFonts w:ascii="Times New Roman" w:hAnsi="Times New Roman" w:cs="Times New Roman"/>
        </w:rPr>
        <w:t>Если вы пьете алкоголь любого типа, ограничьте его потребление. С целью профилактики рака лучше воо</w:t>
      </w:r>
      <w:bookmarkStart w:id="0" w:name="_GoBack"/>
      <w:bookmarkEnd w:id="0"/>
      <w:r w:rsidRPr="00C86AA3">
        <w:rPr>
          <w:rFonts w:ascii="Times New Roman" w:hAnsi="Times New Roman" w:cs="Times New Roman"/>
        </w:rPr>
        <w:t>бще не употреблять алкоголь.</w:t>
      </w:r>
    </w:p>
    <w:p w14:paraId="6A709215" w14:textId="65671916" w:rsidR="00C86AA3" w:rsidRDefault="00C86AA3" w:rsidP="00C86AA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86AA3">
        <w:rPr>
          <w:rFonts w:ascii="Times New Roman" w:hAnsi="Times New Roman" w:cs="Times New Roman"/>
        </w:rPr>
        <w:t>Не допускайте избыточного солнечного облучения, особенно в детском возрасте. Используйте средства защиты от солнца. Не пользуйтесь лежаками под открытым солнцем.</w:t>
      </w:r>
    </w:p>
    <w:p w14:paraId="4C9C1A8C" w14:textId="77777777" w:rsidR="00516708" w:rsidRPr="00C3660A" w:rsidRDefault="00142867" w:rsidP="00C3660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3660A">
        <w:rPr>
          <w:rFonts w:ascii="Times New Roman" w:hAnsi="Times New Roman" w:cs="Times New Roman"/>
        </w:rPr>
        <w:t>Не курите. Не используйте любую форму потребления табака.</w:t>
      </w:r>
    </w:p>
    <w:p w14:paraId="1BB3547D" w14:textId="77777777" w:rsidR="00516708" w:rsidRPr="00C3660A" w:rsidRDefault="00142867" w:rsidP="00C3660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3660A">
        <w:rPr>
          <w:rFonts w:ascii="Times New Roman" w:hAnsi="Times New Roman" w:cs="Times New Roman"/>
        </w:rPr>
        <w:t>Сделайте свой дом свободным от табачного дыма. Поддерживайте меры по недопущению табачного дыма на вашем рабочем месте.</w:t>
      </w:r>
    </w:p>
    <w:p w14:paraId="49BCFAE7" w14:textId="77777777" w:rsidR="00516708" w:rsidRPr="00C3660A" w:rsidRDefault="00142867" w:rsidP="00C3660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3660A">
        <w:rPr>
          <w:rFonts w:ascii="Times New Roman" w:hAnsi="Times New Roman" w:cs="Times New Roman"/>
        </w:rPr>
        <w:t>Принимайте меры по поддержанию нормальной массы тела.</w:t>
      </w:r>
    </w:p>
    <w:p w14:paraId="71F2524C" w14:textId="77777777" w:rsidR="00516708" w:rsidRPr="00C3660A" w:rsidRDefault="00142867" w:rsidP="00C3660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C3660A">
        <w:rPr>
          <w:rFonts w:ascii="Times New Roman" w:hAnsi="Times New Roman" w:cs="Times New Roman"/>
        </w:rPr>
        <w:t>Будьте физически активны в своей ежедневной жизни. Ограничьте время, которое вы проводите в сидячем положении.</w:t>
      </w:r>
    </w:p>
    <w:p w14:paraId="486CC9D9" w14:textId="77777777" w:rsidR="00516708" w:rsidRPr="00E7777D" w:rsidRDefault="00142867" w:rsidP="00E7777D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7777D">
        <w:rPr>
          <w:rFonts w:ascii="Times New Roman" w:hAnsi="Times New Roman" w:cs="Times New Roman"/>
        </w:rPr>
        <w:t>На рабочем месте защищайте себя от веществ, вызывающих рак, путем соблюдения инструкций по безопасности и сохранению здоровья.</w:t>
      </w:r>
    </w:p>
    <w:p w14:paraId="1088567D" w14:textId="77777777" w:rsidR="00516708" w:rsidRPr="00E7777D" w:rsidRDefault="00142867" w:rsidP="00E7777D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7777D">
        <w:rPr>
          <w:rFonts w:ascii="Times New Roman" w:hAnsi="Times New Roman" w:cs="Times New Roman"/>
        </w:rPr>
        <w:t>Если в вашем доме повышен естественный уровень радона, найдите выход и избавьте себя от радиоактивного облучения. Примите меры по снижению уровня радона</w:t>
      </w:r>
      <w:r w:rsidRPr="00E7777D">
        <w:rPr>
          <w:rFonts w:ascii="Times New Roman" w:hAnsi="Times New Roman" w:cs="Times New Roman"/>
          <w:lang w:val="en-US"/>
        </w:rPr>
        <w:t>.</w:t>
      </w:r>
    </w:p>
    <w:p w14:paraId="596AA5EB" w14:textId="77777777" w:rsidR="00516708" w:rsidRPr="00E7777D" w:rsidRDefault="00142867" w:rsidP="00E7777D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E7777D">
        <w:rPr>
          <w:rFonts w:ascii="Times New Roman" w:hAnsi="Times New Roman" w:cs="Times New Roman"/>
        </w:rPr>
        <w:t>Для женщин: если вы можете, кормите младенцев грудью, это снижает у матери риск рака молочной железы; заместительная гормональная терапия в менопаузе повышает риск определенных злокачественных опухолей. Ограничьте использование заместительной гормональной терапии</w:t>
      </w:r>
      <w:r w:rsidRPr="00E7777D">
        <w:rPr>
          <w:rFonts w:ascii="Times New Roman" w:hAnsi="Times New Roman" w:cs="Times New Roman"/>
          <w:lang w:val="en-US"/>
        </w:rPr>
        <w:t>.</w:t>
      </w:r>
    </w:p>
    <w:p w14:paraId="3BD44D2D" w14:textId="77777777" w:rsidR="00516708" w:rsidRPr="007915B7" w:rsidRDefault="00142867" w:rsidP="007915B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915B7">
        <w:rPr>
          <w:rFonts w:ascii="Times New Roman" w:hAnsi="Times New Roman" w:cs="Times New Roman"/>
        </w:rPr>
        <w:t>Гарантируйте своим детям участие в программах профилактической вакцинации против рака: от гепатита В (для новорожденных), от вируса папилломы человека (для девочек).</w:t>
      </w:r>
    </w:p>
    <w:p w14:paraId="4301047A" w14:textId="2EB38FC2" w:rsidR="00142867" w:rsidRPr="001D7BF3" w:rsidRDefault="00142867" w:rsidP="001D7BF3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7915B7">
        <w:rPr>
          <w:rFonts w:ascii="Times New Roman" w:hAnsi="Times New Roman" w:cs="Times New Roman"/>
        </w:rPr>
        <w:t>Принимайте участие в организованных программах скрининга рака: для раннего выявления рака толстой кишки (мужчины и женщины), молочной железы (женщины), шейки матки (женщины).</w:t>
      </w:r>
    </w:p>
    <w:sectPr w:rsidR="00142867" w:rsidRPr="001D7BF3" w:rsidSect="000333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24E23"/>
    <w:multiLevelType w:val="hybridMultilevel"/>
    <w:tmpl w:val="AC8E62B0"/>
    <w:lvl w:ilvl="0" w:tplc="62E67E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BC9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7057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18CA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449C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21E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DC77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CD29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E6CD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86210"/>
    <w:multiLevelType w:val="hybridMultilevel"/>
    <w:tmpl w:val="A5C4FAE4"/>
    <w:lvl w:ilvl="0" w:tplc="AEEC1A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624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C4F6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3E52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269B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479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CF5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086F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F8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42A0A"/>
    <w:multiLevelType w:val="hybridMultilevel"/>
    <w:tmpl w:val="DC24D24C"/>
    <w:lvl w:ilvl="0" w:tplc="61BE18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56E1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04DE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441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8CB4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6CE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7E69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3624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23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4D4E"/>
    <w:multiLevelType w:val="hybridMultilevel"/>
    <w:tmpl w:val="0082BF54"/>
    <w:lvl w:ilvl="0" w:tplc="78025E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12EA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D64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BAC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56BC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A25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6091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493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8EE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4C"/>
    <w:rsid w:val="00033325"/>
    <w:rsid w:val="00142867"/>
    <w:rsid w:val="001D7BF3"/>
    <w:rsid w:val="00414B67"/>
    <w:rsid w:val="00516708"/>
    <w:rsid w:val="007459EF"/>
    <w:rsid w:val="007915B7"/>
    <w:rsid w:val="00B66DA8"/>
    <w:rsid w:val="00C3660A"/>
    <w:rsid w:val="00C86AA3"/>
    <w:rsid w:val="00E7777D"/>
    <w:rsid w:val="00F7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0F67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286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478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893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3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895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377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2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9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77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267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64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09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Семиглазов</dc:creator>
  <cp:keywords/>
  <dc:description/>
  <cp:lastModifiedBy>Иоанна Чернова</cp:lastModifiedBy>
  <cp:revision>10</cp:revision>
  <dcterms:created xsi:type="dcterms:W3CDTF">2019-05-12T13:52:00Z</dcterms:created>
  <dcterms:modified xsi:type="dcterms:W3CDTF">2019-10-11T18:56:00Z</dcterms:modified>
</cp:coreProperties>
</file>