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D4A24" w:rsidRPr="0021067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4A24" w:rsidRPr="00210674" w:rsidRDefault="0051705F" w:rsidP="00C85F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0674">
              <w:rPr>
                <w:b/>
                <w:bCs/>
                <w:sz w:val="20"/>
                <w:szCs w:val="20"/>
              </w:rPr>
              <w:t xml:space="preserve">СОГЛАШЕНИЕ О РАСТОРЖЕНИИ </w:t>
            </w:r>
            <w:r w:rsidRPr="00210674">
              <w:rPr>
                <w:b/>
                <w:bCs/>
                <w:sz w:val="20"/>
                <w:szCs w:val="20"/>
              </w:rPr>
              <w:br/>
              <w:t>договора от</w:t>
            </w:r>
            <w:r w:rsidRPr="00210674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C85F6A" w:rsidRPr="00210674">
              <w:rPr>
                <w:b/>
                <w:bCs/>
                <w:sz w:val="20"/>
                <w:szCs w:val="20"/>
                <w:u w:val="single"/>
              </w:rPr>
              <w:t>_______</w:t>
            </w:r>
            <w:r w:rsidRPr="00210674">
              <w:rPr>
                <w:b/>
                <w:bCs/>
                <w:sz w:val="20"/>
                <w:szCs w:val="20"/>
              </w:rPr>
              <w:t>№</w:t>
            </w:r>
            <w:r w:rsidRPr="00210674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C85F6A" w:rsidRPr="00210674">
              <w:rPr>
                <w:b/>
                <w:bCs/>
                <w:sz w:val="20"/>
                <w:szCs w:val="20"/>
                <w:u w:val="single"/>
              </w:rPr>
              <w:t>____________</w:t>
            </w:r>
            <w:r w:rsidRPr="00210674">
              <w:rPr>
                <w:b/>
                <w:bCs/>
                <w:sz w:val="20"/>
                <w:szCs w:val="20"/>
              </w:rPr>
              <w:t xml:space="preserve"> на оказание </w:t>
            </w:r>
            <w:r w:rsidR="00C85F6A" w:rsidRPr="00210674">
              <w:rPr>
                <w:b/>
                <w:bCs/>
                <w:sz w:val="20"/>
                <w:szCs w:val="20"/>
              </w:rPr>
              <w:t>сервисных</w:t>
            </w:r>
            <w:r w:rsidRPr="00210674">
              <w:rPr>
                <w:b/>
                <w:bCs/>
                <w:sz w:val="20"/>
                <w:szCs w:val="20"/>
              </w:rPr>
              <w:t xml:space="preserve"> услуг</w:t>
            </w:r>
            <w:r w:rsidRPr="00210674">
              <w:rPr>
                <w:sz w:val="20"/>
                <w:szCs w:val="20"/>
              </w:rPr>
              <w:t xml:space="preserve"> </w:t>
            </w:r>
          </w:p>
        </w:tc>
      </w:tr>
    </w:tbl>
    <w:p w:rsidR="00BD4A24" w:rsidRPr="00210674" w:rsidRDefault="00BD4A24">
      <w:pPr>
        <w:pStyle w:val="a3"/>
        <w:spacing w:before="0" w:beforeAutospacing="0" w:after="0" w:afterAutospacing="0"/>
        <w:rPr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0"/>
        <w:gridCol w:w="4265"/>
      </w:tblGrid>
      <w:tr w:rsidR="00BD4A24" w:rsidRPr="00210674" w:rsidTr="00C85F6A">
        <w:trPr>
          <w:tblCellSpacing w:w="0" w:type="dxa"/>
        </w:trPr>
        <w:tc>
          <w:tcPr>
            <w:tcW w:w="0" w:type="auto"/>
            <w:vAlign w:val="center"/>
            <w:hideMark/>
          </w:tcPr>
          <w:p w:rsidR="00BD4A24" w:rsidRPr="00210674" w:rsidRDefault="0051705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10674">
              <w:rPr>
                <w:b/>
                <w:bCs/>
                <w:sz w:val="20"/>
                <w:szCs w:val="20"/>
              </w:rPr>
              <w:t>Санкт-Петербург</w:t>
            </w:r>
          </w:p>
        </w:tc>
        <w:tc>
          <w:tcPr>
            <w:tcW w:w="2280" w:type="pct"/>
            <w:vAlign w:val="center"/>
            <w:hideMark/>
          </w:tcPr>
          <w:p w:rsidR="00BD4A24" w:rsidRPr="00210674" w:rsidRDefault="00C85F6A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210674">
              <w:rPr>
                <w:b/>
                <w:bCs/>
                <w:sz w:val="20"/>
                <w:szCs w:val="20"/>
              </w:rPr>
              <w:t>____________202_г</w:t>
            </w:r>
            <w:r w:rsidR="0051705F" w:rsidRPr="00210674">
              <w:rPr>
                <w:b/>
                <w:bCs/>
                <w:sz w:val="20"/>
                <w:szCs w:val="20"/>
              </w:rPr>
              <w:t xml:space="preserve">. </w:t>
            </w:r>
          </w:p>
          <w:p w:rsidR="00BD4A24" w:rsidRPr="00210674" w:rsidRDefault="00BD4A2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BD4A24" w:rsidRPr="00210674" w:rsidTr="00C85F6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9356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D4A24" w:rsidRPr="00210674" w:rsidTr="00210674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:rsidR="00BD4A24" w:rsidRPr="00210674" w:rsidRDefault="0051705F" w:rsidP="00C85F6A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210674">
                    <w:rPr>
                      <w:sz w:val="20"/>
                      <w:szCs w:val="20"/>
                    </w:rPr>
                    <w:t xml:space="preserve">Федеральное государственное бюджетное учреждение "Национальный медицинский исследовательский центр онкологии имени Н.Н. Петрова" Министерства здравоохранения Российской Федерации, именуемое в дальнейшем «Исполнитель», в лице </w:t>
                  </w:r>
                  <w:r w:rsidR="00C85F6A" w:rsidRPr="00210674">
                    <w:rPr>
                      <w:sz w:val="20"/>
                      <w:szCs w:val="20"/>
                    </w:rPr>
                    <w:t>__________________</w:t>
                  </w:r>
                  <w:r w:rsidRPr="00210674">
                    <w:rPr>
                      <w:sz w:val="20"/>
                      <w:szCs w:val="20"/>
                    </w:rPr>
                    <w:t xml:space="preserve">, действующего на основании </w:t>
                  </w:r>
                  <w:r w:rsidR="00C85F6A" w:rsidRPr="00210674">
                    <w:rPr>
                      <w:sz w:val="20"/>
                      <w:szCs w:val="20"/>
                    </w:rPr>
                    <w:t>____________________</w:t>
                  </w:r>
                  <w:r w:rsidRPr="00210674">
                    <w:rPr>
                      <w:sz w:val="20"/>
                      <w:szCs w:val="20"/>
                    </w:rPr>
                    <w:t xml:space="preserve">, с одной стороны, и </w:t>
                  </w:r>
                  <w:r w:rsidR="00C85F6A" w:rsidRPr="00210674">
                    <w:rPr>
                      <w:sz w:val="20"/>
                      <w:szCs w:val="20"/>
                    </w:rPr>
                    <w:t>_______________</w:t>
                  </w:r>
                  <w:r w:rsidRPr="00210674">
                    <w:rPr>
                      <w:sz w:val="20"/>
                      <w:szCs w:val="20"/>
                    </w:rPr>
                    <w:t>, именуемый (</w:t>
                  </w:r>
                  <w:proofErr w:type="spellStart"/>
                  <w:r w:rsidRPr="00210674">
                    <w:rPr>
                      <w:sz w:val="20"/>
                      <w:szCs w:val="20"/>
                    </w:rPr>
                    <w:t>ая</w:t>
                  </w:r>
                  <w:proofErr w:type="spellEnd"/>
                  <w:r w:rsidRPr="00210674">
                    <w:rPr>
                      <w:sz w:val="20"/>
                      <w:szCs w:val="20"/>
                    </w:rPr>
                    <w:t xml:space="preserve">) в дальнейшем «Заказчик», с другой стороны, вместе именуемые «Стороны», заключили настоящее соглашение о расторжении договора от </w:t>
                  </w:r>
                  <w:r w:rsidR="00C85F6A" w:rsidRPr="00210674">
                    <w:rPr>
                      <w:sz w:val="20"/>
                      <w:szCs w:val="20"/>
                    </w:rPr>
                    <w:t>___________</w:t>
                  </w:r>
                  <w:r w:rsidRPr="00210674">
                    <w:rPr>
                      <w:sz w:val="20"/>
                      <w:szCs w:val="20"/>
                    </w:rPr>
                    <w:t xml:space="preserve"> № </w:t>
                  </w:r>
                  <w:r w:rsidR="00C85F6A" w:rsidRPr="00210674">
                    <w:rPr>
                      <w:sz w:val="20"/>
                      <w:szCs w:val="20"/>
                    </w:rPr>
                    <w:t>____________</w:t>
                  </w:r>
                  <w:r w:rsidRPr="00210674">
                    <w:rPr>
                      <w:sz w:val="20"/>
                      <w:szCs w:val="20"/>
                    </w:rPr>
                    <w:t xml:space="preserve"> на оказание </w:t>
                  </w:r>
                  <w:r w:rsidR="00C85F6A" w:rsidRPr="00210674">
                    <w:rPr>
                      <w:sz w:val="20"/>
                      <w:szCs w:val="20"/>
                    </w:rPr>
                    <w:t>сервисных</w:t>
                  </w:r>
                  <w:r w:rsidRPr="00210674">
                    <w:rPr>
                      <w:sz w:val="20"/>
                      <w:szCs w:val="20"/>
                    </w:rPr>
                    <w:t xml:space="preserve"> услуг (далее – Соглашение) на следующих условиях: </w:t>
                  </w:r>
                </w:p>
              </w:tc>
            </w:tr>
            <w:tr w:rsidR="00BD4A24" w:rsidRPr="00210674" w:rsidTr="00210674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:rsidR="00BD4A24" w:rsidRPr="00210674" w:rsidRDefault="0051705F" w:rsidP="00C85F6A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210674">
                    <w:rPr>
                      <w:sz w:val="20"/>
                      <w:szCs w:val="20"/>
                    </w:rPr>
                    <w:t>1.</w:t>
                  </w:r>
                  <w:r w:rsidR="00C85F6A" w:rsidRPr="00210674">
                    <w:rPr>
                      <w:sz w:val="20"/>
                      <w:szCs w:val="20"/>
                    </w:rPr>
                    <w:t xml:space="preserve"> </w:t>
                  </w:r>
                  <w:r w:rsidRPr="00210674">
                    <w:rPr>
                      <w:sz w:val="20"/>
                      <w:szCs w:val="20"/>
                    </w:rPr>
                    <w:t xml:space="preserve">Стороны пришли к соглашению расторгнуть договор на оказание </w:t>
                  </w:r>
                  <w:r w:rsidR="00C85F6A" w:rsidRPr="00210674">
                    <w:rPr>
                      <w:sz w:val="20"/>
                      <w:szCs w:val="20"/>
                    </w:rPr>
                    <w:t>сервисных</w:t>
                  </w:r>
                  <w:r w:rsidRPr="00210674">
                    <w:rPr>
                      <w:sz w:val="20"/>
                      <w:szCs w:val="20"/>
                    </w:rPr>
                    <w:t xml:space="preserve"> от </w:t>
                  </w:r>
                  <w:r w:rsidR="00C85F6A" w:rsidRPr="00210674">
                    <w:rPr>
                      <w:sz w:val="20"/>
                      <w:szCs w:val="20"/>
                    </w:rPr>
                    <w:t>___________</w:t>
                  </w:r>
                  <w:r w:rsidRPr="00210674">
                    <w:rPr>
                      <w:sz w:val="20"/>
                      <w:szCs w:val="20"/>
                    </w:rPr>
                    <w:t xml:space="preserve"> №</w:t>
                  </w:r>
                  <w:r w:rsidRPr="00210674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="00C85F6A" w:rsidRPr="00210674">
                    <w:rPr>
                      <w:sz w:val="20"/>
                      <w:szCs w:val="20"/>
                    </w:rPr>
                    <w:t>_____________</w:t>
                  </w:r>
                  <w:r w:rsidRPr="00210674">
                    <w:rPr>
                      <w:sz w:val="20"/>
                      <w:szCs w:val="20"/>
                    </w:rPr>
                    <w:t xml:space="preserve"> (далее – Договор), по которому Заказчи</w:t>
                  </w:r>
                  <w:r w:rsidR="00C85F6A" w:rsidRPr="00210674">
                    <w:rPr>
                      <w:sz w:val="20"/>
                      <w:szCs w:val="20"/>
                    </w:rPr>
                    <w:t xml:space="preserve">к заказал и фактически оплатил сервисные </w:t>
                  </w:r>
                  <w:r w:rsidRPr="00210674">
                    <w:rPr>
                      <w:sz w:val="20"/>
                      <w:szCs w:val="20"/>
                    </w:rPr>
                    <w:t xml:space="preserve">услуги на сумму </w:t>
                  </w:r>
                  <w:r w:rsidR="00C85F6A" w:rsidRPr="00210674">
                    <w:rPr>
                      <w:sz w:val="20"/>
                      <w:szCs w:val="20"/>
                    </w:rPr>
                    <w:t>_______________</w:t>
                  </w:r>
                  <w:r w:rsidRPr="00210674">
                    <w:rPr>
                      <w:bCs/>
                      <w:sz w:val="20"/>
                      <w:szCs w:val="20"/>
                    </w:rPr>
                    <w:t>(</w:t>
                  </w:r>
                  <w:r w:rsidR="00C85F6A" w:rsidRPr="00210674">
                    <w:rPr>
                      <w:bCs/>
                      <w:sz w:val="20"/>
                      <w:szCs w:val="20"/>
                    </w:rPr>
                    <w:t xml:space="preserve">____________ </w:t>
                  </w:r>
                  <w:r w:rsidR="00C85F6A" w:rsidRPr="00210674">
                    <w:rPr>
                      <w:bCs/>
                      <w:sz w:val="20"/>
                      <w:szCs w:val="20"/>
                      <w:u w:val="single"/>
                    </w:rPr>
                    <w:t xml:space="preserve">рублей </w:t>
                  </w:r>
                  <w:r w:rsidRPr="00210674">
                    <w:rPr>
                      <w:bCs/>
                      <w:sz w:val="20"/>
                      <w:szCs w:val="20"/>
                      <w:u w:val="single"/>
                    </w:rPr>
                    <w:t>копеек)</w:t>
                  </w:r>
                  <w:r w:rsidRPr="00210674">
                    <w:rPr>
                      <w:sz w:val="20"/>
                      <w:szCs w:val="20"/>
                    </w:rPr>
                    <w:t>,</w:t>
                  </w:r>
                  <w:r w:rsidR="00C85F6A" w:rsidRPr="00210674">
                    <w:rPr>
                      <w:sz w:val="20"/>
                      <w:szCs w:val="20"/>
                    </w:rPr>
                    <w:t xml:space="preserve">включая </w:t>
                  </w:r>
                  <w:r w:rsidRPr="00210674">
                    <w:rPr>
                      <w:sz w:val="20"/>
                      <w:szCs w:val="20"/>
                    </w:rPr>
                    <w:t>НДС</w:t>
                  </w:r>
                  <w:r w:rsidR="007D3261">
                    <w:rPr>
                      <w:sz w:val="20"/>
                      <w:szCs w:val="20"/>
                    </w:rPr>
                    <w:t xml:space="preserve"> 20 %</w:t>
                  </w:r>
                  <w:r w:rsidRPr="00210674">
                    <w:rPr>
                      <w:sz w:val="20"/>
                      <w:szCs w:val="20"/>
                    </w:rPr>
                    <w:t>.</w:t>
                  </w:r>
                  <w:r w:rsidRPr="00210674">
                    <w:rPr>
                      <w:sz w:val="20"/>
                      <w:szCs w:val="20"/>
                    </w:rPr>
                    <w:br/>
                    <w:t>2.</w:t>
                  </w:r>
                  <w:r w:rsidR="00C85F6A" w:rsidRPr="00210674">
                    <w:rPr>
                      <w:sz w:val="20"/>
                      <w:szCs w:val="20"/>
                    </w:rPr>
                    <w:t xml:space="preserve"> </w:t>
                  </w:r>
                  <w:r w:rsidRPr="00210674">
                    <w:rPr>
                      <w:sz w:val="20"/>
                      <w:szCs w:val="20"/>
                    </w:rPr>
                    <w:t xml:space="preserve">Стороны определили, что в период действия Договора Исполнитель оказал Заказчику, а Заказчик оплатил </w:t>
                  </w:r>
                  <w:r w:rsidR="00C85F6A" w:rsidRPr="00210674">
                    <w:rPr>
                      <w:sz w:val="20"/>
                      <w:szCs w:val="20"/>
                    </w:rPr>
                    <w:t xml:space="preserve">сервисные </w:t>
                  </w:r>
                  <w:r w:rsidRPr="00210674">
                    <w:rPr>
                      <w:sz w:val="20"/>
                      <w:szCs w:val="20"/>
                    </w:rPr>
                    <w:t xml:space="preserve">услуги, перечисленные в нижеприведённой таблице. </w:t>
                  </w:r>
                </w:p>
                <w:tbl>
                  <w:tblPr>
                    <w:tblW w:w="9339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7"/>
                    <w:gridCol w:w="1283"/>
                    <w:gridCol w:w="3619"/>
                    <w:gridCol w:w="667"/>
                    <w:gridCol w:w="430"/>
                    <w:gridCol w:w="1437"/>
                    <w:gridCol w:w="737"/>
                    <w:gridCol w:w="819"/>
                  </w:tblGrid>
                  <w:tr w:rsidR="00210674" w:rsidRPr="00210674" w:rsidTr="00210674">
                    <w:trPr>
                      <w:tblCellSpacing w:w="0" w:type="dxa"/>
                    </w:trPr>
                    <w:tc>
                      <w:tcPr>
                        <w:tcW w:w="24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10674" w:rsidRPr="00210674" w:rsidRDefault="00210674" w:rsidP="00AB5C36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210674">
                          <w:rPr>
                            <w:sz w:val="20"/>
                            <w:szCs w:val="20"/>
                          </w:rPr>
                          <w:t>№</w:t>
                        </w:r>
                      </w:p>
                    </w:tc>
                    <w:tc>
                      <w:tcPr>
                        <w:tcW w:w="7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10674" w:rsidRPr="00210674" w:rsidRDefault="00210674" w:rsidP="00AB5C36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210674">
                          <w:rPr>
                            <w:sz w:val="20"/>
                            <w:szCs w:val="20"/>
                          </w:rPr>
                          <w:t>Код услуги</w:t>
                        </w:r>
                      </w:p>
                    </w:tc>
                    <w:tc>
                      <w:tcPr>
                        <w:tcW w:w="199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10674" w:rsidRPr="00210674" w:rsidRDefault="00210674" w:rsidP="00AB5C36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210674">
                          <w:rPr>
                            <w:sz w:val="20"/>
                            <w:szCs w:val="20"/>
                          </w:rPr>
                          <w:t>Наименование работы (услуги)</w:t>
                        </w:r>
                      </w:p>
                    </w:tc>
                    <w:tc>
                      <w:tcPr>
                        <w:tcW w:w="2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10674" w:rsidRPr="00210674" w:rsidRDefault="00210674" w:rsidP="00AB5C36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210674">
                          <w:rPr>
                            <w:sz w:val="20"/>
                            <w:szCs w:val="20"/>
                          </w:rPr>
                          <w:t>Ед.изм</w:t>
                        </w:r>
                        <w:proofErr w:type="spellEnd"/>
                        <w:r w:rsidRPr="00210674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2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10674" w:rsidRPr="00210674" w:rsidRDefault="00210674" w:rsidP="00AB5C36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210674">
                          <w:rPr>
                            <w:sz w:val="20"/>
                            <w:szCs w:val="20"/>
                          </w:rPr>
                          <w:t>Кол-во</w:t>
                        </w:r>
                      </w:p>
                    </w:tc>
                    <w:tc>
                      <w:tcPr>
                        <w:tcW w:w="54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10674" w:rsidRPr="00210674" w:rsidRDefault="00210674" w:rsidP="00AB5C36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210674">
                          <w:rPr>
                            <w:sz w:val="20"/>
                            <w:szCs w:val="20"/>
                          </w:rPr>
                          <w:t>Стоимость(руб.)</w:t>
                        </w:r>
                      </w:p>
                    </w:tc>
                    <w:tc>
                      <w:tcPr>
                        <w:tcW w:w="49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10674" w:rsidRPr="00210674" w:rsidRDefault="00210674" w:rsidP="00AB5C36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210674">
                          <w:rPr>
                            <w:sz w:val="20"/>
                            <w:szCs w:val="20"/>
                          </w:rPr>
                          <w:t>Сумма (руб.)</w:t>
                        </w:r>
                      </w:p>
                    </w:tc>
                    <w:tc>
                      <w:tcPr>
                        <w:tcW w:w="49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10674" w:rsidRPr="00210674" w:rsidRDefault="00210674" w:rsidP="00AB5C36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210674">
                          <w:rPr>
                            <w:sz w:val="20"/>
                            <w:szCs w:val="20"/>
                          </w:rPr>
                          <w:t xml:space="preserve">В том числе НДС 20% (руб.) </w:t>
                        </w:r>
                      </w:p>
                    </w:tc>
                  </w:tr>
                  <w:tr w:rsidR="00210674" w:rsidRPr="00210674" w:rsidTr="0021067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10674" w:rsidRPr="00210674" w:rsidRDefault="00210674" w:rsidP="00AB5C36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210674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10674" w:rsidRPr="00210674" w:rsidRDefault="00210674" w:rsidP="00AB5C36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10674" w:rsidRPr="00210674" w:rsidRDefault="00210674" w:rsidP="00AB5C36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10674" w:rsidRPr="00210674" w:rsidRDefault="00210674" w:rsidP="00AB5C36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10674" w:rsidRPr="00210674" w:rsidRDefault="00210674" w:rsidP="00AB5C36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10674" w:rsidRPr="00210674" w:rsidRDefault="00210674" w:rsidP="00AB5C36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10674" w:rsidRPr="00210674" w:rsidRDefault="00210674" w:rsidP="00AB5C36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10674" w:rsidRPr="00210674" w:rsidRDefault="00210674" w:rsidP="00AB5C36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10674" w:rsidRPr="00210674" w:rsidTr="0021067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10674" w:rsidRPr="00210674" w:rsidRDefault="00210674" w:rsidP="00210674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210674"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10674" w:rsidRPr="00210674" w:rsidRDefault="00210674" w:rsidP="00210674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10674" w:rsidRPr="00210674" w:rsidRDefault="00210674" w:rsidP="00210674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10674" w:rsidRPr="00210674" w:rsidRDefault="00210674" w:rsidP="00210674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10674" w:rsidRPr="00210674" w:rsidRDefault="00210674" w:rsidP="00210674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10674" w:rsidRPr="00210674" w:rsidRDefault="00210674" w:rsidP="00210674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10674" w:rsidRPr="00210674" w:rsidRDefault="00210674" w:rsidP="00210674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210674" w:rsidRPr="00210674" w:rsidRDefault="00210674" w:rsidP="00210674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10674" w:rsidRPr="00210674" w:rsidTr="0021067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10674" w:rsidRPr="00210674" w:rsidRDefault="00210674" w:rsidP="00210674">
                        <w:pPr>
                          <w:pStyle w:val="a3"/>
                          <w:spacing w:before="0" w:beforeAutospacing="0" w:after="0" w:afterAutospacing="0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210674">
                          <w:rPr>
                            <w:b/>
                            <w:bCs/>
                            <w:sz w:val="20"/>
                            <w:szCs w:val="20"/>
                          </w:rPr>
                          <w:t>ИТОГО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10674" w:rsidRPr="00210674" w:rsidRDefault="00210674" w:rsidP="00210674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10674" w:rsidRPr="00210674" w:rsidTr="0021067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10674" w:rsidRPr="00210674" w:rsidRDefault="00210674" w:rsidP="00210674">
                        <w:pPr>
                          <w:pStyle w:val="a3"/>
                          <w:spacing w:before="0" w:beforeAutospacing="0" w:after="0" w:afterAutospacing="0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210674">
                          <w:rPr>
                            <w:b/>
                            <w:bCs/>
                            <w:sz w:val="20"/>
                            <w:szCs w:val="20"/>
                          </w:rPr>
                          <w:t>ИТОГО НДС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10674" w:rsidRPr="00210674" w:rsidRDefault="00210674" w:rsidP="00210674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10674" w:rsidRPr="00210674" w:rsidTr="0021067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10674" w:rsidRPr="00210674" w:rsidRDefault="00210674" w:rsidP="00210674">
                        <w:pPr>
                          <w:pStyle w:val="a3"/>
                          <w:spacing w:before="0" w:beforeAutospacing="0" w:after="0" w:afterAutospacing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210674">
                          <w:rPr>
                            <w:b/>
                            <w:bCs/>
                            <w:sz w:val="20"/>
                            <w:szCs w:val="20"/>
                          </w:rPr>
                          <w:t>СТОИМОСТЬ ФАКТИЧЕСКИ ОКАЗАННЫХ УСЛУГ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10674" w:rsidRPr="00210674" w:rsidRDefault="00210674" w:rsidP="00210674">
                        <w:pPr>
                          <w:pStyle w:val="a3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D4A24" w:rsidRPr="00210674" w:rsidRDefault="00BD4A24" w:rsidP="00C85F6A">
                  <w:pPr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D4A24" w:rsidRPr="00210674" w:rsidTr="00210674">
              <w:tblPrEx>
                <w:tblCellSpacing w:w="0" w:type="dxa"/>
              </w:tblPrEx>
              <w:trPr>
                <w:tblCellSpacing w:w="0" w:type="dxa"/>
              </w:trPr>
              <w:tc>
                <w:tcPr>
                  <w:tcW w:w="4968" w:type="pct"/>
                  <w:vAlign w:val="center"/>
                  <w:hideMark/>
                </w:tcPr>
                <w:p w:rsidR="00BD4A24" w:rsidRPr="00210674" w:rsidRDefault="00BD4A24" w:rsidP="00C85F6A">
                  <w:pPr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D4A24" w:rsidRPr="00210674" w:rsidTr="00210674">
              <w:tblPrEx>
                <w:tblCellSpacing w:w="0" w:type="dxa"/>
              </w:tblPrEx>
              <w:trPr>
                <w:tblCellSpacing w:w="0" w:type="dxa"/>
              </w:trPr>
              <w:tc>
                <w:tcPr>
                  <w:tcW w:w="4968" w:type="pct"/>
                  <w:vAlign w:val="center"/>
                  <w:hideMark/>
                </w:tcPr>
                <w:p w:rsidR="00BD4A24" w:rsidRPr="00210674" w:rsidRDefault="0051705F" w:rsidP="00C85F6A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210674">
                    <w:rPr>
                      <w:sz w:val="20"/>
                      <w:szCs w:val="20"/>
                    </w:rPr>
                    <w:t>3.</w:t>
                  </w:r>
                  <w:r w:rsidR="00210674" w:rsidRPr="00210674">
                    <w:rPr>
                      <w:sz w:val="20"/>
                      <w:szCs w:val="20"/>
                    </w:rPr>
                    <w:t xml:space="preserve"> </w:t>
                  </w:r>
                  <w:r w:rsidRPr="00210674">
                    <w:rPr>
                      <w:sz w:val="20"/>
                      <w:szCs w:val="20"/>
                    </w:rPr>
                    <w:t>Стороны определили, что денежная сумма, подлежащая возврату Заказчику, равняется общей стоимости оплаченных, но не оказанных Заказчику</w:t>
                  </w:r>
                  <w:r w:rsidR="00C85F6A" w:rsidRPr="00210674">
                    <w:rPr>
                      <w:sz w:val="20"/>
                      <w:szCs w:val="20"/>
                    </w:rPr>
                    <w:t xml:space="preserve"> по Договору услуг и составляет ___</w:t>
                  </w:r>
                  <w:r w:rsidRPr="00210674">
                    <w:rPr>
                      <w:b/>
                      <w:bCs/>
                      <w:sz w:val="20"/>
                      <w:szCs w:val="20"/>
                    </w:rPr>
                    <w:t xml:space="preserve"> руб. (</w:t>
                  </w:r>
                  <w:r w:rsidR="00C85F6A" w:rsidRPr="00210674">
                    <w:rPr>
                      <w:b/>
                      <w:bCs/>
                      <w:sz w:val="20"/>
                      <w:szCs w:val="20"/>
                    </w:rPr>
                    <w:t>______________________________</w:t>
                  </w:r>
                  <w:r w:rsidRPr="00210674">
                    <w:rPr>
                      <w:b/>
                      <w:bCs/>
                      <w:sz w:val="20"/>
                      <w:szCs w:val="20"/>
                    </w:rPr>
                    <w:t xml:space="preserve">рублей </w:t>
                  </w:r>
                  <w:r w:rsidR="00C85F6A" w:rsidRPr="00210674">
                    <w:rPr>
                      <w:b/>
                      <w:bCs/>
                      <w:sz w:val="20"/>
                      <w:szCs w:val="20"/>
                    </w:rPr>
                    <w:t>__________________</w:t>
                  </w:r>
                  <w:r w:rsidRPr="00210674">
                    <w:rPr>
                      <w:b/>
                      <w:bCs/>
                      <w:sz w:val="20"/>
                      <w:szCs w:val="20"/>
                    </w:rPr>
                    <w:t>копеек)</w:t>
                  </w:r>
                  <w:r w:rsidRPr="00210674">
                    <w:rPr>
                      <w:sz w:val="20"/>
                      <w:szCs w:val="20"/>
                    </w:rPr>
                    <w:t xml:space="preserve">, </w:t>
                  </w:r>
                  <w:r w:rsidR="00C85F6A" w:rsidRPr="00210674">
                    <w:rPr>
                      <w:sz w:val="20"/>
                      <w:szCs w:val="20"/>
                    </w:rPr>
                    <w:t xml:space="preserve">в </w:t>
                  </w:r>
                  <w:proofErr w:type="spellStart"/>
                  <w:r w:rsidR="00C85F6A" w:rsidRPr="00210674">
                    <w:rPr>
                      <w:sz w:val="20"/>
                      <w:szCs w:val="20"/>
                    </w:rPr>
                    <w:t>т.ч</w:t>
                  </w:r>
                  <w:proofErr w:type="spellEnd"/>
                  <w:r w:rsidR="00C85F6A" w:rsidRPr="00210674">
                    <w:rPr>
                      <w:sz w:val="20"/>
                      <w:szCs w:val="20"/>
                    </w:rPr>
                    <w:t xml:space="preserve">. НДС 20% </w:t>
                  </w:r>
                  <w:r w:rsidRPr="00210674">
                    <w:rPr>
                      <w:sz w:val="20"/>
                      <w:szCs w:val="20"/>
                    </w:rPr>
                    <w:br/>
                    <w:t>4.</w:t>
                  </w:r>
                  <w:r w:rsidR="00210674" w:rsidRPr="00210674">
                    <w:rPr>
                      <w:sz w:val="20"/>
                      <w:szCs w:val="20"/>
                    </w:rPr>
                    <w:t xml:space="preserve"> </w:t>
                  </w:r>
                  <w:r w:rsidRPr="00210674">
                    <w:rPr>
                      <w:sz w:val="20"/>
                      <w:szCs w:val="20"/>
                    </w:rPr>
                    <w:t>В случае оплаты Заказчиком услуг по Договору наличными денежными средствами, Исполнитель производит возврат денежной суммы, подлежащей возврату Заказчику, в течение 10 (десять) рабочих дней с момента заключения настоящего Соглашения, путем выдачи в кассе Исполнителя Заказчику наличных денежных средств либо, по заявлению Заказчика, путем перечисления денежных средств на банковский счет Заказчика в порядке, установленном пунктом 5 Соглашения.</w:t>
                  </w:r>
                  <w:r w:rsidRPr="00210674">
                    <w:rPr>
                      <w:sz w:val="20"/>
                      <w:szCs w:val="20"/>
                    </w:rPr>
                    <w:br/>
                    <w:t>5.</w:t>
                  </w:r>
                  <w:r w:rsidR="00210674" w:rsidRPr="00210674">
                    <w:rPr>
                      <w:sz w:val="20"/>
                      <w:szCs w:val="20"/>
                    </w:rPr>
                    <w:t xml:space="preserve"> </w:t>
                  </w:r>
                  <w:r w:rsidRPr="00210674">
                    <w:rPr>
                      <w:sz w:val="20"/>
                      <w:szCs w:val="20"/>
                    </w:rPr>
                    <w:t>В случае оплаты Заказчиком услуг по Договору безналичным способом (банковской картой) Исполнитель производит возврат денежной суммы, подлежащей возврату Заказчику, путем перечисления денежных средств на банковский счет Заказчика, в течение 10 (десять) банковских дней с момента получения Исполнителем письменного заявления Заказчика, содержащего все необходимые реквизиты банковского счёта, на который должны быть зачислены возвращаемые денежные средства.</w:t>
                  </w:r>
                  <w:r w:rsidRPr="00210674">
                    <w:rPr>
                      <w:sz w:val="20"/>
                      <w:szCs w:val="20"/>
                    </w:rPr>
                    <w:br/>
                    <w:t>6.</w:t>
                  </w:r>
                  <w:r w:rsidR="00210674" w:rsidRPr="00210674">
                    <w:rPr>
                      <w:sz w:val="20"/>
                      <w:szCs w:val="20"/>
                    </w:rPr>
                    <w:t xml:space="preserve"> </w:t>
                  </w:r>
                  <w:r w:rsidRPr="00210674">
                    <w:rPr>
                      <w:sz w:val="20"/>
                      <w:szCs w:val="20"/>
                    </w:rPr>
                    <w:t xml:space="preserve">Обязательства Исполнителя по оказанию </w:t>
                  </w:r>
                  <w:r w:rsidR="00C85F6A" w:rsidRPr="00210674">
                    <w:rPr>
                      <w:sz w:val="20"/>
                      <w:szCs w:val="20"/>
                    </w:rPr>
                    <w:t>сервисных</w:t>
                  </w:r>
                  <w:r w:rsidRPr="00210674">
                    <w:rPr>
                      <w:sz w:val="20"/>
                      <w:szCs w:val="20"/>
                    </w:rPr>
                    <w:t xml:space="preserve"> услуг по Договору прекращаются с момента подписания настоящего Соглашения.</w:t>
                  </w:r>
                  <w:r w:rsidRPr="00210674">
                    <w:rPr>
                      <w:sz w:val="20"/>
                      <w:szCs w:val="20"/>
                    </w:rPr>
                    <w:br/>
                    <w:t>7.</w:t>
                  </w:r>
                  <w:r w:rsidR="00210674" w:rsidRPr="00210674">
                    <w:rPr>
                      <w:sz w:val="20"/>
                      <w:szCs w:val="20"/>
                    </w:rPr>
                    <w:t xml:space="preserve"> </w:t>
                  </w:r>
                  <w:r w:rsidRPr="00210674">
                    <w:rPr>
                      <w:sz w:val="20"/>
                      <w:szCs w:val="20"/>
                    </w:rPr>
                    <w:t>Настоящее Соглашение составлено в двух экземплярах, имеющих равную юридическую силу, по одному экземпляру для каждой из Сторон.</w:t>
                  </w:r>
                </w:p>
                <w:p w:rsidR="00BD4A24" w:rsidRPr="00210674" w:rsidRDefault="00BD4A24" w:rsidP="00C85F6A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D4A24" w:rsidRPr="00210674" w:rsidTr="00210674">
              <w:tblPrEx>
                <w:tblCellSpacing w:w="0" w:type="dxa"/>
              </w:tblPrEx>
              <w:trPr>
                <w:tblCellSpacing w:w="0" w:type="dxa"/>
              </w:trPr>
              <w:tc>
                <w:tcPr>
                  <w:tcW w:w="4968" w:type="pct"/>
                  <w:vAlign w:val="center"/>
                  <w:hideMark/>
                </w:tcPr>
                <w:p w:rsidR="00BD4A24" w:rsidRPr="00210674" w:rsidRDefault="0051705F" w:rsidP="00C85F6A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210674">
                    <w:rPr>
                      <w:b/>
                      <w:bCs/>
                      <w:sz w:val="20"/>
                      <w:szCs w:val="20"/>
                    </w:rPr>
                    <w:t>Адреса, реквизиты и подписи Сторон</w:t>
                  </w:r>
                </w:p>
                <w:p w:rsidR="00BD4A24" w:rsidRPr="00210674" w:rsidRDefault="00BD4A24" w:rsidP="00C85F6A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D4A24" w:rsidRPr="00210674" w:rsidRDefault="00BD4A24" w:rsidP="00C85F6A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D4A24" w:rsidRPr="00210674" w:rsidTr="00C85F6A">
        <w:trPr>
          <w:tblCellSpacing w:w="0" w:type="dxa"/>
        </w:trPr>
        <w:tc>
          <w:tcPr>
            <w:tcW w:w="0" w:type="auto"/>
            <w:vAlign w:val="center"/>
            <w:hideMark/>
          </w:tcPr>
          <w:p w:rsidR="00BD4A24" w:rsidRPr="00210674" w:rsidRDefault="0051705F" w:rsidP="007D326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10674">
              <w:rPr>
                <w:b/>
                <w:bCs/>
                <w:sz w:val="20"/>
                <w:szCs w:val="20"/>
              </w:rPr>
              <w:t>Исполнитель:</w:t>
            </w:r>
            <w:r w:rsidRPr="00210674">
              <w:rPr>
                <w:sz w:val="20"/>
                <w:szCs w:val="20"/>
              </w:rPr>
              <w:br/>
              <w:t>ФГБУ "НМИЦ онкологии им. Н.Н. Петрова" Минздрава России</w:t>
            </w:r>
            <w:r w:rsidRPr="00210674">
              <w:rPr>
                <w:sz w:val="20"/>
                <w:szCs w:val="20"/>
              </w:rPr>
              <w:br/>
              <w:t>Юр. и факт. адрес:</w:t>
            </w:r>
            <w:r w:rsidRPr="00210674">
              <w:rPr>
                <w:sz w:val="20"/>
                <w:szCs w:val="20"/>
              </w:rPr>
              <w:br/>
              <w:t>197758, г. Санкт-Петербург, пос. Песочный, ул. Ленинградская, д.68</w:t>
            </w:r>
            <w:r w:rsidRPr="00210674">
              <w:rPr>
                <w:sz w:val="20"/>
                <w:szCs w:val="20"/>
              </w:rPr>
              <w:br/>
              <w:t>191124, г. Санкт-Петербург, ул. Красного Текстильщика, дом 10-12, лит. В</w:t>
            </w:r>
            <w:r w:rsidRPr="00210674">
              <w:rPr>
                <w:sz w:val="20"/>
                <w:szCs w:val="20"/>
              </w:rPr>
              <w:br/>
              <w:t>192289, г. Санкт-Петербург, Моравский пер. д.5, лит. А</w:t>
            </w:r>
            <w:r w:rsidRPr="00210674">
              <w:rPr>
                <w:sz w:val="20"/>
                <w:szCs w:val="20"/>
              </w:rPr>
              <w:br/>
              <w:t>ИНН 7821006887 КПП 784301001</w:t>
            </w:r>
            <w:r w:rsidRPr="00210674">
              <w:rPr>
                <w:sz w:val="20"/>
                <w:szCs w:val="20"/>
              </w:rPr>
              <w:br/>
              <w:t>УФК по г. Санкт-Петербургу (Отдел № 10, ФГБУ «НМИЦ онкологии им. Н.Н. Петрова» Минздрава России);</w:t>
            </w:r>
            <w:r w:rsidRPr="00210674">
              <w:rPr>
                <w:sz w:val="20"/>
                <w:szCs w:val="20"/>
              </w:rPr>
              <w:br/>
              <w:t>СЕВЕРО-ЗАПАДНОЕ ГУ БАНКА РОССИИ // УФК ПО Г. САНКТ-ПЕТЕРБУРГУ г. Санкт-Петербург;</w:t>
            </w:r>
            <w:r w:rsidRPr="00210674">
              <w:rPr>
                <w:sz w:val="20"/>
                <w:szCs w:val="20"/>
              </w:rPr>
              <w:br/>
              <w:t xml:space="preserve">р/счет 03214643000000017200, </w:t>
            </w:r>
            <w:r w:rsidR="00210674" w:rsidRPr="00210674">
              <w:rPr>
                <w:sz w:val="20"/>
                <w:szCs w:val="20"/>
              </w:rPr>
              <w:t>Б</w:t>
            </w:r>
            <w:r w:rsidRPr="00210674">
              <w:rPr>
                <w:sz w:val="20"/>
                <w:szCs w:val="20"/>
              </w:rPr>
              <w:t>ИК 014030106</w:t>
            </w:r>
            <w:r w:rsidRPr="00210674">
              <w:rPr>
                <w:sz w:val="20"/>
                <w:szCs w:val="20"/>
              </w:rPr>
              <w:br/>
            </w:r>
            <w:bookmarkStart w:id="0" w:name="_GoBack"/>
            <w:bookmarkEnd w:id="0"/>
            <w:r w:rsidRPr="00210674">
              <w:rPr>
                <w:b/>
                <w:bCs/>
                <w:sz w:val="20"/>
                <w:szCs w:val="20"/>
              </w:rPr>
              <w:t>От Исполнителя</w:t>
            </w:r>
            <w:r w:rsidRPr="00210674">
              <w:rPr>
                <w:sz w:val="20"/>
                <w:szCs w:val="20"/>
              </w:rPr>
              <w:br/>
              <w:t>_________________________ /Администратор М И.С./</w:t>
            </w:r>
            <w:r w:rsidRPr="00210674">
              <w:rPr>
                <w:sz w:val="20"/>
                <w:szCs w:val="20"/>
              </w:rPr>
              <w:br/>
              <w:t>М.П.</w:t>
            </w:r>
          </w:p>
        </w:tc>
        <w:tc>
          <w:tcPr>
            <w:tcW w:w="2280" w:type="pct"/>
            <w:vAlign w:val="center"/>
            <w:hideMark/>
          </w:tcPr>
          <w:p w:rsidR="00C85F6A" w:rsidRPr="00210674" w:rsidRDefault="0051705F" w:rsidP="00C85F6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10674">
              <w:rPr>
                <w:b/>
                <w:bCs/>
                <w:sz w:val="20"/>
                <w:szCs w:val="20"/>
              </w:rPr>
              <w:t>Заказчик:</w:t>
            </w:r>
            <w:r w:rsidRPr="00210674">
              <w:rPr>
                <w:sz w:val="20"/>
                <w:szCs w:val="20"/>
              </w:rPr>
              <w:br/>
              <w:t xml:space="preserve">Ф.И.О. </w:t>
            </w:r>
          </w:p>
          <w:p w:rsidR="00C85F6A" w:rsidRPr="00210674" w:rsidRDefault="00C85F6A" w:rsidP="00C85F6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85F6A" w:rsidRPr="00210674" w:rsidRDefault="0051705F" w:rsidP="00C85F6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10674">
              <w:rPr>
                <w:sz w:val="20"/>
                <w:szCs w:val="20"/>
              </w:rPr>
              <w:t>Дата рождения:</w:t>
            </w:r>
          </w:p>
          <w:p w:rsidR="00C85F6A" w:rsidRPr="00210674" w:rsidRDefault="00C85F6A" w:rsidP="00C85F6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85F6A" w:rsidRPr="00210674" w:rsidRDefault="0051705F" w:rsidP="00C85F6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10674">
              <w:rPr>
                <w:sz w:val="20"/>
                <w:szCs w:val="20"/>
              </w:rPr>
              <w:t>Документ, удостоверяющий личность Паспорт гражданина РФ</w:t>
            </w:r>
          </w:p>
          <w:p w:rsidR="00C85F6A" w:rsidRPr="00210674" w:rsidRDefault="00C85F6A" w:rsidP="00C85F6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85F6A" w:rsidRPr="00210674" w:rsidRDefault="0051705F" w:rsidP="00C85F6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10674">
              <w:rPr>
                <w:sz w:val="20"/>
                <w:szCs w:val="20"/>
              </w:rPr>
              <w:t xml:space="preserve">Адрес регистрации </w:t>
            </w:r>
          </w:p>
          <w:p w:rsidR="00C85F6A" w:rsidRPr="00210674" w:rsidRDefault="00C85F6A" w:rsidP="00C85F6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85F6A" w:rsidRPr="00210674" w:rsidRDefault="0051705F" w:rsidP="00C85F6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10674">
              <w:rPr>
                <w:sz w:val="20"/>
                <w:szCs w:val="20"/>
              </w:rPr>
              <w:t xml:space="preserve">Адрес фактического проживания </w:t>
            </w:r>
          </w:p>
          <w:p w:rsidR="00C85F6A" w:rsidRPr="00210674" w:rsidRDefault="00C85F6A" w:rsidP="00C85F6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85F6A" w:rsidRPr="00210674" w:rsidRDefault="0051705F" w:rsidP="00C85F6A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210674">
              <w:rPr>
                <w:sz w:val="20"/>
                <w:szCs w:val="20"/>
              </w:rPr>
              <w:t xml:space="preserve">Тел. </w:t>
            </w:r>
            <w:r w:rsidRPr="00210674">
              <w:rPr>
                <w:sz w:val="20"/>
                <w:szCs w:val="20"/>
              </w:rPr>
              <w:br/>
            </w:r>
          </w:p>
          <w:p w:rsidR="00BD4A24" w:rsidRPr="00210674" w:rsidRDefault="0051705F" w:rsidP="00C85F6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10674">
              <w:rPr>
                <w:b/>
                <w:bCs/>
                <w:sz w:val="20"/>
                <w:szCs w:val="20"/>
              </w:rPr>
              <w:t>Заказчик</w:t>
            </w:r>
            <w:r w:rsidRPr="00210674">
              <w:rPr>
                <w:sz w:val="20"/>
                <w:szCs w:val="20"/>
              </w:rPr>
              <w:br/>
            </w:r>
            <w:r w:rsidRPr="00210674">
              <w:rPr>
                <w:sz w:val="20"/>
                <w:szCs w:val="20"/>
              </w:rPr>
              <w:br/>
              <w:t>_________________________/</w:t>
            </w:r>
            <w:r w:rsidR="00C85F6A" w:rsidRPr="00210674">
              <w:rPr>
                <w:sz w:val="20"/>
                <w:szCs w:val="20"/>
              </w:rPr>
              <w:t>ФИО</w:t>
            </w:r>
          </w:p>
        </w:tc>
      </w:tr>
    </w:tbl>
    <w:p w:rsidR="00BD4A24" w:rsidRPr="00210674" w:rsidRDefault="00BD4A24">
      <w:pPr>
        <w:rPr>
          <w:rFonts w:eastAsia="Times New Roman"/>
          <w:sz w:val="20"/>
          <w:szCs w:val="20"/>
        </w:rPr>
      </w:pPr>
    </w:p>
    <w:sectPr w:rsidR="00BD4A24" w:rsidRPr="00210674" w:rsidSect="007D32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5F"/>
    <w:rsid w:val="00210674"/>
    <w:rsid w:val="00285A20"/>
    <w:rsid w:val="0051705F"/>
    <w:rsid w:val="007D3261"/>
    <w:rsid w:val="00BD4A24"/>
    <w:rsid w:val="00C8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F583F"/>
  <w15:docId w15:val="{90769C9A-B31A-490F-BAB6-39CE560C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Валерия В. Филатова</dc:creator>
  <cp:lastModifiedBy>Ирина Саидахмедовна Будникова</cp:lastModifiedBy>
  <cp:revision>5</cp:revision>
  <dcterms:created xsi:type="dcterms:W3CDTF">2021-06-08T13:38:00Z</dcterms:created>
  <dcterms:modified xsi:type="dcterms:W3CDTF">2021-06-08T13:52:00Z</dcterms:modified>
</cp:coreProperties>
</file>