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bookmarkStart w:id="0" w:name="_GoBack"/>
      <w:bookmarkEnd w:id="0"/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Крживицкий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Павел Иванович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521A3D">
        <w:trPr>
          <w:trHeight w:val="8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76B5E">
              <w:rPr>
                <w:rFonts w:ascii="Times New Roman" w:hAnsi="Times New Roman"/>
              </w:rPr>
              <w:t>Заведующий научного отделения радиационной онкологии и ядерной медицины</w:t>
            </w:r>
          </w:p>
        </w:tc>
      </w:tr>
      <w:tr w:rsidR="00521A3D" w:rsidTr="00521A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отдела радиационной онкологии и лучевой диагностики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 Заместителя директора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ФГБНУ «Томский национальный исследовательский медицинский центр РАН»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 по научной и инновационной работе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Измайлов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Раисович</w:t>
            </w:r>
            <w:proofErr w:type="spellEnd"/>
          </w:p>
          <w:p w:rsidR="00521A3D" w:rsidRDefault="00521A3D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ФГБУ «Российский научный центр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рентгенорадиологии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 дневным радиотерапевтическим стационаром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Трофимова Оксана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Блохина» Минздрава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 w:rsidP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отделения</w:t>
            </w:r>
            <w:r w:rsidR="00D915BB">
              <w:rPr>
                <w:rFonts w:ascii="Times New Roman" w:hAnsi="Times New Roman"/>
                <w:lang w:eastAsia="en-US"/>
              </w:rPr>
              <w:t xml:space="preserve"> радиотерапии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B" w:rsidRPr="00B856E4" w:rsidRDefault="00D915BB" w:rsidP="00D915BB">
            <w:pPr>
              <w:spacing w:line="240" w:lineRule="auto"/>
              <w:ind w:right="-4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«Московский научно- исследовательский онкологический институт</w:t>
            </w:r>
            <w:r w:rsidRPr="00B856E4">
              <w:rPr>
                <w:rFonts w:ascii="Times New Roman" w:hAnsi="Times New Roman"/>
                <w:lang w:eastAsia="en-US"/>
              </w:rPr>
              <w:t xml:space="preserve"> имени П.А. Герцена – филиал ФГБУ «НМИЦ радиологии» </w:t>
            </w:r>
            <w:r>
              <w:rPr>
                <w:rFonts w:ascii="Times New Roman" w:hAnsi="Times New Roman"/>
                <w:lang w:eastAsia="en-US"/>
              </w:rPr>
              <w:t>Минздрава России</w:t>
            </w:r>
          </w:p>
          <w:p w:rsidR="00D915BB" w:rsidRPr="00AB7F09" w:rsidRDefault="00D915BB" w:rsidP="00D915BB">
            <w:pPr>
              <w:spacing w:line="240" w:lineRule="auto"/>
              <w:ind w:right="-454"/>
              <w:rPr>
                <w:b/>
                <w:lang w:eastAsia="en-US"/>
              </w:rPr>
            </w:pPr>
          </w:p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</w:t>
            </w:r>
            <w:r w:rsidR="00521A3D"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915BB" w:rsidRPr="00AB7F09" w:rsidRDefault="00D915BB" w:rsidP="00D915BB">
            <w:pPr>
              <w:spacing w:line="240" w:lineRule="auto"/>
              <w:ind w:right="-454"/>
              <w:rPr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«Московский научно- исследовательский онкологический институт</w:t>
            </w:r>
            <w:r w:rsidRPr="00B856E4">
              <w:rPr>
                <w:rFonts w:ascii="Times New Roman" w:hAnsi="Times New Roman"/>
                <w:lang w:eastAsia="en-US"/>
              </w:rPr>
              <w:t xml:space="preserve"> имени П.А. Герцена – филиал ФГБУ «НМИЦ радиологии» </w:t>
            </w:r>
            <w:r>
              <w:rPr>
                <w:rFonts w:ascii="Times New Roman" w:hAnsi="Times New Roman"/>
                <w:lang w:eastAsia="en-US"/>
              </w:rPr>
              <w:t>Минздрава России</w:t>
            </w:r>
          </w:p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125284, Москва, </w:t>
            </w:r>
            <w:proofErr w:type="spellStart"/>
            <w:r w:rsidRPr="00B85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Боткинский</w:t>
            </w:r>
            <w:proofErr w:type="spellEnd"/>
            <w:r w:rsidRPr="00B85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пр. 3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12037"/>
    <w:rsid w:val="001E5C6C"/>
    <w:rsid w:val="00521A3D"/>
    <w:rsid w:val="00D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03BA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3</cp:revision>
  <dcterms:created xsi:type="dcterms:W3CDTF">2022-02-11T09:02:00Z</dcterms:created>
  <dcterms:modified xsi:type="dcterms:W3CDTF">2022-02-11T09:22:00Z</dcterms:modified>
</cp:coreProperties>
</file>