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CC" w:rsidRDefault="00640BCC" w:rsidP="00640BC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справка</w:t>
      </w:r>
    </w:p>
    <w:p w:rsidR="00640BCC" w:rsidRDefault="00640BCC" w:rsidP="00640BCC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   21.1.033.01</w:t>
      </w:r>
    </w:p>
    <w:p w:rsidR="00640BCC" w:rsidRPr="0014613A" w:rsidRDefault="00640BCC" w:rsidP="0014613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r w:rsidR="00524FB8">
        <w:rPr>
          <w:rFonts w:ascii="Times New Roman" w:hAnsi="Times New Roman"/>
          <w:b/>
          <w:bCs/>
          <w:color w:val="000000"/>
          <w:sz w:val="24"/>
          <w:szCs w:val="24"/>
        </w:rPr>
        <w:t>Степанов Илья Александрович</w:t>
      </w:r>
    </w:p>
    <w:p w:rsidR="00640BCC" w:rsidRDefault="00640BCC" w:rsidP="00640BCC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0B370B">
        <w:trPr>
          <w:trHeight w:val="84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332A40">
        <w:trPr>
          <w:trHeight w:val="118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Pr="00401761" w:rsidRDefault="00401761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0176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Имянитов</w:t>
            </w:r>
            <w:proofErr w:type="spellEnd"/>
            <w:r w:rsidRPr="0040176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Евгений Наумович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DC1E2B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401761" w:rsidP="00640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научного отдела биологии опухолевого роста</w:t>
            </w:r>
          </w:p>
        </w:tc>
      </w:tr>
    </w:tbl>
    <w:p w:rsidR="00332A40" w:rsidRDefault="00332A40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640BCC" w:rsidTr="00761230">
        <w:trPr>
          <w:trHeight w:val="75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524FB8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4FB8">
              <w:rPr>
                <w:rFonts w:ascii="Times New Roman" w:hAnsi="Times New Roman"/>
                <w:sz w:val="24"/>
                <w:szCs w:val="24"/>
                <w:lang w:eastAsia="en-US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524FB8" w:rsidP="0014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4FB8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отделением опухолей молочной железы</w:t>
            </w:r>
          </w:p>
        </w:tc>
      </w:tr>
      <w:tr w:rsidR="00332A40" w:rsidTr="00332A40">
        <w:trPr>
          <w:trHeight w:val="89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B" w:rsidRPr="00DC1E2B" w:rsidRDefault="00524FB8" w:rsidP="00DC1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Семиглазова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Юрьевна</w:t>
            </w:r>
          </w:p>
          <w:p w:rsidR="00332A40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40" w:rsidRDefault="00332A40" w:rsidP="00332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40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40" w:rsidRDefault="00524FB8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 научным отделом</w:t>
            </w:r>
            <w:r w:rsidRPr="00524F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инновационных методов терапевтической онкологии и реабилитации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640BCC" w:rsidRDefault="00640BCC" w:rsidP="00640BCC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"/>
        <w:gridCol w:w="4036"/>
        <w:gridCol w:w="75"/>
        <w:gridCol w:w="1843"/>
        <w:gridCol w:w="111"/>
        <w:gridCol w:w="6551"/>
        <w:gridCol w:w="110"/>
        <w:gridCol w:w="2442"/>
        <w:gridCol w:w="110"/>
      </w:tblGrid>
      <w:tr w:rsidR="00640BCC" w:rsidTr="00AB70E8">
        <w:trPr>
          <w:trHeight w:val="7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RPr="00D44AFE" w:rsidTr="00524FB8">
        <w:trPr>
          <w:gridBefore w:val="1"/>
          <w:gridAfter w:val="1"/>
          <w:wBefore w:w="76" w:type="dxa"/>
          <w:wAfter w:w="110" w:type="dxa"/>
          <w:trHeight w:val="97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524FB8" w:rsidP="00D8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FB8">
              <w:rPr>
                <w:rFonts w:ascii="Times New Roman" w:hAnsi="Times New Roman"/>
                <w:sz w:val="24"/>
                <w:szCs w:val="24"/>
              </w:rPr>
              <w:t>Белогурова</w:t>
            </w:r>
            <w:proofErr w:type="spellEnd"/>
            <w:r w:rsidRPr="00524FB8">
              <w:rPr>
                <w:rFonts w:ascii="Times New Roman" w:hAnsi="Times New Roman"/>
                <w:sz w:val="24"/>
                <w:szCs w:val="24"/>
              </w:rPr>
              <w:t xml:space="preserve"> Маргарита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Pr="00D44AFE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524FB8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FB8"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(онкологический) имени Н.П. </w:t>
            </w:r>
            <w:proofErr w:type="spellStart"/>
            <w:r w:rsidRPr="00524FB8">
              <w:rPr>
                <w:rFonts w:ascii="Times New Roman" w:hAnsi="Times New Roman"/>
                <w:sz w:val="24"/>
                <w:szCs w:val="24"/>
              </w:rPr>
              <w:t>Напалкова</w:t>
            </w:r>
            <w:proofErr w:type="spellEnd"/>
            <w:r w:rsidRPr="00524F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524FB8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FB8">
              <w:rPr>
                <w:rFonts w:ascii="Times New Roman" w:hAnsi="Times New Roman"/>
                <w:sz w:val="24"/>
                <w:szCs w:val="24"/>
              </w:rPr>
              <w:t>Заведующая отделением химиотерапии (противоопухолевой лекарственной терапии) и комбинированного лечения опухолей у детей</w:t>
            </w:r>
          </w:p>
        </w:tc>
      </w:tr>
      <w:tr w:rsidR="00640BCC" w:rsidRPr="00D44AFE" w:rsidTr="00551AFB">
        <w:trPr>
          <w:gridBefore w:val="1"/>
          <w:gridAfter w:val="1"/>
          <w:wBefore w:w="76" w:type="dxa"/>
          <w:wAfter w:w="110" w:type="dxa"/>
          <w:trHeight w:val="14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524FB8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FB8">
              <w:rPr>
                <w:rFonts w:ascii="Times New Roman" w:hAnsi="Times New Roman"/>
                <w:sz w:val="24"/>
                <w:szCs w:val="24"/>
              </w:rPr>
              <w:t>Кутукова</w:t>
            </w:r>
            <w:proofErr w:type="spellEnd"/>
            <w:r w:rsidRPr="00524FB8">
              <w:rPr>
                <w:rFonts w:ascii="Times New Roman" w:hAnsi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0B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370B">
              <w:rPr>
                <w:rFonts w:ascii="Times New Roman" w:hAnsi="Times New Roman"/>
                <w:sz w:val="24"/>
                <w:szCs w:val="24"/>
              </w:rPr>
              <w:t>.</w:t>
            </w:r>
            <w:r w:rsidR="008E2874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524FB8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FB8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 w:rsidRPr="00524FB8">
              <w:rPr>
                <w:rFonts w:ascii="Times New Roman" w:hAnsi="Times New Roman"/>
                <w:sz w:val="24"/>
                <w:szCs w:val="24"/>
              </w:rPr>
              <w:t>ПСПбГМУ</w:t>
            </w:r>
            <w:proofErr w:type="spellEnd"/>
            <w:r w:rsidRPr="00524FB8">
              <w:rPr>
                <w:rFonts w:ascii="Times New Roman" w:hAnsi="Times New Roman"/>
                <w:sz w:val="24"/>
                <w:szCs w:val="24"/>
              </w:rPr>
              <w:t xml:space="preserve"> им. И.П. Павлова Минздрава России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B8" w:rsidRPr="00524FB8" w:rsidRDefault="00551AFB" w:rsidP="0052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24FB8" w:rsidRPr="00524FB8">
              <w:rPr>
                <w:rFonts w:ascii="Times New Roman" w:hAnsi="Times New Roman"/>
                <w:sz w:val="24"/>
                <w:szCs w:val="24"/>
              </w:rPr>
              <w:t>рофессор кафедры</w:t>
            </w:r>
          </w:p>
          <w:p w:rsidR="00640BCC" w:rsidRDefault="00524FB8" w:rsidP="0052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FB8">
              <w:rPr>
                <w:rFonts w:ascii="Times New Roman" w:hAnsi="Times New Roman"/>
                <w:sz w:val="24"/>
                <w:szCs w:val="24"/>
              </w:rPr>
              <w:t>стоматологии хирургической и челюстно-лицевой хирургии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A45524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A45524" w:rsidTr="00A45524">
        <w:trPr>
          <w:trHeight w:val="74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24" w:rsidRDefault="00A45524" w:rsidP="00A4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A45524" w:rsidRDefault="00A45524" w:rsidP="00A4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E3D2D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E3D2D" w:rsidTr="007E3D2D">
        <w:trPr>
          <w:trHeight w:val="6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551AFB" w:rsidP="007E3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>Майстренко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551AF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«РНЦРХТ им. </w:t>
            </w:r>
            <w:proofErr w:type="spellStart"/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>ак</w:t>
            </w:r>
            <w:proofErr w:type="spellEnd"/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А.М. </w:t>
            </w:r>
            <w:proofErr w:type="spellStart"/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>Гранова</w:t>
            </w:r>
            <w:proofErr w:type="spellEnd"/>
            <w:r w:rsidRPr="00551AFB">
              <w:rPr>
                <w:rFonts w:ascii="Times New Roman" w:hAnsi="Times New Roman"/>
                <w:sz w:val="24"/>
                <w:szCs w:val="24"/>
                <w:lang w:eastAsia="en-US"/>
              </w:rPr>
              <w:t>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Pr="00401761" w:rsidRDefault="007E3D2D" w:rsidP="007E3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640BCC" w:rsidRDefault="00A45524" w:rsidP="00A45524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640B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640BCC" w:rsidTr="007E3D2D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7E3D2D" w:rsidTr="00401761">
        <w:trPr>
          <w:trHeight w:val="11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Pr="002D3F6B" w:rsidRDefault="00401761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«Российский научный центр радиологии и хирургических технологий имени академика А.М. </w:t>
            </w:r>
            <w:proofErr w:type="spellStart"/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Гранова</w:t>
            </w:r>
            <w:proofErr w:type="spellEnd"/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» Минздрава России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Pr="00401761" w:rsidRDefault="00401761" w:rsidP="007E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Санкт-Петер</w:t>
            </w:r>
            <w:bookmarkStart w:id="0" w:name="_GoBack"/>
            <w:bookmarkEnd w:id="0"/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401761" w:rsidP="007E3D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01761">
              <w:rPr>
                <w:rFonts w:ascii="Times New Roman" w:hAnsi="Times New Roman"/>
                <w:sz w:val="24"/>
                <w:szCs w:val="24"/>
                <w:lang w:eastAsia="en-US"/>
              </w:rPr>
              <w:t>197758, г. Санкт-Петербург, Песочный п., ул. Ленинградская, д. 70</w:t>
            </w:r>
          </w:p>
        </w:tc>
      </w:tr>
    </w:tbl>
    <w:p w:rsidR="00D948A4" w:rsidRDefault="00D948A4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21.1.033.01            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7CA" w:rsidRDefault="00BE37CA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D948A4" w:rsidRDefault="00D948A4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 21.1.033.01                                                                        Л.В. Филатова</w:t>
      </w:r>
    </w:p>
    <w:p w:rsidR="00640BCC" w:rsidRPr="00B66C00" w:rsidRDefault="00640BCC" w:rsidP="00640BCC">
      <w:pPr>
        <w:rPr>
          <w:rFonts w:ascii="Times New Roman" w:hAnsi="Times New Roman"/>
          <w:sz w:val="24"/>
          <w:szCs w:val="24"/>
        </w:rPr>
      </w:pPr>
    </w:p>
    <w:p w:rsidR="00837EE0" w:rsidRPr="00640BCC" w:rsidRDefault="00837EE0">
      <w:pPr>
        <w:rPr>
          <w:rFonts w:ascii="Times New Roman" w:hAnsi="Times New Roman"/>
          <w:sz w:val="24"/>
          <w:szCs w:val="24"/>
        </w:rPr>
      </w:pPr>
    </w:p>
    <w:sectPr w:rsidR="00837EE0" w:rsidRPr="00640BCC" w:rsidSect="00B6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94"/>
    <w:rsid w:val="000B370B"/>
    <w:rsid w:val="0014613A"/>
    <w:rsid w:val="002D3F6B"/>
    <w:rsid w:val="00332A40"/>
    <w:rsid w:val="003A27FE"/>
    <w:rsid w:val="00401761"/>
    <w:rsid w:val="004F6096"/>
    <w:rsid w:val="00524FB8"/>
    <w:rsid w:val="00537494"/>
    <w:rsid w:val="00551AFB"/>
    <w:rsid w:val="00640BCC"/>
    <w:rsid w:val="006F551A"/>
    <w:rsid w:val="00741BAB"/>
    <w:rsid w:val="007E3D2D"/>
    <w:rsid w:val="00837EE0"/>
    <w:rsid w:val="008E2874"/>
    <w:rsid w:val="00A02932"/>
    <w:rsid w:val="00A076C4"/>
    <w:rsid w:val="00A45524"/>
    <w:rsid w:val="00A85DF4"/>
    <w:rsid w:val="00AB70E8"/>
    <w:rsid w:val="00BE37CA"/>
    <w:rsid w:val="00D22F35"/>
    <w:rsid w:val="00D81827"/>
    <w:rsid w:val="00D948A4"/>
    <w:rsid w:val="00DC1E2B"/>
    <w:rsid w:val="00D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F47"/>
  <w15:chartTrackingRefBased/>
  <w15:docId w15:val="{A22B1C73-2852-427C-9111-166C8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2024-05-28T07:58:00Z</cp:lastPrinted>
  <dcterms:created xsi:type="dcterms:W3CDTF">2024-05-28T07:58:00Z</dcterms:created>
  <dcterms:modified xsi:type="dcterms:W3CDTF">2024-05-28T07:58:00Z</dcterms:modified>
</cp:coreProperties>
</file>