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B9F" w:rsidRDefault="00776B9F" w:rsidP="00776B9F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Информационная справка</w:t>
      </w:r>
    </w:p>
    <w:p w:rsidR="00776B9F" w:rsidRDefault="00776B9F" w:rsidP="00776B9F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Шифр диссертационного совета:    Д 208.052.01</w:t>
      </w:r>
    </w:p>
    <w:p w:rsidR="00776B9F" w:rsidRDefault="00776B9F" w:rsidP="00776B9F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Ф.И.О.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Осипов Михаил Анатольевич </w:t>
      </w:r>
    </w:p>
    <w:p w:rsidR="00776B9F" w:rsidRDefault="00776B9F" w:rsidP="00776B9F">
      <w:pPr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научных руководителях/консультантах соискателя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776B9F" w:rsidTr="00776B9F">
        <w:trPr>
          <w:trHeight w:val="8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6B9F" w:rsidRDefault="00776B9F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Фамилия, имя, отчество</w:t>
            </w:r>
          </w:p>
          <w:p w:rsidR="00776B9F" w:rsidRDefault="00776B9F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Должность, занимаемая им в этой организации</w:t>
            </w:r>
          </w:p>
        </w:tc>
      </w:tr>
      <w:tr w:rsidR="00776B9F" w:rsidTr="00776B9F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F" w:rsidRDefault="00776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Семиглазова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Татьяна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F" w:rsidRDefault="00776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F" w:rsidRDefault="00776B9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Заведующая –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в.н.с</w:t>
            </w:r>
            <w:proofErr w:type="spellEnd"/>
            <w:r>
              <w:rPr>
                <w:rFonts w:ascii="Times New Roman" w:hAnsi="Times New Roman"/>
                <w:lang w:eastAsia="en-US"/>
              </w:rPr>
              <w:t>. научного отдела инновационных методов терапевтической онкологии и реабилитации</w:t>
            </w:r>
          </w:p>
        </w:tc>
      </w:tr>
      <w:tr w:rsidR="00776B9F" w:rsidTr="00776B9F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F" w:rsidRDefault="00776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Анисимов Владимир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F" w:rsidRDefault="00776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F" w:rsidRDefault="00776B9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Руководитель –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в.н.с</w:t>
            </w:r>
            <w:proofErr w:type="spellEnd"/>
            <w:r>
              <w:rPr>
                <w:rFonts w:ascii="Times New Roman" w:hAnsi="Times New Roman"/>
                <w:lang w:eastAsia="en-US"/>
              </w:rPr>
              <w:t>. отдела канцерогенеза и старения</w:t>
            </w:r>
          </w:p>
        </w:tc>
      </w:tr>
    </w:tbl>
    <w:p w:rsidR="00776B9F" w:rsidRDefault="00776B9F" w:rsidP="00776B9F">
      <w:pPr>
        <w:spacing w:before="200"/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членах комиссии диссертационного совета, подписавших заключение о приеме диссертации к защите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776B9F" w:rsidTr="00776B9F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776B9F" w:rsidTr="00776B9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F" w:rsidRDefault="00776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Криворотько Петр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F" w:rsidRDefault="00776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F" w:rsidRDefault="00776B9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В.н.с</w:t>
            </w:r>
            <w:proofErr w:type="spellEnd"/>
            <w:r>
              <w:rPr>
                <w:rFonts w:ascii="Times New Roman" w:hAnsi="Times New Roman"/>
                <w:lang w:eastAsia="en-US"/>
              </w:rPr>
              <w:t>. научного отделения молочной железы</w:t>
            </w:r>
          </w:p>
        </w:tc>
      </w:tr>
      <w:tr w:rsidR="00776B9F" w:rsidTr="00776B9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F" w:rsidRDefault="00776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Беспалов Владимир Григорьевич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F" w:rsidRDefault="00776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F" w:rsidRDefault="00776B9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 w:bidi="ru-RU"/>
              </w:rPr>
              <w:t xml:space="preserve">Руководитель научной лаборатории </w:t>
            </w:r>
            <w:proofErr w:type="spellStart"/>
            <w:r>
              <w:rPr>
                <w:rFonts w:ascii="Times New Roman" w:hAnsi="Times New Roman"/>
                <w:color w:val="000000"/>
                <w:lang w:eastAsia="en-US" w:bidi="ru-RU"/>
              </w:rPr>
              <w:t>химиопрофилактики</w:t>
            </w:r>
            <w:proofErr w:type="spellEnd"/>
            <w:r>
              <w:rPr>
                <w:rFonts w:ascii="Times New Roman" w:hAnsi="Times New Roman"/>
                <w:color w:val="000000"/>
                <w:lang w:eastAsia="en-US" w:bidi="ru-RU"/>
              </w:rPr>
              <w:t xml:space="preserve"> рака и </w:t>
            </w:r>
            <w:proofErr w:type="spellStart"/>
            <w:r>
              <w:rPr>
                <w:rFonts w:ascii="Times New Roman" w:hAnsi="Times New Roman"/>
                <w:color w:val="000000"/>
                <w:lang w:eastAsia="en-US" w:bidi="ru-RU"/>
              </w:rPr>
              <w:t>онкофармакологии</w:t>
            </w:r>
            <w:proofErr w:type="spellEnd"/>
          </w:p>
        </w:tc>
      </w:tr>
      <w:tr w:rsidR="00776B9F" w:rsidTr="00776B9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F" w:rsidRDefault="00776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F" w:rsidRDefault="00776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ФГБУ «НМИЦ онкологии им. Н.Н. Петрова» Минздрава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F" w:rsidRDefault="00776B9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 xml:space="preserve">Ведущий научный </w:t>
            </w:r>
            <w:r>
              <w:rPr>
                <w:rFonts w:ascii="Times New Roman" w:hAnsi="Times New Roman"/>
                <w:lang w:eastAsia="en-US"/>
              </w:rPr>
              <w:lastRenderedPageBreak/>
              <w:t>сотрудник научного отдела инновационных методов терапевтической онкологии и реабилитации</w:t>
            </w:r>
          </w:p>
        </w:tc>
      </w:tr>
    </w:tbl>
    <w:p w:rsidR="00776B9F" w:rsidRDefault="00776B9F" w:rsidP="00776B9F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Сведения о председателе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776B9F" w:rsidTr="00776B9F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Должность, занимаемая им в этой организации</w:t>
            </w:r>
          </w:p>
        </w:tc>
      </w:tr>
      <w:tr w:rsidR="00776B9F" w:rsidTr="00776B9F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F" w:rsidRDefault="00776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F" w:rsidRDefault="00776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F" w:rsidRDefault="00776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Директор </w:t>
            </w:r>
          </w:p>
        </w:tc>
      </w:tr>
    </w:tbl>
    <w:p w:rsidR="00776B9F" w:rsidRDefault="00776B9F" w:rsidP="00776B9F">
      <w:pPr>
        <w:spacing w:before="20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ученом секретаре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776B9F" w:rsidTr="00776B9F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776B9F" w:rsidTr="00776B9F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F" w:rsidRDefault="00776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F" w:rsidRDefault="00776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ФГБУ «НМИЦ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F" w:rsidRDefault="00776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Ведущий научный сотрудник научного отдела инновационных методов терапевтической онкологии и реабилитации</w:t>
            </w:r>
          </w:p>
        </w:tc>
      </w:tr>
    </w:tbl>
    <w:p w:rsidR="00776B9F" w:rsidRDefault="00776B9F" w:rsidP="00776B9F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776B9F" w:rsidRDefault="00776B9F" w:rsidP="00776B9F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оппонентах, давших отзыв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776B9F" w:rsidTr="00776B9F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776B9F" w:rsidTr="00776B9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F" w:rsidRDefault="00776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76B9F" w:rsidRDefault="00776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Манихас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Алексей Георгиевич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F" w:rsidRDefault="00776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ГБУ «Городской клинический онкологический диспансер»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F" w:rsidRDefault="00776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Заведующий первым хирургическим отделением</w:t>
            </w:r>
          </w:p>
        </w:tc>
      </w:tr>
      <w:tr w:rsidR="00776B9F" w:rsidTr="00776B9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F" w:rsidRDefault="00776B9F">
            <w:pPr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Шихлярова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Алла Ивановна</w:t>
            </w:r>
          </w:p>
          <w:p w:rsidR="00776B9F" w:rsidRDefault="00776B9F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д.б.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F" w:rsidRDefault="00776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ФГБУ «Ростовский научно-исследовательский онкологический институт»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F" w:rsidRDefault="00776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Руководитель испытательного лабораторного центра</w:t>
            </w:r>
          </w:p>
        </w:tc>
      </w:tr>
    </w:tbl>
    <w:p w:rsidR="00776B9F" w:rsidRDefault="00776B9F" w:rsidP="00776B9F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776B9F" w:rsidRDefault="00776B9F" w:rsidP="00776B9F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заключение организации, где подготавливалась диссертация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776B9F" w:rsidTr="00776B9F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776B9F" w:rsidTr="00776B9F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F" w:rsidRDefault="00776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F" w:rsidRDefault="00776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F" w:rsidRDefault="00776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Директор </w:t>
            </w:r>
          </w:p>
        </w:tc>
      </w:tr>
    </w:tbl>
    <w:p w:rsidR="00776B9F" w:rsidRDefault="00776B9F" w:rsidP="00776B9F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776B9F" w:rsidRDefault="00776B9F" w:rsidP="00776B9F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776B9F" w:rsidRDefault="00776B9F" w:rsidP="00776B9F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отзыв ведущей организации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776B9F" w:rsidTr="00776B9F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776B9F" w:rsidTr="00776B9F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F" w:rsidRDefault="00776B9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76B9F" w:rsidRDefault="00776B9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Чойнзонов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Евгений</w:t>
            </w:r>
          </w:p>
          <w:p w:rsidR="00776B9F" w:rsidRDefault="00776B9F">
            <w:pPr>
              <w:spacing w:after="0" w:line="240" w:lineRule="auto"/>
              <w:rPr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Лхамацыренович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776B9F" w:rsidRDefault="00776B9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76B9F" w:rsidRDefault="00776B9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Академик РАН, 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F" w:rsidRDefault="00776B9F">
            <w:pPr>
              <w:tabs>
                <w:tab w:val="left" w:pos="7088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ФГБНУ «Томский национальный исследовательский медицинский центр РАН» </w:t>
            </w:r>
          </w:p>
          <w:p w:rsidR="00776B9F" w:rsidRDefault="00776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F" w:rsidRDefault="00776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76B9F" w:rsidRDefault="00776B9F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Директор института</w:t>
            </w:r>
          </w:p>
        </w:tc>
      </w:tr>
    </w:tbl>
    <w:p w:rsidR="00776B9F" w:rsidRDefault="00776B9F" w:rsidP="00776B9F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776B9F" w:rsidRDefault="00776B9F" w:rsidP="00776B9F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ведущей организации, давшей отзыв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2835"/>
        <w:gridCol w:w="6945"/>
      </w:tblGrid>
      <w:tr w:rsidR="00776B9F" w:rsidTr="00776B9F">
        <w:trPr>
          <w:trHeight w:val="7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Наименование организации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Место нахождения</w:t>
            </w:r>
          </w:p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Почтовый адрес, телефон, адрес электронной почты, адрес сайта (при наличии)</w:t>
            </w:r>
          </w:p>
        </w:tc>
      </w:tr>
      <w:tr w:rsidR="00776B9F" w:rsidTr="00776B9F">
        <w:trPr>
          <w:trHeight w:val="1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F" w:rsidRDefault="00776B9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76B9F" w:rsidRDefault="00776B9F">
            <w:pPr>
              <w:tabs>
                <w:tab w:val="left" w:pos="7088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ФГБНУ «Томский национальный исследовательский медицинский центр РАН»</w:t>
            </w:r>
          </w:p>
          <w:p w:rsidR="00776B9F" w:rsidRDefault="00776B9F">
            <w:pPr>
              <w:tabs>
                <w:tab w:val="left" w:pos="7088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F" w:rsidRDefault="00776B9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Томск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F" w:rsidRDefault="00776B9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634009, Томск, пер. Кооперативный, д.5, (3822) 41-80-56</w:t>
            </w:r>
          </w:p>
        </w:tc>
      </w:tr>
    </w:tbl>
    <w:p w:rsidR="00776B9F" w:rsidRDefault="00776B9F" w:rsidP="00776B9F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</w:p>
    <w:p w:rsidR="00776B9F" w:rsidRDefault="00776B9F" w:rsidP="00776B9F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Председатель диссертационного совета Д 208.052.01                                                                    А.М. Беляев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6B9F" w:rsidRDefault="00776B9F" w:rsidP="00776B9F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Ученый секретарь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208.052.01                                                            Л.В. Филатова</w:t>
      </w:r>
    </w:p>
    <w:p w:rsidR="00776B9F" w:rsidRDefault="00776B9F" w:rsidP="00776B9F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</w:p>
    <w:p w:rsidR="00776B9F" w:rsidRDefault="00776B9F" w:rsidP="00776B9F">
      <w:pPr>
        <w:rPr>
          <w:rFonts w:ascii="Times New Roman" w:hAnsi="Times New Roman"/>
        </w:rPr>
      </w:pPr>
    </w:p>
    <w:p w:rsidR="00715500" w:rsidRPr="00776B9F" w:rsidRDefault="00715500">
      <w:pPr>
        <w:rPr>
          <w:rFonts w:ascii="Times New Roman" w:hAnsi="Times New Roman"/>
        </w:rPr>
      </w:pPr>
      <w:bookmarkStart w:id="0" w:name="_GoBack"/>
      <w:bookmarkEnd w:id="0"/>
    </w:p>
    <w:sectPr w:rsidR="00715500" w:rsidRPr="00776B9F" w:rsidSect="00776B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630"/>
    <w:rsid w:val="004B6630"/>
    <w:rsid w:val="00715500"/>
    <w:rsid w:val="0077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B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B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709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2</cp:revision>
  <dcterms:created xsi:type="dcterms:W3CDTF">2018-10-26T12:33:00Z</dcterms:created>
  <dcterms:modified xsi:type="dcterms:W3CDTF">2018-10-26T12:34:00Z</dcterms:modified>
</cp:coreProperties>
</file>