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58" w:rsidRDefault="00925458" w:rsidP="0092545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925458" w:rsidRDefault="00925458" w:rsidP="0092545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925458" w:rsidRDefault="00925458" w:rsidP="0092545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Юрин Роман Иванович</w:t>
      </w:r>
    </w:p>
    <w:p w:rsidR="00925458" w:rsidRDefault="00925458" w:rsidP="00925458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25458" w:rsidTr="00E20102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58" w:rsidRDefault="00925458" w:rsidP="00E2010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925458" w:rsidRDefault="00925458" w:rsidP="00E2010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25458" w:rsidRPr="00393D4E" w:rsidTr="00E2010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3D4E">
              <w:rPr>
                <w:rFonts w:ascii="Times New Roman" w:hAnsi="Times New Roman"/>
                <w:sz w:val="24"/>
                <w:szCs w:val="24"/>
              </w:rPr>
              <w:t>.м.н.</w:t>
            </w:r>
          </w:p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2E12DB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E12DB">
              <w:rPr>
                <w:rFonts w:ascii="Times New Roman" w:hAnsi="Times New Roman"/>
              </w:rPr>
              <w:t>Заведующий</w:t>
            </w:r>
            <w:proofErr w:type="gramEnd"/>
            <w:r w:rsidRPr="002E12DB">
              <w:rPr>
                <w:rFonts w:ascii="Times New Roman" w:hAnsi="Times New Roman"/>
              </w:rPr>
              <w:t xml:space="preserve"> научного отделения торакальной онкологии</w:t>
            </w:r>
          </w:p>
        </w:tc>
      </w:tr>
    </w:tbl>
    <w:p w:rsidR="00925458" w:rsidRPr="00393D4E" w:rsidRDefault="00925458" w:rsidP="00925458">
      <w:pPr>
        <w:spacing w:before="200"/>
        <w:jc w:val="center"/>
        <w:rPr>
          <w:sz w:val="24"/>
          <w:szCs w:val="24"/>
          <w:u w:val="single"/>
        </w:rPr>
      </w:pPr>
      <w:r w:rsidRPr="00393D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25458" w:rsidRPr="00393D4E" w:rsidTr="00E20102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925458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научным отделением общей онкологии и урологии</w:t>
            </w:r>
          </w:p>
        </w:tc>
      </w:tr>
      <w:tr w:rsidR="00925458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FC6785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торакальной онкологии</w:t>
            </w:r>
          </w:p>
        </w:tc>
      </w:tr>
      <w:tr w:rsidR="00925458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F31B3B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F31B3B">
              <w:rPr>
                <w:rFonts w:ascii="Times New Roman" w:hAnsi="Times New Roman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925458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25458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25458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925458" w:rsidRPr="0018650E" w:rsidRDefault="00925458" w:rsidP="00925458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25458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925458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25458" w:rsidRPr="0018650E" w:rsidTr="00E20102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925458" w:rsidRPr="0018650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AB72C7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AB72C7">
              <w:rPr>
                <w:rFonts w:ascii="Times New Roman" w:hAnsi="Times New Roman"/>
              </w:rPr>
              <w:t>Пикин Олег Валентинович</w:t>
            </w:r>
          </w:p>
          <w:p w:rsidR="00925458" w:rsidRPr="00AB72C7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AB72C7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2C7"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AB72C7" w:rsidRDefault="00925458" w:rsidP="00E20102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 w:rsidRPr="00AB72C7">
              <w:rPr>
                <w:rFonts w:ascii="Times New Roman" w:hAnsi="Times New Roman"/>
              </w:rPr>
              <w:t>ФГБУ «Московский научно-исследовательский онкологический институт им. П.А. Герцена» Минздрава России</w:t>
            </w:r>
          </w:p>
          <w:p w:rsidR="00925458" w:rsidRPr="00AB72C7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AB72C7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AB72C7">
              <w:rPr>
                <w:rFonts w:ascii="Times New Roman" w:hAnsi="Times New Roman"/>
              </w:rPr>
              <w:t>Руководитель отделением торакальной хирургии</w:t>
            </w:r>
          </w:p>
        </w:tc>
      </w:tr>
      <w:tr w:rsidR="00925458" w:rsidRPr="0018650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51465F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51465F">
              <w:rPr>
                <w:rFonts w:ascii="Times New Roman" w:hAnsi="Times New Roman"/>
              </w:rPr>
              <w:t>Бурмистров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B51545" w:rsidRDefault="00925458" w:rsidP="00E20102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</w:t>
            </w:r>
            <w:r w:rsidRPr="00B5154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Национальный медицинский исследовательски</w:t>
            </w:r>
            <w:r w:rsidRPr="00B51545">
              <w:rPr>
                <w:rFonts w:ascii="Times New Roman" w:hAnsi="Times New Roman"/>
              </w:rPr>
              <w:t>й центр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онкологии</w:t>
            </w:r>
            <w:r w:rsidRPr="00B51545">
              <w:rPr>
                <w:rFonts w:ascii="Times New Roman" w:hAnsi="Times New Roman"/>
              </w:rPr>
              <w:t xml:space="preserve"> им. Н.Н. Блохина, Приволжский филиал»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8" w:rsidRPr="0051465F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51465F">
              <w:rPr>
                <w:rFonts w:ascii="Times New Roman" w:hAnsi="Times New Roman"/>
              </w:rPr>
              <w:lastRenderedPageBreak/>
              <w:t>Бурмистров Михаил Владимирович</w:t>
            </w:r>
          </w:p>
        </w:tc>
      </w:tr>
    </w:tbl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25458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925458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18650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Pr="0018650E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25458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Pr="0018650E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925458" w:rsidTr="00E20102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93D4E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925458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5458" w:rsidRDefault="00925458" w:rsidP="00925458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925458" w:rsidTr="00E20102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458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925458" w:rsidRPr="00C14B1B" w:rsidTr="00E20102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C14B1B" w:rsidRDefault="00925458" w:rsidP="00E20102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 xml:space="preserve">«Первый Санкт-Петербургский медицинский </w:t>
            </w:r>
            <w:r w:rsidRPr="00C14B1B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 имени академика И.П. Павлова» Минздрава России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C14B1B" w:rsidRDefault="00925458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C14B1B" w:rsidRDefault="00925458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1B">
              <w:rPr>
                <w:rFonts w:ascii="Times New Roman" w:hAnsi="Times New Roman"/>
                <w:sz w:val="24"/>
                <w:szCs w:val="24"/>
              </w:rPr>
              <w:t>197022, Санкт-Петербург, ул. Льва Толстого, д. 6-8</w:t>
            </w:r>
          </w:p>
        </w:tc>
      </w:tr>
    </w:tbl>
    <w:p w:rsidR="00925458" w:rsidRPr="0018650E" w:rsidRDefault="00925458" w:rsidP="00925458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925458" w:rsidRPr="0018650E" w:rsidRDefault="00925458" w:rsidP="00925458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Председатель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        А.М. Беляев</w:t>
      </w:r>
    </w:p>
    <w:p w:rsidR="00925458" w:rsidRPr="0018650E" w:rsidRDefault="00925458" w:rsidP="00925458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925458" w:rsidRPr="0018650E" w:rsidRDefault="00925458" w:rsidP="00925458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925458" w:rsidRDefault="00925458" w:rsidP="00925458">
      <w:pPr>
        <w:rPr>
          <w:rFonts w:ascii="Times New Roman" w:hAnsi="Times New Roman"/>
        </w:rPr>
      </w:pPr>
    </w:p>
    <w:p w:rsidR="00986401" w:rsidRPr="00925458" w:rsidRDefault="00986401">
      <w:pPr>
        <w:rPr>
          <w:rFonts w:ascii="Times New Roman" w:hAnsi="Times New Roman"/>
        </w:rPr>
      </w:pPr>
      <w:bookmarkStart w:id="0" w:name="_GoBack"/>
      <w:bookmarkEnd w:id="0"/>
    </w:p>
    <w:sectPr w:rsidR="00986401" w:rsidRPr="00925458" w:rsidSect="00925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8D"/>
    <w:rsid w:val="0042408D"/>
    <w:rsid w:val="00925458"/>
    <w:rsid w:val="009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2018-04-24T09:34:00Z</dcterms:created>
  <dcterms:modified xsi:type="dcterms:W3CDTF">2018-04-24T09:35:00Z</dcterms:modified>
</cp:coreProperties>
</file>