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4CD" w:rsidRDefault="00DD24CD" w:rsidP="00DD24C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Информационная справка</w:t>
      </w:r>
    </w:p>
    <w:p w:rsidR="00DD24CD" w:rsidRDefault="00DD24CD" w:rsidP="00DD24CD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Шифр диссертационного совета:    Д 208.052.01</w:t>
      </w:r>
    </w:p>
    <w:p w:rsidR="00DD24CD" w:rsidRDefault="00DD24CD" w:rsidP="00DD24CD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Ф.И.О. соискателя: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Овсянников Александр Александрович</w:t>
      </w:r>
    </w:p>
    <w:p w:rsidR="00DD24CD" w:rsidRDefault="00DD24CD" w:rsidP="00DD24CD">
      <w:pPr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научных руководителях/консультантах соискателя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DD24CD" w:rsidTr="00653810">
        <w:trPr>
          <w:trHeight w:val="8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24CD" w:rsidRDefault="00DD24CD" w:rsidP="00653810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  <w:p w:rsidR="00DD24CD" w:rsidRDefault="00DD24CD" w:rsidP="00653810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24CD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24CD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24CD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DD24CD" w:rsidRPr="00393D4E" w:rsidTr="0065381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CD" w:rsidRPr="00393D4E" w:rsidRDefault="00DD24C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Топузов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Эльдар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Эскендерович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CD" w:rsidRPr="00393D4E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393D4E">
              <w:rPr>
                <w:rFonts w:ascii="Times New Roman" w:hAnsi="Times New Roman"/>
                <w:sz w:val="24"/>
                <w:szCs w:val="24"/>
              </w:rPr>
              <w:t>.м.н.</w:t>
            </w:r>
          </w:p>
          <w:p w:rsidR="00DD24CD" w:rsidRPr="00393D4E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CD" w:rsidRPr="00393D4E" w:rsidRDefault="00DD24C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ФГБОУ  «Северо-западный государственный медицинский университет им. И.И. Мечникова»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CD" w:rsidRPr="00393D4E" w:rsidRDefault="00DD24C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sz w:val="24"/>
                <w:szCs w:val="24"/>
              </w:rPr>
              <w:t xml:space="preserve">Заведующий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кафедрой госпитальной хирургии им. В.А.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Оппеля</w:t>
            </w:r>
            <w:proofErr w:type="spellEnd"/>
          </w:p>
        </w:tc>
      </w:tr>
    </w:tbl>
    <w:p w:rsidR="00DD24CD" w:rsidRPr="00393D4E" w:rsidRDefault="00DD24CD" w:rsidP="00DD24CD">
      <w:pPr>
        <w:spacing w:before="200"/>
        <w:jc w:val="center"/>
        <w:rPr>
          <w:sz w:val="24"/>
          <w:szCs w:val="24"/>
          <w:u w:val="single"/>
        </w:rPr>
      </w:pPr>
      <w:r w:rsidRPr="00393D4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членах комиссии диссертационного совета, подписавших заключение о приеме диссертации к защите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DD24CD" w:rsidRPr="00393D4E" w:rsidTr="00653810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24CD" w:rsidRPr="00393D4E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24CD" w:rsidRPr="00393D4E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24CD" w:rsidRPr="00393D4E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24CD" w:rsidRPr="00393D4E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Должность, занимаемая им в этой организации</w:t>
            </w:r>
          </w:p>
        </w:tc>
      </w:tr>
      <w:tr w:rsidR="00DD24CD" w:rsidRPr="00393D4E" w:rsidTr="0065381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CD" w:rsidRPr="00393D4E" w:rsidRDefault="00DD24C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Имянитов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Евгений Наумович</w:t>
            </w:r>
          </w:p>
          <w:p w:rsidR="00DD24CD" w:rsidRPr="00393D4E" w:rsidRDefault="00DD24C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CD" w:rsidRPr="00393D4E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CD" w:rsidRPr="00393D4E" w:rsidRDefault="00DD24C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sz w:val="24"/>
                <w:szCs w:val="24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CD" w:rsidRPr="00393D4E" w:rsidRDefault="00DD24C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Заведующий научной лабораторией молекулярной онкологии</w:t>
            </w:r>
          </w:p>
        </w:tc>
      </w:tr>
      <w:tr w:rsidR="00DD24CD" w:rsidRPr="00393D4E" w:rsidTr="0065381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CD" w:rsidRPr="00FC6785" w:rsidRDefault="00DD24C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785">
              <w:rPr>
                <w:rFonts w:ascii="Times New Roman" w:hAnsi="Times New Roman"/>
                <w:sz w:val="24"/>
                <w:szCs w:val="24"/>
              </w:rPr>
              <w:t>Криворотько Петр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CD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DD24CD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CD" w:rsidRDefault="00DD24C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CD" w:rsidRDefault="00DD24CD" w:rsidP="0065381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В.н.с</w:t>
            </w:r>
            <w:proofErr w:type="spellEnd"/>
            <w:r>
              <w:rPr>
                <w:rFonts w:ascii="Times New Roman" w:hAnsi="Times New Roman"/>
              </w:rPr>
              <w:t>. научного отделения опухолей молочной железы</w:t>
            </w:r>
          </w:p>
        </w:tc>
      </w:tr>
      <w:tr w:rsidR="00DD24CD" w:rsidRPr="00393D4E" w:rsidTr="0065381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CD" w:rsidRPr="00393D4E" w:rsidRDefault="00DD24C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sz w:val="24"/>
                <w:szCs w:val="24"/>
              </w:rPr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CD" w:rsidRPr="00393D4E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CD" w:rsidRPr="00393D4E" w:rsidRDefault="00DD24C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sz w:val="24"/>
                <w:szCs w:val="24"/>
              </w:rPr>
              <w:t xml:space="preserve">ФГБУ «НМИЦ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CD" w:rsidRPr="00393D4E" w:rsidRDefault="00DD24C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sz w:val="24"/>
                <w:szCs w:val="24"/>
              </w:rPr>
              <w:t xml:space="preserve">Ведущий научный сотрудник научного отдела инновационных методов </w:t>
            </w:r>
            <w:r w:rsidRPr="00393D4E">
              <w:rPr>
                <w:rFonts w:ascii="Times New Roman" w:hAnsi="Times New Roman"/>
                <w:sz w:val="24"/>
                <w:szCs w:val="24"/>
              </w:rPr>
              <w:lastRenderedPageBreak/>
              <w:t>терапевтической онкологии и реабилитации</w:t>
            </w:r>
          </w:p>
        </w:tc>
      </w:tr>
    </w:tbl>
    <w:p w:rsidR="00DD24CD" w:rsidRDefault="00DD24CD" w:rsidP="00DD24CD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Сведения о председателе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DD24CD" w:rsidTr="00653810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24CD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24CD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24CD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24CD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DD24CD" w:rsidRPr="0018650E" w:rsidTr="00653810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CD" w:rsidRPr="0018650E" w:rsidRDefault="00DD24C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CD" w:rsidRPr="0018650E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>Д.м.н.</w:t>
            </w:r>
          </w:p>
          <w:p w:rsidR="00DD24CD" w:rsidRPr="0018650E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CD" w:rsidRPr="0018650E" w:rsidRDefault="00DD24C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CD" w:rsidRPr="0018650E" w:rsidRDefault="00DD24C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</w:tbl>
    <w:p w:rsidR="00DD24CD" w:rsidRPr="0018650E" w:rsidRDefault="00DD24CD" w:rsidP="00DD24CD">
      <w:pPr>
        <w:spacing w:before="20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18650E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 w:rsidRPr="0018650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ученом секретаре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DD24CD" w:rsidRPr="0018650E" w:rsidTr="00653810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24CD" w:rsidRPr="0018650E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24CD" w:rsidRPr="0018650E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24CD" w:rsidRPr="0018650E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24CD" w:rsidRPr="0018650E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Должность, занимаемая им в этой организации</w:t>
            </w:r>
          </w:p>
        </w:tc>
      </w:tr>
      <w:tr w:rsidR="00DD24CD" w:rsidRPr="0018650E" w:rsidTr="00653810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CD" w:rsidRPr="0018650E" w:rsidRDefault="00DD24C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CD" w:rsidRPr="0018650E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CD" w:rsidRPr="0018650E" w:rsidRDefault="00DD24C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 xml:space="preserve">ФГБУ «НМИЦ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CD" w:rsidRPr="0018650E" w:rsidRDefault="00DD24C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>Ведущий научный сотрудник научного отдела инновационных методов терапевтической онкологии и реабилитации</w:t>
            </w:r>
          </w:p>
        </w:tc>
      </w:tr>
    </w:tbl>
    <w:p w:rsidR="00DD24CD" w:rsidRPr="0018650E" w:rsidRDefault="00DD24CD" w:rsidP="00DD24CD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DD24CD" w:rsidRPr="0018650E" w:rsidRDefault="00DD24CD" w:rsidP="00DD24CD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18650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оппонентах, давших отзыв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DD24CD" w:rsidRPr="0018650E" w:rsidTr="00653810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24CD" w:rsidRPr="0018650E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24CD" w:rsidRPr="0018650E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24CD" w:rsidRPr="0018650E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24CD" w:rsidRPr="0018650E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Должность, занимаемая им в этой организации</w:t>
            </w:r>
          </w:p>
        </w:tc>
      </w:tr>
      <w:tr w:rsidR="00DD24CD" w:rsidRPr="0018650E" w:rsidTr="0065381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CD" w:rsidRPr="0018650E" w:rsidRDefault="00DD24C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24CD" w:rsidRPr="0018650E" w:rsidRDefault="00DD24C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Корытова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Луиза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CD" w:rsidRPr="0018650E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CD" w:rsidRPr="0018650E" w:rsidRDefault="00DD24C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D38">
              <w:rPr>
                <w:rFonts w:ascii="Times New Roman" w:hAnsi="Times New Roman"/>
              </w:rPr>
              <w:t xml:space="preserve">ФГБУ «Российский научный                                      </w:t>
            </w:r>
            <w:r>
              <w:rPr>
                <w:rFonts w:ascii="Times New Roman" w:hAnsi="Times New Roman"/>
              </w:rPr>
              <w:t xml:space="preserve">                            </w:t>
            </w:r>
            <w:r w:rsidRPr="00254D38">
              <w:rPr>
                <w:rFonts w:ascii="Times New Roman" w:hAnsi="Times New Roman"/>
              </w:rPr>
              <w:t xml:space="preserve">центр радиологии и хирургических                                                                            </w:t>
            </w:r>
            <w:r w:rsidRPr="00254D38">
              <w:rPr>
                <w:rFonts w:ascii="Times New Roman" w:hAnsi="Times New Roman"/>
              </w:rPr>
              <w:lastRenderedPageBreak/>
              <w:t>технологий</w:t>
            </w:r>
            <w:r>
              <w:rPr>
                <w:rFonts w:ascii="Times New Roman" w:hAnsi="Times New Roman"/>
              </w:rPr>
              <w:t xml:space="preserve"> им. акад. А.М. </w:t>
            </w:r>
            <w:proofErr w:type="spellStart"/>
            <w:r>
              <w:rPr>
                <w:rFonts w:ascii="Times New Roman" w:hAnsi="Times New Roman"/>
              </w:rPr>
              <w:t>Гранова</w:t>
            </w:r>
            <w:proofErr w:type="spellEnd"/>
            <w:r w:rsidRPr="00254D38">
              <w:rPr>
                <w:rFonts w:ascii="Times New Roman" w:hAnsi="Times New Roman"/>
              </w:rPr>
              <w:t>» МЗ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CD" w:rsidRPr="0018650E" w:rsidRDefault="00DD24C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научный сотрудник отдела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клинической радиологии</w:t>
            </w:r>
            <w:r w:rsidRPr="00186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24CD" w:rsidRPr="0018650E" w:rsidTr="0065381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CD" w:rsidRPr="0018650E" w:rsidRDefault="00DD24C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Исмагилов Артур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Халитович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CD" w:rsidRPr="0018650E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CD" w:rsidRPr="0018650E" w:rsidRDefault="00DD24CD" w:rsidP="00653810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ФГБУ </w:t>
            </w:r>
            <w:r w:rsidRPr="00B51545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Национальный медицинский исследовательски</w:t>
            </w:r>
            <w:r w:rsidRPr="00B51545">
              <w:rPr>
                <w:rFonts w:ascii="Times New Roman" w:hAnsi="Times New Roman"/>
              </w:rPr>
              <w:t>й центр</w:t>
            </w:r>
            <w:r>
              <w:rPr>
                <w:rFonts w:ascii="Times New Roman" w:hAnsi="Times New Roman"/>
              </w:rPr>
              <w:t xml:space="preserve"> онкологии</w:t>
            </w:r>
            <w:r w:rsidRPr="00B51545">
              <w:rPr>
                <w:rFonts w:ascii="Times New Roman" w:hAnsi="Times New Roman"/>
              </w:rPr>
              <w:t xml:space="preserve"> им. Н.Н. Блохина, Приволжский филиал» МЗ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CD" w:rsidRPr="0018650E" w:rsidRDefault="00DD24C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 кафедры онкологии, радиологии и паллиативной медицины</w:t>
            </w:r>
          </w:p>
        </w:tc>
      </w:tr>
    </w:tbl>
    <w:p w:rsidR="00DD24CD" w:rsidRPr="0018650E" w:rsidRDefault="00DD24CD" w:rsidP="00DD24CD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DD24CD" w:rsidRPr="0018650E" w:rsidRDefault="00DD24CD" w:rsidP="00DD24CD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18650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заключение организации, где подготавливалась диссертация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DD24CD" w:rsidRPr="0018650E" w:rsidTr="00653810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24CD" w:rsidRPr="0018650E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24CD" w:rsidRPr="0018650E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24CD" w:rsidRPr="0018650E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24CD" w:rsidRPr="0018650E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Должность, занимаемая им в этой организации</w:t>
            </w:r>
          </w:p>
        </w:tc>
      </w:tr>
      <w:tr w:rsidR="00DD24CD" w:rsidRPr="0018650E" w:rsidTr="00653810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CD" w:rsidRPr="00650715" w:rsidRDefault="00DD24C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715">
              <w:rPr>
                <w:rFonts w:ascii="Times New Roman" w:hAnsi="Times New Roman"/>
                <w:sz w:val="24"/>
                <w:szCs w:val="24"/>
              </w:rPr>
              <w:t>Силин Алексей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CD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CD" w:rsidRDefault="00DD24CD" w:rsidP="006538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ФГБОУ  «Северо-западный государственный медицинский университет им. И.И. Мечникова»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CD" w:rsidRDefault="00DD24CD" w:rsidP="0065381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И.О.  проректора по учебной работы</w:t>
            </w:r>
            <w:proofErr w:type="gramEnd"/>
          </w:p>
        </w:tc>
      </w:tr>
    </w:tbl>
    <w:p w:rsidR="00DD24CD" w:rsidRPr="0018650E" w:rsidRDefault="00DD24CD" w:rsidP="00DD24CD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DD24CD" w:rsidRPr="0018650E" w:rsidRDefault="00DD24CD" w:rsidP="00DD24CD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DD24CD" w:rsidRPr="0018650E" w:rsidRDefault="00DD24CD" w:rsidP="00DD24CD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18650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отзыв ведущей организации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DD24CD" w:rsidRPr="0018650E" w:rsidTr="00653810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24CD" w:rsidRPr="0018650E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24CD" w:rsidRPr="0018650E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24CD" w:rsidRPr="0018650E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24CD" w:rsidRPr="0018650E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Должность, занимаемая им в этой организации</w:t>
            </w:r>
          </w:p>
        </w:tc>
      </w:tr>
      <w:tr w:rsidR="00DD24CD" w:rsidTr="00653810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CD" w:rsidRPr="00393D4E" w:rsidRDefault="00DD24C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sz w:val="24"/>
                <w:szCs w:val="24"/>
              </w:rPr>
              <w:t>Полушин Юрий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CD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DD24CD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CD" w:rsidRDefault="00DD24C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A3A">
              <w:rPr>
                <w:rFonts w:ascii="Times New Roman" w:hAnsi="Times New Roman"/>
              </w:rPr>
              <w:t>ГБОУВПО  «Первый Санкт-Петербургский государственный медицинский университет имени академика И.П. Павлова» МЗ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CD" w:rsidRDefault="00DD24CD" w:rsidP="006538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Проректор по научной работе</w:t>
            </w:r>
          </w:p>
        </w:tc>
      </w:tr>
    </w:tbl>
    <w:p w:rsidR="00DD24CD" w:rsidRDefault="00DD24CD" w:rsidP="00DD24CD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DD24CD" w:rsidRDefault="00DD24CD" w:rsidP="00DD24CD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DD24CD" w:rsidRDefault="00DD24CD" w:rsidP="00DD24CD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ведущей организации, давшей отзыв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4"/>
        <w:gridCol w:w="6944"/>
      </w:tblGrid>
      <w:tr w:rsidR="00DD24CD" w:rsidTr="00653810">
        <w:trPr>
          <w:trHeight w:val="7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24CD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Наименование организации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24CD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Место нахождения</w:t>
            </w:r>
          </w:p>
          <w:p w:rsidR="00DD24CD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24CD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Почтовый адрес, телефон, адрес электронной почты, адрес сайта (при наличии)</w:t>
            </w:r>
          </w:p>
        </w:tc>
      </w:tr>
      <w:tr w:rsidR="00DD24CD" w:rsidRPr="00C14B1B" w:rsidTr="00653810">
        <w:trPr>
          <w:trHeight w:val="1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CD" w:rsidRPr="00C14B1B" w:rsidRDefault="00DD24CD" w:rsidP="00653810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 w:rsidRPr="00C14B1B">
              <w:rPr>
                <w:rFonts w:ascii="Times New Roman" w:hAnsi="Times New Roman"/>
                <w:sz w:val="24"/>
                <w:szCs w:val="24"/>
              </w:rPr>
              <w:t>«Первый Санкт-Петербургский медицинский университет имени академика И.П. Павлова» Минздрава России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CD" w:rsidRPr="00C14B1B" w:rsidRDefault="00DD24CD" w:rsidP="0065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B1B"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CD" w:rsidRPr="00C14B1B" w:rsidRDefault="00DD24CD" w:rsidP="0065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B1B">
              <w:rPr>
                <w:rFonts w:ascii="Times New Roman" w:hAnsi="Times New Roman"/>
                <w:sz w:val="24"/>
                <w:szCs w:val="24"/>
              </w:rPr>
              <w:t>197022, Санкт-Петербург, ул. Льва Толстого, д. 6-8</w:t>
            </w:r>
          </w:p>
        </w:tc>
      </w:tr>
    </w:tbl>
    <w:p w:rsidR="00DD24CD" w:rsidRPr="0018650E" w:rsidRDefault="00DD24CD" w:rsidP="00DD24CD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</w:p>
    <w:p w:rsidR="00DD24CD" w:rsidRPr="0018650E" w:rsidRDefault="00DD24CD" w:rsidP="00DD24CD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  <w:r w:rsidRPr="0018650E">
        <w:rPr>
          <w:rFonts w:ascii="Times New Roman" w:hAnsi="Times New Roman"/>
          <w:bCs/>
          <w:color w:val="000000"/>
          <w:sz w:val="24"/>
          <w:szCs w:val="24"/>
        </w:rPr>
        <w:t>Председатель диссертационного совета</w:t>
      </w:r>
      <w:proofErr w:type="gramStart"/>
      <w:r w:rsidRPr="0018650E">
        <w:rPr>
          <w:rFonts w:ascii="Times New Roman" w:hAnsi="Times New Roman"/>
          <w:bCs/>
          <w:color w:val="000000"/>
          <w:sz w:val="24"/>
          <w:szCs w:val="24"/>
        </w:rPr>
        <w:t xml:space="preserve"> Д</w:t>
      </w:r>
      <w:proofErr w:type="gramEnd"/>
      <w:r w:rsidRPr="0018650E">
        <w:rPr>
          <w:rFonts w:ascii="Times New Roman" w:hAnsi="Times New Roman"/>
          <w:bCs/>
          <w:color w:val="000000"/>
          <w:sz w:val="24"/>
          <w:szCs w:val="24"/>
        </w:rPr>
        <w:t xml:space="preserve"> 208.052.01                                                                    А.М. Беляев</w:t>
      </w:r>
    </w:p>
    <w:p w:rsidR="00DD24CD" w:rsidRPr="0018650E" w:rsidRDefault="00DD24CD" w:rsidP="00DD24CD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  <w:r w:rsidRPr="0018650E">
        <w:rPr>
          <w:rFonts w:ascii="Times New Roman" w:hAnsi="Times New Roman"/>
          <w:bCs/>
          <w:color w:val="000000"/>
          <w:sz w:val="24"/>
          <w:szCs w:val="24"/>
        </w:rPr>
        <w:t>Ученый секретарь диссертационного совета</w:t>
      </w:r>
      <w:proofErr w:type="gramStart"/>
      <w:r w:rsidRPr="0018650E">
        <w:rPr>
          <w:rFonts w:ascii="Times New Roman" w:hAnsi="Times New Roman"/>
          <w:bCs/>
          <w:color w:val="000000"/>
          <w:sz w:val="24"/>
          <w:szCs w:val="24"/>
        </w:rPr>
        <w:t xml:space="preserve"> Д</w:t>
      </w:r>
      <w:proofErr w:type="gramEnd"/>
      <w:r w:rsidRPr="0018650E">
        <w:rPr>
          <w:rFonts w:ascii="Times New Roman" w:hAnsi="Times New Roman"/>
          <w:bCs/>
          <w:color w:val="000000"/>
          <w:sz w:val="24"/>
          <w:szCs w:val="24"/>
        </w:rPr>
        <w:t xml:space="preserve"> 208.052.01                                                            Л.В. Филатова</w:t>
      </w:r>
    </w:p>
    <w:p w:rsidR="00DD24CD" w:rsidRPr="0018650E" w:rsidRDefault="00DD24CD" w:rsidP="00DD24CD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</w:p>
    <w:p w:rsidR="00DD24CD" w:rsidRDefault="00DD24CD" w:rsidP="00DD24CD">
      <w:pPr>
        <w:rPr>
          <w:rFonts w:ascii="Times New Roman" w:hAnsi="Times New Roman"/>
        </w:rPr>
      </w:pPr>
    </w:p>
    <w:p w:rsidR="00EF282E" w:rsidRDefault="00EF282E">
      <w:bookmarkStart w:id="0" w:name="_GoBack"/>
      <w:bookmarkEnd w:id="0"/>
    </w:p>
    <w:sectPr w:rsidR="00EF282E" w:rsidSect="00832F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55"/>
    <w:rsid w:val="00790455"/>
    <w:rsid w:val="00832FFE"/>
    <w:rsid w:val="00DD24CD"/>
    <w:rsid w:val="00E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4C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4C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647</Words>
  <Characters>3693</Characters>
  <Application>Microsoft Office Word</Application>
  <DocSecurity>0</DocSecurity>
  <Lines>30</Lines>
  <Paragraphs>8</Paragraphs>
  <ScaleCrop>false</ScaleCrop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4</cp:revision>
  <dcterms:created xsi:type="dcterms:W3CDTF">2018-04-10T11:36:00Z</dcterms:created>
  <dcterms:modified xsi:type="dcterms:W3CDTF">2018-04-10T11:40:00Z</dcterms:modified>
</cp:coreProperties>
</file>