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0B" w:rsidRDefault="00B33E0B" w:rsidP="00B33E0B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Информационная справка</w:t>
      </w:r>
    </w:p>
    <w:p w:rsidR="00B33E0B" w:rsidRDefault="00B33E0B" w:rsidP="00B33E0B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   21.1.033.01</w:t>
      </w:r>
    </w:p>
    <w:p w:rsidR="00B33E0B" w:rsidRDefault="00B33E0B" w:rsidP="00B33E0B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Ф.И.О.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Буевич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Наталья Николаевна</w:t>
      </w:r>
    </w:p>
    <w:p w:rsidR="00B33E0B" w:rsidRDefault="00B33E0B" w:rsidP="00B33E0B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B33E0B" w:rsidTr="00B33E0B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3E0B" w:rsidRDefault="00B33E0B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  <w:p w:rsidR="00B33E0B" w:rsidRDefault="00B33E0B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B33E0B" w:rsidTr="00B33E0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Проценко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научным отделом-ведущий научный сотрудник</w:t>
            </w:r>
          </w:p>
        </w:tc>
      </w:tr>
      <w:tr w:rsidR="00B33E0B" w:rsidTr="00B33E0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Носов Александр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научный сотрудник научного отделения общей онкологии и урологии</w:t>
            </w:r>
          </w:p>
        </w:tc>
      </w:tr>
    </w:tbl>
    <w:p w:rsidR="00B33E0B" w:rsidRDefault="00B33E0B" w:rsidP="00B33E0B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1843"/>
        <w:gridCol w:w="6661"/>
        <w:gridCol w:w="2552"/>
      </w:tblGrid>
      <w:tr w:rsidR="00B33E0B" w:rsidTr="00B33E0B">
        <w:trPr>
          <w:trHeight w:val="75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B33E0B" w:rsidTr="00B33E0B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Криворотько Петр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научный сотрудник научного отделения опухолей молочной железы</w:t>
            </w:r>
          </w:p>
        </w:tc>
      </w:tr>
      <w:tr w:rsidR="00B33E0B" w:rsidTr="00B33E0B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Новиков Сергей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0BE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научного отделения</w:t>
            </w:r>
            <w:r w:rsidRPr="004320BE">
              <w:rPr>
                <w:rFonts w:ascii="Times New Roman" w:hAnsi="Times New Roman"/>
                <w:sz w:val="24"/>
                <w:szCs w:val="24"/>
              </w:rPr>
              <w:t xml:space="preserve"> радиационной онкологии и ядерной медицины</w:t>
            </w:r>
          </w:p>
        </w:tc>
      </w:tr>
      <w:tr w:rsidR="00B33E0B" w:rsidTr="00B33E0B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B33E0B" w:rsidRDefault="00B33E0B" w:rsidP="00B33E0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B33E0B" w:rsidTr="00B33E0B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B33E0B" w:rsidTr="00B33E0B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</w:t>
            </w:r>
          </w:p>
        </w:tc>
      </w:tr>
    </w:tbl>
    <w:p w:rsidR="00B33E0B" w:rsidRDefault="00B33E0B" w:rsidP="00B33E0B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B33E0B" w:rsidTr="00B33E0B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B33E0B" w:rsidTr="00B33E0B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B33E0B" w:rsidRDefault="00B33E0B" w:rsidP="00B33E0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285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"/>
        <w:gridCol w:w="4047"/>
        <w:gridCol w:w="111"/>
        <w:gridCol w:w="1733"/>
        <w:gridCol w:w="111"/>
        <w:gridCol w:w="6554"/>
        <w:gridCol w:w="110"/>
        <w:gridCol w:w="2443"/>
        <w:gridCol w:w="110"/>
      </w:tblGrid>
      <w:tr w:rsidR="00B33E0B" w:rsidTr="00C84F24">
        <w:trPr>
          <w:gridBefore w:val="1"/>
          <w:wBefore w:w="66" w:type="dxa"/>
          <w:trHeight w:val="756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Фамилия, имя, отчество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C84F24" w:rsidTr="00C84F24">
        <w:trPr>
          <w:gridAfter w:val="1"/>
          <w:wAfter w:w="110" w:type="dxa"/>
        </w:trPr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4" w:rsidRDefault="00C84F24" w:rsidP="00C84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84F24" w:rsidRDefault="00C84F24" w:rsidP="00C84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Нюшко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Кирилл Михайлович</w:t>
            </w:r>
          </w:p>
          <w:p w:rsidR="00C84F24" w:rsidRDefault="00C84F24" w:rsidP="00C84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84F24" w:rsidRDefault="00C84F24" w:rsidP="00C84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24" w:rsidRDefault="00C84F24" w:rsidP="00C8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24" w:rsidRDefault="00C84F24" w:rsidP="00C84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«Московский научный исследовательский онкологический институт имени П.А. Герцена – филиал ФГБУ «НМИЦ радиологии» Минздрава России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4" w:rsidRDefault="00C84F24" w:rsidP="00C84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Ведущий научный сотрудник отделения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онкоурологии</w:t>
            </w:r>
            <w:proofErr w:type="spellEnd"/>
          </w:p>
        </w:tc>
      </w:tr>
      <w:tr w:rsidR="00B33E0B" w:rsidTr="00C84F24">
        <w:trPr>
          <w:gridAfter w:val="1"/>
          <w:wAfter w:w="110" w:type="dxa"/>
        </w:trPr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Топузов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Марлен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Эскендерович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Pr="00B33E0B" w:rsidRDefault="00B33E0B" w:rsidP="00B33E0B">
            <w:pPr>
              <w:pStyle w:val="a3"/>
              <w:tabs>
                <w:tab w:val="clear" w:pos="4536"/>
                <w:tab w:val="clear" w:pos="9072"/>
                <w:tab w:val="left" w:pos="7540"/>
              </w:tabs>
              <w:rPr>
                <w:sz w:val="24"/>
                <w:szCs w:val="24"/>
              </w:rPr>
            </w:pPr>
            <w:r w:rsidRPr="00B33E0B">
              <w:rPr>
                <w:sz w:val="24"/>
                <w:szCs w:val="24"/>
              </w:rPr>
              <w:t xml:space="preserve">Ф </w:t>
            </w:r>
            <w:r w:rsidR="00C84F24">
              <w:rPr>
                <w:bCs/>
                <w:sz w:val="24"/>
                <w:szCs w:val="24"/>
              </w:rPr>
              <w:t xml:space="preserve">ГБОУ ВО </w:t>
            </w:r>
            <w:r w:rsidRPr="00B33E0B">
              <w:rPr>
                <w:sz w:val="24"/>
                <w:szCs w:val="24"/>
              </w:rPr>
              <w:t>«Северо-Западный государственный медицинский университет им. И.И. Мечникова»</w:t>
            </w:r>
          </w:p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Профессор кафедры урологии</w:t>
            </w:r>
          </w:p>
        </w:tc>
      </w:tr>
    </w:tbl>
    <w:p w:rsidR="00B33E0B" w:rsidRDefault="00B33E0B" w:rsidP="00B33E0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B33E0B" w:rsidTr="00B33E0B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B33E0B" w:rsidTr="00B33E0B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0B" w:rsidRDefault="00B3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</w:t>
            </w:r>
          </w:p>
        </w:tc>
      </w:tr>
    </w:tbl>
    <w:p w:rsidR="00B33E0B" w:rsidRDefault="00B33E0B" w:rsidP="00B33E0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B33E0B" w:rsidTr="00B33E0B">
        <w:trPr>
          <w:trHeight w:val="756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C84F24" w:rsidTr="00B33E0B">
        <w:trPr>
          <w:trHeight w:val="6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24" w:rsidRDefault="00C84F24" w:rsidP="00C84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Полушин Юрий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4" w:rsidRDefault="00C84F24" w:rsidP="00C84F2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  <w:p w:rsidR="00C84F24" w:rsidRDefault="00C84F24" w:rsidP="00C84F2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24" w:rsidRDefault="00C84F24" w:rsidP="00C84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24" w:rsidRDefault="00C84F24" w:rsidP="00C84F2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Проректор по научной работе</w:t>
            </w:r>
          </w:p>
        </w:tc>
      </w:tr>
    </w:tbl>
    <w:p w:rsidR="00B33E0B" w:rsidRDefault="00B33E0B" w:rsidP="00B33E0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33E0B" w:rsidRDefault="00B33E0B" w:rsidP="00B33E0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33E0B" w:rsidRDefault="00B33E0B" w:rsidP="00B33E0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33E0B" w:rsidRDefault="00B33E0B" w:rsidP="00B33E0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33E0B" w:rsidRDefault="00B33E0B" w:rsidP="00B33E0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33E0B" w:rsidRDefault="00B33E0B" w:rsidP="00B33E0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4"/>
        <w:gridCol w:w="6944"/>
      </w:tblGrid>
      <w:tr w:rsidR="00B33E0B" w:rsidTr="00B33E0B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Место нахождения</w:t>
            </w:r>
          </w:p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3E0B" w:rsidRDefault="00B33E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Почтовый адрес, телефон, адрес электронной почты, адрес сайта (при наличии)</w:t>
            </w:r>
          </w:p>
        </w:tc>
      </w:tr>
      <w:tr w:rsidR="00C84F24" w:rsidTr="00B33E0B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24" w:rsidRDefault="00C84F24" w:rsidP="00C84F2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bookmarkStart w:id="0" w:name="_GoBack" w:colFirst="0" w:colLast="2"/>
          </w:p>
          <w:p w:rsidR="00C84F24" w:rsidRDefault="00C84F24" w:rsidP="00C84F2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ГБОУВПО  «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Первый Санкт-Петербургский государственный медицинский университет имени академика И.П. Павлова» МЗ РФ </w:t>
            </w:r>
          </w:p>
          <w:p w:rsidR="00C84F24" w:rsidRDefault="00C84F24" w:rsidP="00C84F2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24" w:rsidRDefault="00C84F24" w:rsidP="00C84F2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Санкт-Петербург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24" w:rsidRDefault="00C84F24" w:rsidP="00C84F2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197022, Санкт-Петербург, ул. Льва Толстого, д. 6-8</w:t>
            </w:r>
          </w:p>
        </w:tc>
      </w:tr>
    </w:tbl>
    <w:bookmarkEnd w:id="0"/>
    <w:p w:rsidR="00B33E0B" w:rsidRDefault="00B33E0B" w:rsidP="00B33E0B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Председатель диссертационного совета 21.1.033.01                                                                                А.М. Беляев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3E0B" w:rsidRDefault="00B33E0B" w:rsidP="00B33E0B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Ученый секретарь диссертационного совета 21.1.033.01                                                                        Л.В. Филатова</w:t>
      </w:r>
    </w:p>
    <w:p w:rsidR="004604F8" w:rsidRPr="00B33E0B" w:rsidRDefault="004604F8">
      <w:pPr>
        <w:rPr>
          <w:rFonts w:ascii="Times New Roman" w:hAnsi="Times New Roman"/>
          <w:sz w:val="24"/>
          <w:szCs w:val="24"/>
        </w:rPr>
      </w:pPr>
    </w:p>
    <w:sectPr w:rsidR="004604F8" w:rsidRPr="00B33E0B" w:rsidSect="00B33E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BF"/>
    <w:rsid w:val="001319BF"/>
    <w:rsid w:val="004604F8"/>
    <w:rsid w:val="00B33E0B"/>
    <w:rsid w:val="00C8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4D5B"/>
  <w15:chartTrackingRefBased/>
  <w15:docId w15:val="{741E6734-143C-42F4-B908-830962E6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E0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33E0B"/>
    <w:pPr>
      <w:tabs>
        <w:tab w:val="center" w:pos="4536"/>
        <w:tab w:val="right" w:pos="9072"/>
      </w:tabs>
      <w:spacing w:after="0" w:line="240" w:lineRule="auto"/>
      <w:ind w:right="-454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33E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4F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Татьяна Ильинична</dc:creator>
  <cp:keywords/>
  <dc:description/>
  <cp:lastModifiedBy>Степанова Татьяна Ильинична</cp:lastModifiedBy>
  <cp:revision>2</cp:revision>
  <cp:lastPrinted>2022-04-01T13:10:00Z</cp:lastPrinted>
  <dcterms:created xsi:type="dcterms:W3CDTF">2022-04-01T12:54:00Z</dcterms:created>
  <dcterms:modified xsi:type="dcterms:W3CDTF">2022-04-01T13:10:00Z</dcterms:modified>
</cp:coreProperties>
</file>