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CC" w:rsidRDefault="00855ACC" w:rsidP="00E8371F"/>
    <w:p w:rsidR="00855ACC" w:rsidRDefault="00855ACC" w:rsidP="00855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</w:t>
      </w:r>
      <w:r w:rsidR="00A07E29">
        <w:rPr>
          <w:rFonts w:ascii="Times New Roman" w:hAnsi="Times New Roman" w:cs="Times New Roman"/>
          <w:b/>
          <w:sz w:val="24"/>
          <w:szCs w:val="24"/>
        </w:rPr>
        <w:t>11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г, протокол </w:t>
      </w:r>
    </w:p>
    <w:p w:rsidR="00855ACC" w:rsidRDefault="00A07E29" w:rsidP="00855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24</w:t>
      </w:r>
    </w:p>
    <w:p w:rsidR="00855ACC" w:rsidRDefault="00855ACC" w:rsidP="00855ACC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в совет кандидатской диссертации Самарцевой Екатерины Евгеньевны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15CC4">
        <w:rPr>
          <w:rFonts w:ascii="Times New Roman" w:hAnsi="Times New Roman" w:cs="Times New Roman"/>
          <w:b/>
          <w:sz w:val="24"/>
          <w:szCs w:val="24"/>
        </w:rPr>
        <w:t>Совершенствование методов хирургического органосохраняющего лечения рака почки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301FDF" w:rsidRDefault="00855ACC" w:rsidP="00301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«20» членов совета из 28, входящих в состав совета. Утверждено заключение комиссии диссертационного совета в составе: председатель –</w:t>
      </w:r>
      <w:r w:rsidR="00301F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01FDF">
        <w:rPr>
          <w:rFonts w:ascii="Times New Roman" w:hAnsi="Times New Roman" w:cs="Times New Roman"/>
          <w:sz w:val="24"/>
          <w:szCs w:val="24"/>
        </w:rPr>
        <w:t xml:space="preserve"> д.м.н. </w:t>
      </w:r>
      <w:proofErr w:type="spellStart"/>
      <w:r w:rsidR="00301FDF"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 w:rsidR="00301FDF">
        <w:rPr>
          <w:rFonts w:ascii="Times New Roman" w:hAnsi="Times New Roman" w:cs="Times New Roman"/>
          <w:sz w:val="24"/>
          <w:szCs w:val="24"/>
        </w:rPr>
        <w:t xml:space="preserve"> Г.И.  </w:t>
      </w:r>
    </w:p>
    <w:p w:rsidR="00855ACC" w:rsidRDefault="00301FDF" w:rsidP="00301FDF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члены: д.м.н., проф. Гуляев А.В.,  </w:t>
      </w:r>
      <w:r w:rsidR="00855ACC">
        <w:rPr>
          <w:rFonts w:ascii="Times New Roman" w:hAnsi="Times New Roman" w:cs="Times New Roman"/>
          <w:sz w:val="24"/>
          <w:szCs w:val="24"/>
        </w:rPr>
        <w:t xml:space="preserve">д.м.н. Филатова Л.В. </w:t>
      </w:r>
      <w:proofErr w:type="gramEnd"/>
    </w:p>
    <w:p w:rsidR="00855ACC" w:rsidRDefault="00855ACC" w:rsidP="00855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855ACC" w:rsidRDefault="00855ACC" w:rsidP="00855A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55ACC" w:rsidRDefault="00855ACC" w:rsidP="00855AC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855ACC" w:rsidRDefault="00855ACC" w:rsidP="00855A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Даренков Сергей Петрович;</w:t>
      </w:r>
    </w:p>
    <w:p w:rsidR="00855ACC" w:rsidRDefault="00855ACC" w:rsidP="00855A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Школьник Михаил Иосифович</w:t>
      </w:r>
    </w:p>
    <w:p w:rsidR="00855ACC" w:rsidRDefault="00855ACC" w:rsidP="00855A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5ACC" w:rsidRPr="00C84DBC" w:rsidRDefault="00855ACC" w:rsidP="00855ACC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DBC">
        <w:rPr>
          <w:rFonts w:ascii="Times New Roman" w:hAnsi="Times New Roman" w:cs="Times New Roman"/>
          <w:sz w:val="24"/>
          <w:szCs w:val="24"/>
        </w:rPr>
        <w:t>Ведущее учреждение: ГБОУ ВПО «Первый Санкт-Петербургский государственный медицинский университет им. И.П. Павлова» Министерства здравоохранения РФ.</w:t>
      </w:r>
    </w:p>
    <w:p w:rsidR="00855ACC" w:rsidRPr="00C84DBC" w:rsidRDefault="00855ACC" w:rsidP="00855ACC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ACC" w:rsidRDefault="00855ACC" w:rsidP="00855A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    Автореферат может быть напечатан.</w:t>
      </w:r>
    </w:p>
    <w:p w:rsidR="00855ACC" w:rsidRDefault="00855ACC" w:rsidP="00855ACC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855ACC" w:rsidRDefault="00855ACC" w:rsidP="00855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855ACC" w:rsidRDefault="00855ACC" w:rsidP="00855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н., профессор                                                   А.М. </w:t>
      </w:r>
      <w:r w:rsidR="00301FDF">
        <w:rPr>
          <w:rFonts w:ascii="Times New Roman" w:hAnsi="Times New Roman" w:cs="Times New Roman"/>
          <w:bCs/>
          <w:sz w:val="24"/>
          <w:szCs w:val="24"/>
        </w:rPr>
        <w:t>Беляев</w:t>
      </w:r>
    </w:p>
    <w:p w:rsidR="00855ACC" w:rsidRDefault="00855ACC" w:rsidP="00855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855ACC" w:rsidRDefault="00855ACC" w:rsidP="00855A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855ACC" w:rsidRDefault="00855ACC" w:rsidP="00855ACC">
      <w:pPr>
        <w:rPr>
          <w:rFonts w:ascii="Times New Roman" w:hAnsi="Times New Roman" w:cs="Times New Roman"/>
          <w:sz w:val="24"/>
          <w:szCs w:val="24"/>
        </w:rPr>
      </w:pPr>
    </w:p>
    <w:p w:rsidR="00855ACC" w:rsidRDefault="00855ACC" w:rsidP="00855ACC">
      <w:pPr>
        <w:rPr>
          <w:rFonts w:ascii="Times New Roman" w:hAnsi="Times New Roman" w:cs="Times New Roman"/>
          <w:sz w:val="24"/>
          <w:szCs w:val="24"/>
        </w:rPr>
      </w:pPr>
    </w:p>
    <w:p w:rsidR="00855ACC" w:rsidRDefault="00855ACC" w:rsidP="00E8371F"/>
    <w:sectPr w:rsidR="00855ACC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FD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059F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652E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91B3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E00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64DC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F107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A356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934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47C0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5"/>
  </w:num>
  <w:num w:numId="6">
    <w:abstractNumId w:val="2"/>
  </w:num>
  <w:num w:numId="7">
    <w:abstractNumId w:val="1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6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  <w:num w:numId="19">
    <w:abstractNumId w:val="5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77"/>
    <w:rsid w:val="000E4E88"/>
    <w:rsid w:val="00115EF2"/>
    <w:rsid w:val="00117A06"/>
    <w:rsid w:val="0019641D"/>
    <w:rsid w:val="001A14BB"/>
    <w:rsid w:val="001C655E"/>
    <w:rsid w:val="002257CD"/>
    <w:rsid w:val="00257039"/>
    <w:rsid w:val="002C174C"/>
    <w:rsid w:val="00301FDF"/>
    <w:rsid w:val="00366264"/>
    <w:rsid w:val="003E6124"/>
    <w:rsid w:val="00426829"/>
    <w:rsid w:val="00461813"/>
    <w:rsid w:val="00470093"/>
    <w:rsid w:val="00484DC5"/>
    <w:rsid w:val="00490948"/>
    <w:rsid w:val="004A4B44"/>
    <w:rsid w:val="004D2877"/>
    <w:rsid w:val="0050358B"/>
    <w:rsid w:val="005C7C37"/>
    <w:rsid w:val="005F0E4D"/>
    <w:rsid w:val="00680096"/>
    <w:rsid w:val="006A554D"/>
    <w:rsid w:val="0070511D"/>
    <w:rsid w:val="007574C9"/>
    <w:rsid w:val="00790818"/>
    <w:rsid w:val="00820CF3"/>
    <w:rsid w:val="0085201B"/>
    <w:rsid w:val="00855ACC"/>
    <w:rsid w:val="008B7A11"/>
    <w:rsid w:val="009225BA"/>
    <w:rsid w:val="00947030"/>
    <w:rsid w:val="00974959"/>
    <w:rsid w:val="00A07E29"/>
    <w:rsid w:val="00A415AF"/>
    <w:rsid w:val="00B90F88"/>
    <w:rsid w:val="00C02E1F"/>
    <w:rsid w:val="00C520B9"/>
    <w:rsid w:val="00C84DBC"/>
    <w:rsid w:val="00C91863"/>
    <w:rsid w:val="00C91B9E"/>
    <w:rsid w:val="00E26B61"/>
    <w:rsid w:val="00E8371F"/>
    <w:rsid w:val="00E94AA0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38</cp:revision>
  <cp:lastPrinted>2018-08-29T11:16:00Z</cp:lastPrinted>
  <dcterms:created xsi:type="dcterms:W3CDTF">2017-03-29T08:21:00Z</dcterms:created>
  <dcterms:modified xsi:type="dcterms:W3CDTF">2018-08-29T11:21:00Z</dcterms:modified>
</cp:coreProperties>
</file>