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BD" w:rsidRDefault="003B53BD" w:rsidP="003B53B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3B53BD" w:rsidRDefault="003B53BD" w:rsidP="003B53BD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3B53BD" w:rsidRDefault="003B53BD" w:rsidP="003B53BD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Самарцева Екатерина Евгеньевна</w:t>
      </w:r>
    </w:p>
    <w:p w:rsidR="003B53BD" w:rsidRDefault="003B53BD" w:rsidP="003B53BD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3B53BD" w:rsidTr="00653810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53BD" w:rsidRDefault="003B53BD" w:rsidP="00653810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3B53BD" w:rsidRDefault="003B53BD" w:rsidP="00653810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3B53BD" w:rsidRPr="00393D4E" w:rsidTr="0065381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D" w:rsidRPr="00393D4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Носов Александр</w:t>
            </w:r>
          </w:p>
          <w:p w:rsidR="003B53BD" w:rsidRPr="00393D4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D" w:rsidRPr="00393D4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К.м.н.</w:t>
            </w:r>
          </w:p>
          <w:p w:rsidR="003B53BD" w:rsidRPr="00393D4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D" w:rsidRPr="00393D4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D" w:rsidRPr="00393D4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3D4E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393D4E">
              <w:rPr>
                <w:rFonts w:ascii="Times New Roman" w:hAnsi="Times New Roman"/>
                <w:sz w:val="24"/>
                <w:szCs w:val="24"/>
              </w:rPr>
              <w:t xml:space="preserve">  хирургического отделения </w:t>
            </w:r>
            <w:proofErr w:type="spellStart"/>
            <w:r w:rsidRPr="00393D4E">
              <w:rPr>
                <w:rFonts w:ascii="Times New Roman" w:hAnsi="Times New Roman"/>
                <w:sz w:val="24"/>
                <w:szCs w:val="24"/>
              </w:rPr>
              <w:t>онкоурологии</w:t>
            </w:r>
            <w:proofErr w:type="spellEnd"/>
            <w:r w:rsidRPr="00393D4E">
              <w:rPr>
                <w:rFonts w:ascii="Times New Roman" w:hAnsi="Times New Roman"/>
                <w:sz w:val="24"/>
                <w:szCs w:val="24"/>
              </w:rPr>
              <w:t xml:space="preserve"> и общей онкологии</w:t>
            </w:r>
          </w:p>
        </w:tc>
      </w:tr>
    </w:tbl>
    <w:p w:rsidR="003B53BD" w:rsidRPr="00393D4E" w:rsidRDefault="003B53BD" w:rsidP="003B53BD">
      <w:pPr>
        <w:spacing w:before="200"/>
        <w:jc w:val="center"/>
        <w:rPr>
          <w:sz w:val="24"/>
          <w:szCs w:val="24"/>
          <w:u w:val="single"/>
        </w:rPr>
      </w:pPr>
      <w:r w:rsidRPr="00393D4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3B53BD" w:rsidRPr="00393D4E" w:rsidTr="00653810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Pr="00393D4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Pr="00393D4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Pr="00393D4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Pr="00393D4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3B53BD" w:rsidRPr="00393D4E" w:rsidTr="0065381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D" w:rsidRPr="00092282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2282">
              <w:rPr>
                <w:rFonts w:ascii="Times New Roman" w:hAnsi="Times New Roman"/>
                <w:sz w:val="24"/>
                <w:szCs w:val="24"/>
                <w:highlight w:val="yellow"/>
              </w:rPr>
              <w:t>Гуляев Алексей Викторович</w:t>
            </w:r>
          </w:p>
          <w:p w:rsidR="003B53BD" w:rsidRPr="00092282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D" w:rsidRPr="00393D4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D" w:rsidRPr="00393D4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D" w:rsidRPr="00393D4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D4E">
              <w:rPr>
                <w:rFonts w:ascii="Times New Roman" w:hAnsi="Times New Roman"/>
                <w:sz w:val="24"/>
                <w:szCs w:val="24"/>
              </w:rPr>
              <w:t>В.н.с</w:t>
            </w:r>
            <w:proofErr w:type="spellEnd"/>
            <w:r w:rsidRPr="00393D4E">
              <w:rPr>
                <w:rFonts w:ascii="Times New Roman" w:hAnsi="Times New Roman"/>
                <w:sz w:val="24"/>
                <w:szCs w:val="24"/>
              </w:rPr>
              <w:t>. научного отделения опухолей желудочно-кишечного тракта</w:t>
            </w:r>
          </w:p>
        </w:tc>
      </w:tr>
      <w:tr w:rsidR="003B53BD" w:rsidRPr="00393D4E" w:rsidTr="0065381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D" w:rsidRPr="00092282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092282">
              <w:rPr>
                <w:rFonts w:ascii="Times New Roman" w:hAnsi="Times New Roman"/>
                <w:sz w:val="24"/>
                <w:szCs w:val="24"/>
                <w:highlight w:val="yellow"/>
              </w:rPr>
              <w:t>Гафтон</w:t>
            </w:r>
            <w:proofErr w:type="spellEnd"/>
            <w:r w:rsidRPr="0009228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Георгий Иванович</w:t>
            </w:r>
          </w:p>
          <w:p w:rsidR="003B53BD" w:rsidRPr="00092282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D" w:rsidRPr="00393D4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D" w:rsidRPr="00393D4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D" w:rsidRPr="00393D4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Заведующая научного отделения общей онкологии и урологи</w:t>
            </w:r>
            <w:proofErr w:type="gramStart"/>
            <w:r w:rsidRPr="00393D4E">
              <w:rPr>
                <w:rFonts w:ascii="Times New Roman" w:hAnsi="Times New Roman"/>
                <w:sz w:val="24"/>
                <w:szCs w:val="24"/>
              </w:rPr>
              <w:t>и–</w:t>
            </w:r>
            <w:proofErr w:type="gramEnd"/>
            <w:r w:rsidRPr="00393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D4E">
              <w:rPr>
                <w:rFonts w:ascii="Times New Roman" w:hAnsi="Times New Roman"/>
                <w:sz w:val="24"/>
                <w:szCs w:val="24"/>
              </w:rPr>
              <w:t>в.н.с</w:t>
            </w:r>
            <w:proofErr w:type="spellEnd"/>
            <w:r w:rsidRPr="00393D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B53BD" w:rsidRPr="00393D4E" w:rsidTr="0065381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D" w:rsidRPr="00393D4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D" w:rsidRPr="00393D4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D" w:rsidRPr="00393D4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D" w:rsidRPr="00393D4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 xml:space="preserve">Ведущий научный сотрудник научного отдела инновационных </w:t>
            </w:r>
            <w:r w:rsidRPr="00393D4E">
              <w:rPr>
                <w:rFonts w:ascii="Times New Roman" w:hAnsi="Times New Roman"/>
                <w:sz w:val="24"/>
                <w:szCs w:val="24"/>
              </w:rPr>
              <w:lastRenderedPageBreak/>
              <w:t>методов терапевтической онкологии и реабилитации</w:t>
            </w:r>
          </w:p>
        </w:tc>
      </w:tr>
    </w:tbl>
    <w:p w:rsidR="003B53BD" w:rsidRDefault="003B53BD" w:rsidP="003B53B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3B53BD" w:rsidTr="00653810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3B53BD" w:rsidRPr="0018650E" w:rsidTr="00653810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D" w:rsidRPr="0018650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D" w:rsidRPr="0018650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  <w:p w:rsidR="003B53BD" w:rsidRPr="0018650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D" w:rsidRPr="0018650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D" w:rsidRPr="0018650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</w:tbl>
    <w:p w:rsidR="003B53BD" w:rsidRPr="0018650E" w:rsidRDefault="003B53BD" w:rsidP="003B53BD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18650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 w:rsidRPr="0018650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3B53BD" w:rsidRPr="0018650E" w:rsidTr="00653810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Pr="0018650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Pr="0018650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Pr="0018650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Pr="0018650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3B53BD" w:rsidRPr="0018650E" w:rsidTr="00653810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D" w:rsidRPr="0018650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D" w:rsidRPr="0018650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D" w:rsidRPr="0018650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D" w:rsidRPr="0018650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Ведущий научный сотрудник научного отдела инновационных методов терапевтической онкологии и реабилитации</w:t>
            </w:r>
          </w:p>
        </w:tc>
      </w:tr>
    </w:tbl>
    <w:p w:rsidR="003B53BD" w:rsidRPr="0018650E" w:rsidRDefault="003B53BD" w:rsidP="003B53B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3B53BD" w:rsidRPr="0018650E" w:rsidRDefault="003B53BD" w:rsidP="003B53B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18650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3B53BD" w:rsidRPr="0018650E" w:rsidTr="00653810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Pr="0018650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Pr="0018650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Pr="0018650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Pr="0018650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3B53BD" w:rsidRPr="0018650E" w:rsidTr="0065381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D" w:rsidRPr="0018650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3BD" w:rsidRPr="0018650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Даренков Сергей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D" w:rsidRPr="0018650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D" w:rsidRPr="0018650E" w:rsidRDefault="003B53BD" w:rsidP="00653810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ФГБУ «</w:t>
            </w:r>
            <w:r>
              <w:rPr>
                <w:rFonts w:ascii="Times New Roman" w:hAnsi="Times New Roman"/>
                <w:sz w:val="24"/>
                <w:szCs w:val="24"/>
              </w:rPr>
              <w:t>Клиническая больница</w:t>
            </w:r>
            <w:r w:rsidRPr="0018650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 делами Президента РФ</w:t>
            </w:r>
          </w:p>
          <w:p w:rsidR="003B53BD" w:rsidRPr="0018650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D" w:rsidRPr="0018650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центра урологии</w:t>
            </w:r>
            <w:r w:rsidRPr="00186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53BD" w:rsidRPr="0018650E" w:rsidTr="0065381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D" w:rsidRPr="0018650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Школьник Михаил Иосифович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D" w:rsidRPr="0018650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D" w:rsidRPr="0018650E" w:rsidRDefault="003B53BD" w:rsidP="00653810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254D38">
              <w:rPr>
                <w:rFonts w:ascii="Times New Roman" w:hAnsi="Times New Roman"/>
              </w:rPr>
              <w:t xml:space="preserve">ФГБУ «Российский научный                                      </w:t>
            </w:r>
            <w:r>
              <w:rPr>
                <w:rFonts w:ascii="Times New Roman" w:hAnsi="Times New Roman"/>
              </w:rPr>
              <w:t xml:space="preserve">                            </w:t>
            </w:r>
            <w:r w:rsidRPr="00254D38">
              <w:rPr>
                <w:rFonts w:ascii="Times New Roman" w:hAnsi="Times New Roman"/>
              </w:rPr>
              <w:t>центр радиологии и хирургических                                                                            технологий</w:t>
            </w:r>
            <w:r>
              <w:rPr>
                <w:rFonts w:ascii="Times New Roman" w:hAnsi="Times New Roman"/>
              </w:rPr>
              <w:t xml:space="preserve"> им. акад. А.М. </w:t>
            </w:r>
            <w:proofErr w:type="spellStart"/>
            <w:r>
              <w:rPr>
                <w:rFonts w:ascii="Times New Roman" w:hAnsi="Times New Roman"/>
              </w:rPr>
              <w:t>Гранова</w:t>
            </w:r>
            <w:proofErr w:type="spellEnd"/>
            <w:r w:rsidRPr="00254D38">
              <w:rPr>
                <w:rFonts w:ascii="Times New Roman" w:hAnsi="Times New Roman"/>
              </w:rPr>
              <w:t>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D" w:rsidRPr="0018650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отделением урологии</w:t>
            </w:r>
            <w:r w:rsidRPr="00186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B53BD" w:rsidRPr="0018650E" w:rsidRDefault="003B53BD" w:rsidP="003B53B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3B53BD" w:rsidRPr="0018650E" w:rsidRDefault="003B53BD" w:rsidP="003B53B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18650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3B53BD" w:rsidRPr="0018650E" w:rsidTr="00653810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Pr="0018650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Pr="0018650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Pr="0018650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Pr="0018650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3B53BD" w:rsidRPr="0018650E" w:rsidTr="00653810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D" w:rsidRPr="0018650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D" w:rsidRPr="0018650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  <w:p w:rsidR="003B53BD" w:rsidRPr="0018650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D" w:rsidRPr="0018650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D" w:rsidRPr="0018650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</w:tbl>
    <w:p w:rsidR="003B53BD" w:rsidRPr="0018650E" w:rsidRDefault="003B53BD" w:rsidP="003B53B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3B53BD" w:rsidRPr="0018650E" w:rsidRDefault="003B53BD" w:rsidP="003B53B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3B53BD" w:rsidRPr="0018650E" w:rsidRDefault="003B53BD" w:rsidP="003B53B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18650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3B53BD" w:rsidRPr="0018650E" w:rsidTr="00653810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Pr="0018650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Pr="0018650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Pr="0018650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Pr="0018650E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3B53BD" w:rsidTr="00653810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D" w:rsidRPr="00393D4E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Полушин Юрий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D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3B53BD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D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A3A">
              <w:rPr>
                <w:rFonts w:ascii="Times New Roman" w:hAnsi="Times New Roman"/>
              </w:rP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D" w:rsidRDefault="003B53BD" w:rsidP="006538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 по научной работе</w:t>
            </w:r>
          </w:p>
        </w:tc>
      </w:tr>
    </w:tbl>
    <w:p w:rsidR="003B53BD" w:rsidRDefault="003B53BD" w:rsidP="003B53B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3B53BD" w:rsidRDefault="003B53BD" w:rsidP="003B53B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3B53BD" w:rsidRDefault="003B53BD" w:rsidP="003B53B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ведущей организации, давшей отзыв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4"/>
        <w:gridCol w:w="6944"/>
      </w:tblGrid>
      <w:tr w:rsidR="003B53BD" w:rsidTr="00653810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53BD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3B53BD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3BD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3B53BD" w:rsidRPr="00C14B1B" w:rsidTr="00653810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D" w:rsidRPr="00C14B1B" w:rsidRDefault="003B53BD" w:rsidP="00653810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C14B1B">
              <w:rPr>
                <w:rFonts w:ascii="Times New Roman" w:hAnsi="Times New Roman"/>
                <w:sz w:val="24"/>
                <w:szCs w:val="24"/>
              </w:rPr>
              <w:t>«Первый Санкт-Петербургский медицинский университет имени академика И.П. Павлова» Минздрава России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D" w:rsidRPr="00C14B1B" w:rsidRDefault="003B53BD" w:rsidP="0065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B1B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D" w:rsidRPr="00C14B1B" w:rsidRDefault="003B53B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B1B">
              <w:rPr>
                <w:rFonts w:ascii="Times New Roman" w:hAnsi="Times New Roman"/>
                <w:sz w:val="24"/>
                <w:szCs w:val="24"/>
              </w:rPr>
              <w:t>197022, Санкт-Петербург, ул. Льва Толстого, д. 6-8</w:t>
            </w:r>
          </w:p>
        </w:tc>
      </w:tr>
    </w:tbl>
    <w:p w:rsidR="003B53BD" w:rsidRPr="0018650E" w:rsidRDefault="003B53BD" w:rsidP="003B53BD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3B53BD" w:rsidRPr="0018650E" w:rsidRDefault="003B53BD" w:rsidP="003B53BD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  <w:r w:rsidRPr="0018650E">
        <w:rPr>
          <w:rFonts w:ascii="Times New Roman" w:hAnsi="Times New Roman"/>
          <w:bCs/>
          <w:color w:val="000000"/>
          <w:sz w:val="24"/>
          <w:szCs w:val="24"/>
        </w:rPr>
        <w:t>Председатель диссертационного совета</w:t>
      </w:r>
      <w:proofErr w:type="gramStart"/>
      <w:r w:rsidRPr="0018650E">
        <w:rPr>
          <w:rFonts w:ascii="Times New Roman" w:hAnsi="Times New Roman"/>
          <w:bCs/>
          <w:color w:val="000000"/>
          <w:sz w:val="24"/>
          <w:szCs w:val="24"/>
        </w:rPr>
        <w:t xml:space="preserve"> Д</w:t>
      </w:r>
      <w:proofErr w:type="gramEnd"/>
      <w:r w:rsidRPr="0018650E">
        <w:rPr>
          <w:rFonts w:ascii="Times New Roman" w:hAnsi="Times New Roman"/>
          <w:bCs/>
          <w:color w:val="000000"/>
          <w:sz w:val="24"/>
          <w:szCs w:val="24"/>
        </w:rPr>
        <w:t xml:space="preserve"> 208.052.01                                                                    А.М. Беляев</w:t>
      </w:r>
    </w:p>
    <w:p w:rsidR="003B53BD" w:rsidRPr="0018650E" w:rsidRDefault="003B53BD" w:rsidP="003B53BD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  <w:r w:rsidRPr="0018650E">
        <w:rPr>
          <w:rFonts w:ascii="Times New Roman" w:hAnsi="Times New Roman"/>
          <w:bCs/>
          <w:color w:val="000000"/>
          <w:sz w:val="24"/>
          <w:szCs w:val="24"/>
        </w:rPr>
        <w:t>Ученый секретарь диссертационного совета</w:t>
      </w:r>
      <w:proofErr w:type="gramStart"/>
      <w:r w:rsidRPr="0018650E">
        <w:rPr>
          <w:rFonts w:ascii="Times New Roman" w:hAnsi="Times New Roman"/>
          <w:bCs/>
          <w:color w:val="000000"/>
          <w:sz w:val="24"/>
          <w:szCs w:val="24"/>
        </w:rPr>
        <w:t xml:space="preserve"> Д</w:t>
      </w:r>
      <w:proofErr w:type="gramEnd"/>
      <w:r w:rsidRPr="0018650E">
        <w:rPr>
          <w:rFonts w:ascii="Times New Roman" w:hAnsi="Times New Roman"/>
          <w:bCs/>
          <w:color w:val="000000"/>
          <w:sz w:val="24"/>
          <w:szCs w:val="24"/>
        </w:rPr>
        <w:t xml:space="preserve"> 208.052.01                                                            Л.В. Филатова</w:t>
      </w:r>
    </w:p>
    <w:p w:rsidR="003B53BD" w:rsidRPr="0018650E" w:rsidRDefault="003B53BD" w:rsidP="003B53BD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3B53BD" w:rsidRDefault="003B53BD" w:rsidP="003B53B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84AA1" w:rsidRDefault="00A84AA1"/>
    <w:sectPr w:rsidR="00A84AA1" w:rsidSect="003B53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4A"/>
    <w:rsid w:val="00092282"/>
    <w:rsid w:val="003B53BD"/>
    <w:rsid w:val="0071724A"/>
    <w:rsid w:val="00A8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4</cp:revision>
  <dcterms:created xsi:type="dcterms:W3CDTF">2018-04-10T11:39:00Z</dcterms:created>
  <dcterms:modified xsi:type="dcterms:W3CDTF">2018-08-28T08:17:00Z</dcterms:modified>
</cp:coreProperties>
</file>