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5D" w:rsidRDefault="0014555D" w:rsidP="00145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«23 апреля 2018 г, протокол </w:t>
      </w:r>
    </w:p>
    <w:p w:rsidR="0014555D" w:rsidRDefault="0014555D" w:rsidP="00145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10</w:t>
      </w:r>
    </w:p>
    <w:p w:rsidR="0014555D" w:rsidRDefault="0014555D" w:rsidP="0014555D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в совет кандидатской диссертации Беляевой Софьи Александровны «</w:t>
      </w:r>
      <w:r>
        <w:rPr>
          <w:rFonts w:ascii="Times New Roman" w:hAnsi="Times New Roman"/>
          <w:b/>
          <w:sz w:val="24"/>
          <w:szCs w:val="24"/>
        </w:rPr>
        <w:t>Современные возможности совершенствования методов  диагностики рака яичников и его рецидивов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14555D" w:rsidRDefault="0014555D" w:rsidP="00145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«19»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 д.м.н. Филатова Л.В. </w:t>
      </w:r>
      <w:proofErr w:type="gramEnd"/>
    </w:p>
    <w:p w:rsidR="0014555D" w:rsidRDefault="0014555D" w:rsidP="001455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Правительства РФ №842 от 24.09.2013), предъявляемыми к диссертации на соискание ученой степени наук.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Повторного рассмотрения диссертация не требует.</w:t>
      </w:r>
    </w:p>
    <w:p w:rsidR="0014555D" w:rsidRDefault="0014555D" w:rsidP="001455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4555D" w:rsidRDefault="0014555D" w:rsidP="001455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14555D" w:rsidRDefault="0014555D" w:rsidP="00145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Винокуров Владимир Леонидович;</w:t>
      </w:r>
    </w:p>
    <w:p w:rsidR="0014555D" w:rsidRDefault="0014555D" w:rsidP="001455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Максимов Сергей Янович</w:t>
      </w:r>
    </w:p>
    <w:p w:rsidR="0014555D" w:rsidRDefault="0014555D" w:rsidP="001455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555D" w:rsidRDefault="0014555D" w:rsidP="0014555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Ведущее учреждение: </w:t>
      </w:r>
      <w:r w:rsidRPr="004C5BC3">
        <w:rPr>
          <w:rFonts w:ascii="Times New Roman" w:hAnsi="Times New Roman" w:cs="Times New Roman"/>
          <w:sz w:val="24"/>
          <w:szCs w:val="24"/>
        </w:rPr>
        <w:t xml:space="preserve">ФГБУ «Российский научный центр </w:t>
      </w:r>
      <w:proofErr w:type="spellStart"/>
      <w:r w:rsidRPr="004C5BC3">
        <w:rPr>
          <w:rFonts w:ascii="Times New Roman" w:hAnsi="Times New Roman" w:cs="Times New Roman"/>
          <w:sz w:val="24"/>
          <w:szCs w:val="24"/>
        </w:rPr>
        <w:t>рентгенрадиологии</w:t>
      </w:r>
      <w:proofErr w:type="spellEnd"/>
      <w:r w:rsidRPr="004C5BC3">
        <w:rPr>
          <w:rFonts w:ascii="Times New Roman" w:hAnsi="Times New Roman" w:cs="Times New Roman"/>
          <w:sz w:val="24"/>
          <w:szCs w:val="24"/>
        </w:rPr>
        <w:t>» Министерства здравоохранения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55D" w:rsidRDefault="0014555D" w:rsidP="0014555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555D" w:rsidRDefault="0014555D" w:rsidP="00145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14555D" w:rsidRDefault="0014555D" w:rsidP="0014555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4555D" w:rsidRDefault="0014555D" w:rsidP="00145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14555D" w:rsidRDefault="0014555D" w:rsidP="00145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14555D" w:rsidRDefault="0014555D" w:rsidP="00145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14555D" w:rsidRDefault="0014555D" w:rsidP="001455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777D07" w:rsidRPr="0014555D" w:rsidRDefault="00777D07">
      <w:pPr>
        <w:rPr>
          <w:rFonts w:ascii="Times New Roman" w:hAnsi="Times New Roman" w:cs="Times New Roman"/>
          <w:sz w:val="24"/>
          <w:szCs w:val="24"/>
        </w:rPr>
      </w:pPr>
    </w:p>
    <w:sectPr w:rsidR="00777D07" w:rsidRPr="0014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A356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4D"/>
    <w:rsid w:val="0014555D"/>
    <w:rsid w:val="00394346"/>
    <w:rsid w:val="004C5BC3"/>
    <w:rsid w:val="00777D07"/>
    <w:rsid w:val="007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4555D"/>
  </w:style>
  <w:style w:type="paragraph" w:styleId="a4">
    <w:name w:val="List Paragraph"/>
    <w:basedOn w:val="a"/>
    <w:link w:val="a3"/>
    <w:uiPriority w:val="34"/>
    <w:qFormat/>
    <w:rsid w:val="0014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4555D"/>
  </w:style>
  <w:style w:type="paragraph" w:styleId="a4">
    <w:name w:val="List Paragraph"/>
    <w:basedOn w:val="a"/>
    <w:link w:val="a3"/>
    <w:uiPriority w:val="34"/>
    <w:qFormat/>
    <w:rsid w:val="0014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5</cp:revision>
  <dcterms:created xsi:type="dcterms:W3CDTF">2018-04-24T08:33:00Z</dcterms:created>
  <dcterms:modified xsi:type="dcterms:W3CDTF">2018-04-24T09:05:00Z</dcterms:modified>
</cp:coreProperties>
</file>