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5E" w:rsidRDefault="00282B5E" w:rsidP="00282B5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282B5E" w:rsidRDefault="00282B5E" w:rsidP="00282B5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282B5E" w:rsidRDefault="00282B5E" w:rsidP="00282B5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Черная Антонина Викторовна </w:t>
      </w:r>
    </w:p>
    <w:p w:rsidR="00282B5E" w:rsidRDefault="00282B5E" w:rsidP="00282B5E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82B5E" w:rsidTr="0007037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2B5E" w:rsidRDefault="00282B5E" w:rsidP="0007037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282B5E" w:rsidRDefault="00282B5E" w:rsidP="0007037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82B5E" w:rsidTr="0007037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В.н.с</w:t>
            </w:r>
            <w:proofErr w:type="spellEnd"/>
            <w:r>
              <w:rPr>
                <w:rFonts w:ascii="Times New Roman" w:hAnsi="Times New Roman"/>
              </w:rPr>
              <w:t>. научного отделения молочной железы</w:t>
            </w:r>
          </w:p>
        </w:tc>
      </w:tr>
      <w:tr w:rsidR="00282B5E" w:rsidTr="0007037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научного отдела радиационной онкологии и лучевой диагностики</w:t>
            </w:r>
          </w:p>
        </w:tc>
      </w:tr>
    </w:tbl>
    <w:p w:rsidR="00282B5E" w:rsidRDefault="00282B5E" w:rsidP="00282B5E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82B5E" w:rsidTr="0007037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282B5E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научным отделением общей онкологии и урологии</w:t>
            </w:r>
          </w:p>
        </w:tc>
      </w:tr>
      <w:tr w:rsidR="00282B5E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  <w:tr w:rsidR="00282B5E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Ведущий научный </w:t>
            </w:r>
            <w:r>
              <w:rPr>
                <w:rFonts w:ascii="Times New Roman" w:hAnsi="Times New Roman"/>
              </w:rPr>
              <w:lastRenderedPageBreak/>
              <w:t>сотрудник научного отдела инновационных методов терапевтической онкологии и реабилитации</w:t>
            </w:r>
          </w:p>
        </w:tc>
      </w:tr>
    </w:tbl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82B5E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82B5E" w:rsidTr="0007037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282B5E" w:rsidRDefault="00282B5E" w:rsidP="00282B5E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82B5E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282B5E" w:rsidTr="0007037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82B5E" w:rsidTr="0007037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282B5E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Орлова Рашида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факультет Санкт-Петербургского государственного университета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кафедрой онкологии</w:t>
            </w:r>
          </w:p>
        </w:tc>
      </w:tr>
      <w:tr w:rsidR="00282B5E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Савелло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Евгеньевич</w:t>
            </w:r>
          </w:p>
          <w:p w:rsidR="00282B5E" w:rsidRDefault="00282B5E" w:rsidP="0007037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Заведующий кафедрой </w:t>
            </w:r>
            <w:proofErr w:type="spellStart"/>
            <w:r>
              <w:rPr>
                <w:rFonts w:ascii="Times New Roman" w:hAnsi="Times New Roman"/>
              </w:rPr>
              <w:t>рентгено</w:t>
            </w:r>
            <w:proofErr w:type="spellEnd"/>
            <w:r>
              <w:rPr>
                <w:rFonts w:ascii="Times New Roman" w:hAnsi="Times New Roman"/>
              </w:rPr>
              <w:t xml:space="preserve">-радиологии  </w:t>
            </w:r>
          </w:p>
        </w:tc>
      </w:tr>
    </w:tbl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82B5E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282B5E" w:rsidTr="0007037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82B5E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282B5E" w:rsidTr="0007037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Чойнзонов</w:t>
            </w:r>
            <w:proofErr w:type="spellEnd"/>
            <w:r>
              <w:rPr>
                <w:rFonts w:ascii="Times New Roman" w:hAnsi="Times New Roman"/>
              </w:rPr>
              <w:t xml:space="preserve"> Евгений</w:t>
            </w:r>
          </w:p>
          <w:p w:rsidR="00282B5E" w:rsidRDefault="00282B5E" w:rsidP="0007037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Лхамацыренович</w:t>
            </w:r>
            <w:proofErr w:type="spellEnd"/>
            <w:r>
              <w:t xml:space="preserve"> </w:t>
            </w:r>
          </w:p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ФГБНУ «Томский национальный исследовательский медицинский центр РАН» </w:t>
            </w:r>
          </w:p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2B5E" w:rsidRDefault="00282B5E" w:rsidP="0007037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</w:tr>
    </w:tbl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282B5E" w:rsidRDefault="00282B5E" w:rsidP="00282B5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282B5E" w:rsidTr="0007037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282B5E" w:rsidTr="0007037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2B5E" w:rsidRDefault="00282B5E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ФГБНУ «Томский национальный исследовательский медицинский центр РАН»</w:t>
            </w:r>
          </w:p>
          <w:p w:rsidR="00282B5E" w:rsidRDefault="00282B5E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E" w:rsidRDefault="00282B5E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634009, Томск, пер. Кооперативный, д.5, (3822) 41-80-56</w:t>
            </w:r>
          </w:p>
        </w:tc>
      </w:tr>
    </w:tbl>
    <w:p w:rsidR="00282B5E" w:rsidRDefault="00282B5E" w:rsidP="00282B5E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282B5E" w:rsidRDefault="00282B5E" w:rsidP="00282B5E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Д 208.052.01                                                                    А.М. Щербаков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B5E" w:rsidRDefault="00282B5E" w:rsidP="00282B5E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282B5E" w:rsidRDefault="00282B5E" w:rsidP="00282B5E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282B5E" w:rsidRDefault="00282B5E" w:rsidP="00282B5E">
      <w:pPr>
        <w:rPr>
          <w:rFonts w:ascii="Times New Roman" w:hAnsi="Times New Roman"/>
        </w:rPr>
      </w:pPr>
    </w:p>
    <w:p w:rsidR="00C03C40" w:rsidRDefault="00C03C40"/>
    <w:sectPr w:rsidR="00C03C40" w:rsidSect="00282B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A5"/>
    <w:rsid w:val="00282B5E"/>
    <w:rsid w:val="00560EA5"/>
    <w:rsid w:val="00C0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304E-B44B-483C-AD8B-D350EB1E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2018-08-13T08:25:00Z</dcterms:created>
  <dcterms:modified xsi:type="dcterms:W3CDTF">2018-08-13T08:28:00Z</dcterms:modified>
</cp:coreProperties>
</file>