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3D" w:rsidRDefault="00521A3D" w:rsidP="00521A3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521A3D" w:rsidRDefault="001E5C6C" w:rsidP="00521A3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21.1.033.01</w:t>
      </w:r>
    </w:p>
    <w:p w:rsidR="00521A3D" w:rsidRDefault="00521A3D" w:rsidP="00521A3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 w:rsidR="00517E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77F3">
        <w:rPr>
          <w:rFonts w:ascii="Times New Roman" w:hAnsi="Times New Roman"/>
          <w:b/>
          <w:bCs/>
          <w:color w:val="000000"/>
          <w:sz w:val="24"/>
          <w:szCs w:val="24"/>
        </w:rPr>
        <w:t>Данилова Анна Борисовна</w:t>
      </w:r>
    </w:p>
    <w:p w:rsidR="00521A3D" w:rsidRDefault="00521A3D" w:rsidP="00521A3D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6409"/>
        <w:gridCol w:w="2236"/>
      </w:tblGrid>
      <w:tr w:rsidR="00521A3D" w:rsidTr="004C77F3">
        <w:trPr>
          <w:trHeight w:val="8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4C77F3" w:rsidTr="004C77F3">
        <w:trPr>
          <w:trHeight w:val="98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77F3">
              <w:rPr>
                <w:rFonts w:ascii="Times New Roman" w:hAnsi="Times New Roman"/>
                <w:sz w:val="24"/>
                <w:szCs w:val="24"/>
                <w:lang w:eastAsia="en-US"/>
              </w:rPr>
              <w:t>Балдуева</w:t>
            </w:r>
            <w:proofErr w:type="spellEnd"/>
            <w:r w:rsidRPr="004C77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4C77F3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4C77F3" w:rsidRDefault="004C77F3" w:rsidP="004C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онкологии» Минздрава России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</w:t>
            </w:r>
            <w:r w:rsidRPr="00382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научным отделом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онкоиммунологии</w:t>
            </w:r>
            <w:proofErr w:type="spellEnd"/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4C77F3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4C77F3" w:rsidTr="004C77F3">
        <w:trPr>
          <w:trHeight w:val="15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Заведующая научным отделом</w:t>
            </w:r>
            <w:r w:rsidRPr="004C77F3">
              <w:rPr>
                <w:rFonts w:ascii="Times New Roman" w:hAnsi="Times New Roman"/>
              </w:rPr>
              <w:t xml:space="preserve"> инновационных методов терапевтической онкологии и реабилитации</w:t>
            </w:r>
          </w:p>
        </w:tc>
      </w:tr>
      <w:tr w:rsidR="00521A3D" w:rsidTr="004C77F3">
        <w:trPr>
          <w:trHeight w:val="73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C77F3" w:rsidP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Малек Анастасия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C77F3" w:rsidP="005211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 научной лабораторией</w:t>
            </w:r>
            <w:r w:rsidRPr="004C77F3">
              <w:rPr>
                <w:rFonts w:ascii="Times New Roman" w:hAnsi="Times New Roman"/>
                <w:lang w:eastAsia="en-US"/>
              </w:rPr>
              <w:t xml:space="preserve"> субклеточных технологий с группой </w:t>
            </w:r>
            <w:proofErr w:type="spellStart"/>
            <w:r w:rsidRPr="004C77F3">
              <w:rPr>
                <w:rFonts w:ascii="Times New Roman" w:hAnsi="Times New Roman"/>
                <w:lang w:eastAsia="en-US"/>
              </w:rPr>
              <w:t>онкоэндокринологии</w:t>
            </w:r>
            <w:proofErr w:type="spellEnd"/>
          </w:p>
        </w:tc>
      </w:tr>
      <w:tr w:rsidR="00521A3D" w:rsidTr="004C77F3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4C77F3">
        <w:trPr>
          <w:trHeight w:val="10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4C77F3" w:rsidTr="004C77F3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7E">
              <w:rPr>
                <w:rFonts w:ascii="Times New Roman" w:hAnsi="Times New Roman"/>
                <w:sz w:val="24"/>
                <w:szCs w:val="24"/>
                <w:lang w:eastAsia="en-US"/>
              </w:rPr>
              <w:t>Чердынцева Надежда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Д.б.н.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7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F3" w:rsidRDefault="004C77F3" w:rsidP="004C77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директора по научной работе</w:t>
            </w:r>
          </w:p>
        </w:tc>
      </w:tr>
      <w:tr w:rsidR="00647A17" w:rsidTr="004C77F3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647A17" w:rsidP="00647A17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77F3">
              <w:rPr>
                <w:rFonts w:ascii="Times New Roman" w:hAnsi="Times New Roman"/>
                <w:sz w:val="24"/>
                <w:szCs w:val="24"/>
                <w:lang w:eastAsia="en-US"/>
              </w:rPr>
              <w:t>Заботина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Д.б.н.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5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Pr="00647A17">
              <w:rPr>
                <w:rFonts w:ascii="Times New Roman" w:hAnsi="Times New Roman"/>
                <w:lang w:eastAsia="en-US"/>
              </w:rPr>
              <w:t xml:space="preserve">аведующая </w:t>
            </w:r>
            <w:r>
              <w:rPr>
                <w:rFonts w:ascii="Times New Roman" w:hAnsi="Times New Roman"/>
                <w:lang w:eastAsia="en-US"/>
              </w:rPr>
              <w:t>лабораторией</w:t>
            </w:r>
            <w:r w:rsidRPr="00647A1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клинической иммунологии и инновационных технологий</w:t>
            </w:r>
          </w:p>
        </w:tc>
      </w:tr>
      <w:tr w:rsidR="00521A3D" w:rsidTr="00647A17">
        <w:trPr>
          <w:trHeight w:val="129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47A17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A17">
              <w:rPr>
                <w:rFonts w:ascii="Times New Roman" w:hAnsi="Times New Roman"/>
                <w:sz w:val="24"/>
                <w:szCs w:val="24"/>
                <w:lang w:eastAsia="en-US"/>
              </w:rPr>
              <w:t>Самойлович Марина Платоновна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Д.б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Федеральное государственное бюджетное учреждение «Российский научный центр радиологии и хирургических технологий имени академика А.М. </w:t>
            </w:r>
            <w:proofErr w:type="spellStart"/>
            <w:r w:rsidRPr="00647A17">
              <w:rPr>
                <w:rFonts w:ascii="Times New Roman" w:hAnsi="Times New Roman"/>
                <w:sz w:val="24"/>
                <w:szCs w:val="24"/>
                <w:lang w:eastAsia="en-US"/>
              </w:rPr>
              <w:t>Гранова</w:t>
            </w:r>
            <w:proofErr w:type="spellEnd"/>
            <w:r w:rsidRPr="00647A17">
              <w:rPr>
                <w:rFonts w:ascii="Times New Roman" w:hAnsi="Times New Roman"/>
                <w:sz w:val="24"/>
                <w:szCs w:val="24"/>
                <w:lang w:eastAsia="en-US"/>
              </w:rPr>
              <w:t>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47A17" w:rsidP="00146C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</w:t>
            </w:r>
            <w:r w:rsidRPr="00647A17">
              <w:rPr>
                <w:rFonts w:ascii="Times New Roman" w:hAnsi="Times New Roman"/>
                <w:lang w:eastAsia="en-US"/>
              </w:rPr>
              <w:t xml:space="preserve"> лабораторией </w:t>
            </w:r>
            <w:proofErr w:type="spellStart"/>
            <w:r w:rsidRPr="00647A17">
              <w:rPr>
                <w:rFonts w:ascii="Times New Roman" w:hAnsi="Times New Roman"/>
                <w:lang w:eastAsia="en-US"/>
              </w:rPr>
              <w:t>гибридомной</w:t>
            </w:r>
            <w:proofErr w:type="spellEnd"/>
            <w:r w:rsidRPr="00647A17">
              <w:rPr>
                <w:rFonts w:ascii="Times New Roman" w:hAnsi="Times New Roman"/>
                <w:lang w:eastAsia="en-US"/>
              </w:rPr>
              <w:t xml:space="preserve"> технологии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647A17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7A17" w:rsidTr="00647A17">
        <w:trPr>
          <w:trHeight w:val="6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647A17" w:rsidP="006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7A17" w:rsidRDefault="00647A17" w:rsidP="006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647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51E9F"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9F" w:rsidRPr="00651E9F" w:rsidRDefault="00390A3E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Дмитриевич</w:t>
            </w:r>
          </w:p>
          <w:p w:rsidR="00651E9F" w:rsidRPr="00651E9F" w:rsidRDefault="00651E9F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A3D" w:rsidRDefault="00521A3D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651E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lang w:eastAsia="en-US"/>
              </w:rPr>
              <w:t>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9F" w:rsidRPr="00651E9F" w:rsidRDefault="00651E9F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E9F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радиологии» Минздрава России</w:t>
            </w:r>
          </w:p>
          <w:p w:rsidR="00521A3D" w:rsidRDefault="00521A3D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Pr="00656CA5" w:rsidRDefault="0039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 д</w:t>
            </w:r>
            <w:r w:rsidR="00146C5D">
              <w:rPr>
                <w:rFonts w:ascii="Times New Roman" w:hAnsi="Times New Roman"/>
                <w:sz w:val="24"/>
                <w:szCs w:val="24"/>
                <w:lang w:eastAsia="en-US"/>
              </w:rPr>
              <w:t>ире</w:t>
            </w:r>
            <w:r w:rsidR="00794E5D"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>ктор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521A3D" w:rsidTr="00521A3D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521A3D" w:rsidTr="00521A3D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390A3E" w:rsidP="00651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учреждение</w:t>
            </w:r>
            <w:r w:rsidR="00651E9F" w:rsidRPr="00651E9F">
              <w:rPr>
                <w:rFonts w:ascii="Times New Roman" w:hAnsi="Times New Roman"/>
                <w:lang w:eastAsia="en-US"/>
              </w:rPr>
              <w:t xml:space="preserve"> «Национальный медицинский исследовательский центр радиологии» Министерства здрав</w:t>
            </w:r>
            <w:r w:rsidR="00651E9F">
              <w:rPr>
                <w:rFonts w:ascii="Times New Roman" w:hAnsi="Times New Roman"/>
                <w:lang w:eastAsia="en-US"/>
              </w:rPr>
              <w:t>оохранения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47A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Обнинск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47A17" w:rsidP="00651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47A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249036, Калужская область, город Обнинск, ул. Королева, д. 4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ль диссертационного совета 21.1.033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A17" w:rsidRDefault="00647A17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7A17" w:rsidRDefault="00647A17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647A17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Ученый секретарь диссертационного совета 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21.1.033.01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Л.В. Филатова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rPr>
          <w:rFonts w:ascii="Times New Roman" w:hAnsi="Times New Roman"/>
        </w:rPr>
      </w:pPr>
    </w:p>
    <w:p w:rsidR="000B102E" w:rsidRPr="00521A3D" w:rsidRDefault="000B102E">
      <w:pPr>
        <w:rPr>
          <w:rFonts w:ascii="Times New Roman" w:hAnsi="Times New Roman"/>
          <w:sz w:val="24"/>
          <w:szCs w:val="24"/>
        </w:rPr>
      </w:pPr>
    </w:p>
    <w:sectPr w:rsidR="000B102E" w:rsidRPr="00521A3D" w:rsidSect="00521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7"/>
    <w:rsid w:val="000B102E"/>
    <w:rsid w:val="00103A7E"/>
    <w:rsid w:val="00112037"/>
    <w:rsid w:val="00146C5D"/>
    <w:rsid w:val="001E5C6C"/>
    <w:rsid w:val="00205F6C"/>
    <w:rsid w:val="0038244C"/>
    <w:rsid w:val="00390A3E"/>
    <w:rsid w:val="0040343F"/>
    <w:rsid w:val="00425014"/>
    <w:rsid w:val="004C77F3"/>
    <w:rsid w:val="00514ED9"/>
    <w:rsid w:val="00517E66"/>
    <w:rsid w:val="005211B9"/>
    <w:rsid w:val="00521A3D"/>
    <w:rsid w:val="00647A17"/>
    <w:rsid w:val="00651E9F"/>
    <w:rsid w:val="00656CA5"/>
    <w:rsid w:val="00794E5D"/>
    <w:rsid w:val="009E1B4E"/>
    <w:rsid w:val="00B0358C"/>
    <w:rsid w:val="00C92887"/>
    <w:rsid w:val="00D915BB"/>
    <w:rsid w:val="00E01E18"/>
    <w:rsid w:val="00F45CEC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8B5C"/>
  <w15:chartTrackingRefBased/>
  <w15:docId w15:val="{8007FFDB-D676-485B-BB8F-8147D96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2022-09-06T08:25:00Z</cp:lastPrinted>
  <dcterms:created xsi:type="dcterms:W3CDTF">2023-08-21T07:45:00Z</dcterms:created>
  <dcterms:modified xsi:type="dcterms:W3CDTF">2023-08-21T07:45:00Z</dcterms:modified>
</cp:coreProperties>
</file>