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 w:rsid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5242E">
        <w:rPr>
          <w:rFonts w:ascii="Times New Roman" w:hAnsi="Times New Roman"/>
          <w:b/>
          <w:bCs/>
          <w:color w:val="000000"/>
          <w:sz w:val="24"/>
          <w:szCs w:val="24"/>
        </w:rPr>
        <w:t>Митрофанов Александр Сергеевич</w:t>
      </w:r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409"/>
        <w:gridCol w:w="2236"/>
      </w:tblGrid>
      <w:tr w:rsidR="00521A3D" w:rsidTr="004C77F3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4C77F3">
        <w:trPr>
          <w:trHeight w:val="98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15242E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>Раджабова</w:t>
            </w:r>
            <w:proofErr w:type="spellEnd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>Замира</w:t>
            </w:r>
            <w:proofErr w:type="spellEnd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Ахмед-</w:t>
            </w:r>
            <w:proofErr w:type="spellStart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>Гаджиевна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C77F3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4C77F3" w:rsidRDefault="004C77F3" w:rsidP="004C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онкологии» Минздрава России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E" w:rsidRPr="0038244C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  <w:r w:rsidRPr="00382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5242E" w:rsidRPr="0015242E" w:rsidRDefault="0015242E" w:rsidP="0015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>тделение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головы и шеи</w:t>
            </w:r>
          </w:p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1843"/>
        <w:gridCol w:w="6661"/>
        <w:gridCol w:w="2552"/>
      </w:tblGrid>
      <w:tr w:rsidR="00521A3D" w:rsidTr="0015242E">
        <w:trPr>
          <w:trHeight w:val="7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15242E">
        <w:trPr>
          <w:trHeight w:val="136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E" w:rsidRPr="0015242E" w:rsidRDefault="0015242E" w:rsidP="0015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15242E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Заведующий научным отделением</w:t>
            </w:r>
            <w:r w:rsidR="004C77F3" w:rsidRPr="004C77F3">
              <w:rPr>
                <w:rFonts w:ascii="Times New Roman" w:hAnsi="Times New Roman"/>
              </w:rPr>
              <w:t xml:space="preserve"> </w:t>
            </w:r>
            <w:r w:rsidRPr="0015242E">
              <w:rPr>
                <w:rFonts w:ascii="Times New Roman" w:hAnsi="Times New Roman"/>
              </w:rPr>
              <w:t>общей онкологии и урологии</w:t>
            </w:r>
          </w:p>
        </w:tc>
      </w:tr>
      <w:tr w:rsidR="00521A3D" w:rsidTr="0015242E">
        <w:trPr>
          <w:trHeight w:val="12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E" w:rsidRPr="0015242E" w:rsidRDefault="0015242E" w:rsidP="0015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>Михнин</w:t>
            </w:r>
            <w:proofErr w:type="spellEnd"/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Евгеньевич</w:t>
            </w:r>
          </w:p>
          <w:p w:rsidR="00521A3D" w:rsidRDefault="00521A3D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5242E" w:rsidP="005211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отделения</w:t>
            </w:r>
            <w:r w:rsidRPr="0015242E">
              <w:rPr>
                <w:rFonts w:ascii="Times New Roman" w:hAnsi="Times New Roman"/>
                <w:lang w:eastAsia="en-US"/>
              </w:rPr>
              <w:t xml:space="preserve"> торакальной онкологии</w:t>
            </w:r>
          </w:p>
        </w:tc>
      </w:tr>
      <w:tr w:rsidR="00521A3D" w:rsidTr="0015242E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4C77F3">
        <w:trPr>
          <w:trHeight w:val="10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4C77F3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15242E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2E">
              <w:rPr>
                <w:rFonts w:ascii="Times New Roman" w:hAnsi="Times New Roman"/>
                <w:sz w:val="24"/>
                <w:szCs w:val="24"/>
                <w:lang w:eastAsia="en-US"/>
              </w:rPr>
              <w:t>Ольшанский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BC2600" w:rsidP="004C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4C77F3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BC2600" w:rsidP="00BC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BC2600">
              <w:rPr>
                <w:rFonts w:ascii="Times New Roman" w:hAnsi="Times New Roman"/>
                <w:sz w:val="24"/>
                <w:szCs w:val="24"/>
                <w:lang w:eastAsia="en-US"/>
              </w:rPr>
              <w:t>юджетное учреждение здравоохранения Воронежской области «Воронежский областной клиниче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ский онкологический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BC2600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</w:t>
            </w:r>
            <w:r w:rsidRPr="00BC2600">
              <w:rPr>
                <w:rFonts w:ascii="Times New Roman" w:hAnsi="Times New Roman"/>
              </w:rPr>
              <w:t>аведующий отделением рентгенохирургических методов диагностики и лечения</w:t>
            </w:r>
          </w:p>
        </w:tc>
      </w:tr>
      <w:tr w:rsidR="00647A17" w:rsidTr="00BC2600">
        <w:trPr>
          <w:trHeight w:val="1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BC2600" w:rsidP="00647A17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600">
              <w:rPr>
                <w:rFonts w:ascii="Times New Roman" w:hAnsi="Times New Roman"/>
                <w:sz w:val="24"/>
                <w:szCs w:val="24"/>
                <w:lang w:eastAsia="en-US"/>
              </w:rPr>
              <w:t>Кульбакин Денис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BC2600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647A17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BC2600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600">
              <w:rPr>
                <w:rFonts w:ascii="Times New Roman" w:hAnsi="Times New Roman"/>
                <w:sz w:val="24"/>
                <w:szCs w:val="24"/>
                <w:lang w:eastAsia="en-US"/>
              </w:rPr>
              <w:t>Научно-исследовательский институт онкологии -филиал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BC2600" w:rsidP="00647A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2600">
              <w:rPr>
                <w:rFonts w:ascii="Times New Roman" w:hAnsi="Times New Roman"/>
                <w:lang w:eastAsia="en-US"/>
              </w:rPr>
              <w:t>Заведующий отделением опухолей головы и шеи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647A17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7A17" w:rsidTr="00647A17">
        <w:trPr>
          <w:trHeight w:val="6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7A17" w:rsidRDefault="00647A17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51E9F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390A3E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Дмитриевич</w:t>
            </w:r>
          </w:p>
          <w:p w:rsidR="00651E9F" w:rsidRPr="00651E9F" w:rsidRDefault="00651E9F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651E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651E9F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E9F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радиологии» Минздрава России</w:t>
            </w:r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Pr="00656CA5" w:rsidRDefault="0039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д</w:t>
            </w:r>
            <w:r w:rsidR="00146C5D">
              <w:rPr>
                <w:rFonts w:ascii="Times New Roman" w:hAnsi="Times New Roman"/>
                <w:sz w:val="24"/>
                <w:szCs w:val="24"/>
                <w:lang w:eastAsia="en-US"/>
              </w:rPr>
              <w:t>ире</w:t>
            </w:r>
            <w:r w:rsidR="00794E5D"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ктор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390A3E" w:rsidP="00651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учреждение</w:t>
            </w:r>
            <w:r w:rsidR="00651E9F" w:rsidRPr="00651E9F">
              <w:rPr>
                <w:rFonts w:ascii="Times New Roman" w:hAnsi="Times New Roman"/>
                <w:lang w:eastAsia="en-US"/>
              </w:rPr>
              <w:t xml:space="preserve"> «Национальный медицинский исследовательский центр радиологии» Министерства здрав</w:t>
            </w:r>
            <w:r w:rsidR="00651E9F">
              <w:rPr>
                <w:rFonts w:ascii="Times New Roman" w:hAnsi="Times New Roman"/>
                <w:lang w:eastAsia="en-US"/>
              </w:rPr>
              <w:t>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Обнинск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 w:rsidP="00651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7A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249036, Калужская область, город Обнинск, ул. Королева, д. 4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A17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7A17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B102E"/>
    <w:rsid w:val="00103A7E"/>
    <w:rsid w:val="00112037"/>
    <w:rsid w:val="00146C5D"/>
    <w:rsid w:val="0015242E"/>
    <w:rsid w:val="001E5C6C"/>
    <w:rsid w:val="00205F6C"/>
    <w:rsid w:val="0038244C"/>
    <w:rsid w:val="00390A3E"/>
    <w:rsid w:val="0040343F"/>
    <w:rsid w:val="00425014"/>
    <w:rsid w:val="004C77F3"/>
    <w:rsid w:val="00514ED9"/>
    <w:rsid w:val="00517E66"/>
    <w:rsid w:val="005211B9"/>
    <w:rsid w:val="00521A3D"/>
    <w:rsid w:val="00647A17"/>
    <w:rsid w:val="00651E9F"/>
    <w:rsid w:val="00656CA5"/>
    <w:rsid w:val="00794E5D"/>
    <w:rsid w:val="009E1B4E"/>
    <w:rsid w:val="00B0358C"/>
    <w:rsid w:val="00BC2600"/>
    <w:rsid w:val="00C92887"/>
    <w:rsid w:val="00D915BB"/>
    <w:rsid w:val="00E01E18"/>
    <w:rsid w:val="00F45CEC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916F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2022-09-06T08:25:00Z</cp:lastPrinted>
  <dcterms:created xsi:type="dcterms:W3CDTF">2023-11-01T07:28:00Z</dcterms:created>
  <dcterms:modified xsi:type="dcterms:W3CDTF">2023-11-01T07:28:00Z</dcterms:modified>
</cp:coreProperties>
</file>