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70" w:rsidRDefault="006C1970" w:rsidP="006C197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C1970" w:rsidRDefault="006C1970" w:rsidP="006C1970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C1970" w:rsidRDefault="006C1970" w:rsidP="006C1970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Бриш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Надежда Александровна</w:t>
      </w:r>
    </w:p>
    <w:p w:rsidR="006C1970" w:rsidRDefault="006C1970" w:rsidP="006C1970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C1970" w:rsidTr="00FA692A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970" w:rsidRDefault="006C1970" w:rsidP="00FA692A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C1970" w:rsidRDefault="006C1970" w:rsidP="00FA692A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C1970" w:rsidTr="00FA692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научным отделом - </w:t>
            </w:r>
            <w:r w:rsidRPr="00D81827">
              <w:rPr>
                <w:rFonts w:ascii="Times New Roman" w:hAnsi="Times New Roman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C1970" w:rsidRDefault="006C1970" w:rsidP="006C1970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C1970" w:rsidTr="00FA692A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C1970" w:rsidTr="00FA692A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1827">
              <w:rPr>
                <w:rFonts w:ascii="Times New Roman" w:hAnsi="Times New Roman"/>
                <w:sz w:val="24"/>
                <w:szCs w:val="24"/>
                <w:lang w:eastAsia="en-US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отделения</w:t>
            </w:r>
            <w:r w:rsidRPr="00D818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опухолей молочной железы</w:t>
            </w:r>
          </w:p>
        </w:tc>
      </w:tr>
      <w:tr w:rsidR="006C1970" w:rsidTr="00FA692A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1827">
              <w:rPr>
                <w:rFonts w:ascii="Times New Roman" w:hAnsi="Times New Roman"/>
                <w:sz w:val="24"/>
                <w:szCs w:val="24"/>
                <w:lang w:eastAsia="en-US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1827">
              <w:rPr>
                <w:rFonts w:ascii="Times New Roman" w:hAnsi="Times New Roman"/>
              </w:rPr>
              <w:t xml:space="preserve">Ведущий научный сотрудник научного отдела инновационных методов терапевтической </w:t>
            </w:r>
            <w:r w:rsidRPr="00D81827">
              <w:rPr>
                <w:rFonts w:ascii="Times New Roman" w:hAnsi="Times New Roman"/>
              </w:rPr>
              <w:lastRenderedPageBreak/>
              <w:t>онкологии и реабилитации</w:t>
            </w:r>
          </w:p>
        </w:tc>
      </w:tr>
      <w:tr w:rsidR="006C1970" w:rsidTr="00FA692A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C1970" w:rsidRDefault="006C1970" w:rsidP="006C197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C1970" w:rsidTr="00FA692A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C1970" w:rsidTr="00FA692A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C1970" w:rsidRDefault="006C1970" w:rsidP="006C1970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C1970" w:rsidTr="00FA692A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C1970" w:rsidTr="00FA692A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C1970" w:rsidRDefault="006C1970" w:rsidP="006C197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278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"/>
        <w:gridCol w:w="4045"/>
        <w:gridCol w:w="111"/>
        <w:gridCol w:w="1732"/>
        <w:gridCol w:w="111"/>
        <w:gridCol w:w="6551"/>
        <w:gridCol w:w="110"/>
        <w:gridCol w:w="2442"/>
        <w:gridCol w:w="110"/>
      </w:tblGrid>
      <w:tr w:rsidR="006C1970" w:rsidTr="00FA692A">
        <w:trPr>
          <w:gridBefore w:val="1"/>
          <w:wBefore w:w="66" w:type="dxa"/>
          <w:trHeight w:val="756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C1970" w:rsidRPr="00D44AFE" w:rsidTr="00FA692A">
        <w:trPr>
          <w:gridAfter w:val="1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0" w:rsidRPr="00D44AFE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970" w:rsidRPr="00D81827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Константинович</w:t>
            </w:r>
          </w:p>
          <w:p w:rsidR="006C1970" w:rsidRPr="00D44AFE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Pr="00D44AFE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0" w:rsidRPr="00D44AFE" w:rsidRDefault="006C1970" w:rsidP="00FE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0B">
              <w:rPr>
                <w:rFonts w:ascii="Times New Roman" w:hAnsi="Times New Roman"/>
                <w:sz w:val="24"/>
                <w:szCs w:val="24"/>
              </w:rPr>
              <w:t>ГБУЗ «</w:t>
            </w:r>
            <w:r w:rsidR="00FE3708">
              <w:rPr>
                <w:rFonts w:ascii="Times New Roman" w:hAnsi="Times New Roman"/>
                <w:sz w:val="24"/>
                <w:szCs w:val="24"/>
              </w:rPr>
              <w:t>Городская клиническая онкологическая больница №1 Департамента здравоохранения города Москвы</w:t>
            </w:r>
            <w:r w:rsidRPr="000B37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0" w:rsidRPr="00A076C4" w:rsidRDefault="00FE3708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онкологическим отделением №4</w:t>
            </w:r>
          </w:p>
          <w:p w:rsidR="006C1970" w:rsidRPr="00D44AFE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70" w:rsidRPr="00D44AFE" w:rsidTr="00FA692A">
        <w:trPr>
          <w:gridAfter w:val="1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0" w:rsidRPr="00D44AFE" w:rsidRDefault="00FE3708" w:rsidP="00FE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Кукош</w:t>
            </w:r>
            <w:proofErr w:type="spellEnd"/>
            <w:r w:rsidR="006C1970" w:rsidRPr="000B370B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0" w:rsidRPr="00D44AFE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0" w:rsidRPr="00D44AFE" w:rsidRDefault="00FE3708" w:rsidP="00FE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6C1970" w:rsidRPr="000B370B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многопрофильный клинический центр «Коммунарка»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9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0" w:rsidRDefault="00FE3708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Врач-радиолог радиологического отделения</w:t>
            </w:r>
          </w:p>
        </w:tc>
      </w:tr>
    </w:tbl>
    <w:p w:rsidR="006C1970" w:rsidRDefault="006C1970" w:rsidP="006C197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C1970" w:rsidTr="00FA692A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C1970" w:rsidTr="00FA692A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C1970" w:rsidRDefault="006C1970" w:rsidP="006C197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C1970" w:rsidTr="00FA692A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C1970" w:rsidTr="00FA692A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F4" w:rsidRDefault="001576F4" w:rsidP="001576F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Степанов Вадим Анатольевич</w:t>
            </w:r>
          </w:p>
          <w:p w:rsidR="001576F4" w:rsidRDefault="001576F4" w:rsidP="0015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Default="00FE3708" w:rsidP="00FE3708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ФГБНУ «Томский национальный исследовательский медицинский центр РАН»</w:t>
            </w:r>
          </w:p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0" w:rsidRDefault="006C1970" w:rsidP="00FA692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</w:tc>
      </w:tr>
    </w:tbl>
    <w:p w:rsidR="006C1970" w:rsidRDefault="006C1970" w:rsidP="006C197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C1970" w:rsidRDefault="006C1970" w:rsidP="006C197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C1970" w:rsidRDefault="006C1970" w:rsidP="006C197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C1970" w:rsidRDefault="006C1970" w:rsidP="006C197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C1970" w:rsidRDefault="006C1970" w:rsidP="006C197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C1970" w:rsidRDefault="006C1970" w:rsidP="006C197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C1970" w:rsidTr="00FA692A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970" w:rsidRDefault="006C1970" w:rsidP="00FA6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FE3708" w:rsidTr="00FA692A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8" w:rsidRDefault="00FE3708" w:rsidP="00FE37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3708" w:rsidRDefault="00FE3708" w:rsidP="00FE3708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ФГБНУ «Томский национальный исследовательский медицинский центр РАН»</w:t>
            </w:r>
          </w:p>
          <w:p w:rsidR="00FE3708" w:rsidRDefault="00FE3708" w:rsidP="00FE3708">
            <w:pPr>
              <w:tabs>
                <w:tab w:val="left" w:pos="7088"/>
              </w:tabs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Default="00FE3708" w:rsidP="00FE3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8" w:rsidRDefault="00FE3708" w:rsidP="00FE3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634009, Томск, пер. Кооперативный, д.5, (3822) 41-80-56</w:t>
            </w:r>
          </w:p>
        </w:tc>
      </w:tr>
    </w:tbl>
    <w:p w:rsidR="006C1970" w:rsidRDefault="006C1970" w:rsidP="006C1970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1970" w:rsidRDefault="006C1970" w:rsidP="006C1970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6C1970" w:rsidRPr="00B66C00" w:rsidRDefault="006C1970" w:rsidP="006C1970">
      <w:pPr>
        <w:rPr>
          <w:rFonts w:ascii="Times New Roman" w:hAnsi="Times New Roman"/>
          <w:sz w:val="24"/>
          <w:szCs w:val="24"/>
        </w:rPr>
      </w:pPr>
    </w:p>
    <w:p w:rsidR="00D32808" w:rsidRPr="006C1970" w:rsidRDefault="00D32808">
      <w:pPr>
        <w:rPr>
          <w:rFonts w:ascii="Times New Roman" w:hAnsi="Times New Roman"/>
        </w:rPr>
      </w:pPr>
    </w:p>
    <w:sectPr w:rsidR="00D32808" w:rsidRPr="006C1970" w:rsidSect="006C1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97"/>
    <w:rsid w:val="001576F4"/>
    <w:rsid w:val="00320D97"/>
    <w:rsid w:val="006C1970"/>
    <w:rsid w:val="00D32808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F452"/>
  <w15:chartTrackingRefBased/>
  <w15:docId w15:val="{5A47D4BB-8D69-40BD-9440-3115BD2C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Степанова Татьяна Ильинична</cp:lastModifiedBy>
  <cp:revision>2</cp:revision>
  <dcterms:created xsi:type="dcterms:W3CDTF">2022-04-04T08:41:00Z</dcterms:created>
  <dcterms:modified xsi:type="dcterms:W3CDTF">2022-04-04T09:10:00Z</dcterms:modified>
</cp:coreProperties>
</file>