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19" w:rsidRDefault="00C63519" w:rsidP="00C6351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Информационная справка</w:t>
      </w:r>
    </w:p>
    <w:p w:rsidR="00C63519" w:rsidRDefault="00C63519" w:rsidP="00C63519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Шифр диссертационного совета:    Д 208.052.01</w:t>
      </w:r>
    </w:p>
    <w:p w:rsidR="00C63519" w:rsidRDefault="00C63519" w:rsidP="00C63519">
      <w:pPr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Ф.И.О.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Савичева Евгения Степановна </w:t>
      </w:r>
    </w:p>
    <w:p w:rsidR="00C63519" w:rsidRDefault="00C63519" w:rsidP="00C63519">
      <w:pPr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научных руководителях/консультантах соискателя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3519" w:rsidTr="00070375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519" w:rsidRDefault="00C63519" w:rsidP="0007037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  <w:p w:rsidR="00C63519" w:rsidRDefault="00C63519" w:rsidP="00070375">
            <w:pPr>
              <w:spacing w:after="0" w:line="240" w:lineRule="auto"/>
              <w:ind w:left="176" w:hanging="176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3519" w:rsidTr="00070375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Сергей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Заведующий кафедрой хирургических болезней стоматологического факультета с курсом </w:t>
            </w:r>
            <w:proofErr w:type="spellStart"/>
            <w:r>
              <w:rPr>
                <w:rFonts w:ascii="Times New Roman" w:hAnsi="Times New Roman"/>
              </w:rPr>
              <w:t>колопроктологии</w:t>
            </w:r>
            <w:proofErr w:type="spellEnd"/>
          </w:p>
        </w:tc>
      </w:tr>
    </w:tbl>
    <w:p w:rsidR="00C63519" w:rsidRDefault="00C63519" w:rsidP="00C63519">
      <w:pPr>
        <w:spacing w:before="200"/>
        <w:jc w:val="center"/>
        <w:rPr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членах комиссии диссертационного совета, подписавших заключение о приеме диссертации к защите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C63519" w:rsidTr="0007037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C63519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Гуляев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Ведущий научный сотрудник научного отделения опухолей желудочно-кишечного тракта</w:t>
            </w:r>
          </w:p>
        </w:tc>
      </w:tr>
      <w:tr w:rsidR="00C63519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Гафтон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Георгий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Заведующий научным отделением общей онкологии и урологии</w:t>
            </w:r>
          </w:p>
        </w:tc>
      </w:tr>
      <w:tr w:rsidR="00C63519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Ведущий научный сотрудник научного отдела инновационных методов терапевтической </w:t>
            </w:r>
            <w:r>
              <w:rPr>
                <w:rFonts w:ascii="Times New Roman" w:hAnsi="Times New Roman"/>
              </w:rPr>
              <w:lastRenderedPageBreak/>
              <w:t>онкологии и реабилитации</w:t>
            </w:r>
          </w:p>
        </w:tc>
      </w:tr>
    </w:tbl>
    <w:p w:rsidR="00C63519" w:rsidRDefault="00C63519" w:rsidP="00C6351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Сведения о председателе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3519" w:rsidTr="0007037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Должность, занимаемая им в этой организации</w:t>
            </w:r>
          </w:p>
        </w:tc>
      </w:tr>
      <w:tr w:rsidR="00C63519" w:rsidTr="0007037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Беляев Алексей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ФГБУ «НМИЦ онкологии им. Н.Н. Петрова»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</w:tr>
    </w:tbl>
    <w:p w:rsidR="00C63519" w:rsidRDefault="00C63519" w:rsidP="00C63519">
      <w:pPr>
        <w:spacing w:before="20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ученом секретаре диссертационного совета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3519" w:rsidTr="0007037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C63519" w:rsidTr="00070375">
        <w:trPr>
          <w:trHeight w:val="6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Филатова Лариса 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ФГБУ «НМИЦ онкологии им. Н.Н. Петрова» Минздрава России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научный сотрудник научного отдела инновационных методов терапевтической онкологии и реабилитации</w:t>
            </w:r>
          </w:p>
        </w:tc>
      </w:tr>
    </w:tbl>
    <w:p w:rsidR="00C63519" w:rsidRDefault="00C63519" w:rsidP="00C6351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63519" w:rsidRDefault="00C63519" w:rsidP="00C6351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об оппонентах, давших отзыв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6662"/>
        <w:gridCol w:w="2552"/>
      </w:tblGrid>
      <w:tr w:rsidR="00C63519" w:rsidTr="00070375">
        <w:trPr>
          <w:trHeight w:val="75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C63519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Топузов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Эскендер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Гафурович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ФГБОУ  «Северо-западный государственный медицинский университет им. И.И. Мечникова» Минздрава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Профессор кафедры госпитальной хирургии имени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Оппеля</w:t>
            </w:r>
            <w:proofErr w:type="spellEnd"/>
          </w:p>
        </w:tc>
      </w:tr>
      <w:tr w:rsidR="00C63519" w:rsidTr="0007037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9" w:rsidRDefault="00C63519" w:rsidP="00070375">
            <w:pPr>
              <w:spacing w:after="0" w:line="240" w:lineRule="auto"/>
              <w:ind w:left="176" w:hanging="17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Соловьев Иван Анатольевич</w:t>
            </w:r>
          </w:p>
          <w:p w:rsidR="00C63519" w:rsidRDefault="00C63519" w:rsidP="00070375">
            <w:pPr>
              <w:spacing w:after="0" w:line="240" w:lineRule="auto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Д.м.н.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ВПО « Военно-медицинская академия имени С.М. Кирова» МО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кафедры военно-морской хирургии  </w:t>
            </w:r>
          </w:p>
        </w:tc>
      </w:tr>
    </w:tbl>
    <w:p w:rsidR="00C63519" w:rsidRDefault="00C63519" w:rsidP="00C6351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63519" w:rsidRDefault="00C63519" w:rsidP="00C6351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заключение организации, где подготавливалась диссертация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3519" w:rsidTr="0007037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C63519" w:rsidTr="00070375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Полушин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Д.м.н.</w:t>
            </w:r>
          </w:p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ГБОУВПО  «Первый Санкт-Петербургский государственный медицинский университет имени академика И.П. Павлова» МЗ 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Проректор по научной работе</w:t>
            </w:r>
          </w:p>
        </w:tc>
      </w:tr>
    </w:tbl>
    <w:p w:rsidR="00C63519" w:rsidRDefault="00C63519" w:rsidP="00C6351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63519" w:rsidRDefault="00C63519" w:rsidP="00C6351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лице, утвердившем отзыв ведущей организации на диссертацию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1843"/>
        <w:gridCol w:w="6661"/>
        <w:gridCol w:w="2552"/>
      </w:tblGrid>
      <w:tr w:rsidR="00C63519" w:rsidTr="00070375">
        <w:trPr>
          <w:trHeight w:val="75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Ученая степень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организации, являющейся основным местом работы на момент защиты диссертации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Должность, занимаемая им в этой организации</w:t>
            </w:r>
          </w:p>
        </w:tc>
      </w:tr>
      <w:tr w:rsidR="00C63519" w:rsidTr="00070375">
        <w:trPr>
          <w:trHeight w:val="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Шелыгин</w:t>
            </w:r>
            <w:proofErr w:type="spellEnd"/>
            <w:r>
              <w:rPr>
                <w:rFonts w:ascii="Times New Roman" w:hAnsi="Times New Roman"/>
              </w:rPr>
              <w:t xml:space="preserve"> Юрий Анатольевич</w:t>
            </w:r>
          </w:p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Чл.-корр. РАН, д.м.н.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9" w:rsidRDefault="00C63519" w:rsidP="00070375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«Государственный научный центр </w:t>
            </w:r>
            <w:proofErr w:type="spellStart"/>
            <w:r>
              <w:rPr>
                <w:rFonts w:ascii="Times New Roman" w:hAnsi="Times New Roman"/>
              </w:rPr>
              <w:t>колопроктологии</w:t>
            </w:r>
            <w:proofErr w:type="spellEnd"/>
            <w:r>
              <w:rPr>
                <w:rFonts w:ascii="Times New Roman" w:hAnsi="Times New Roman"/>
              </w:rPr>
              <w:t xml:space="preserve"> имени А.Н. Рыжих» МЗ РФ</w:t>
            </w:r>
          </w:p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3519" w:rsidRDefault="00C63519" w:rsidP="00070375">
            <w:pPr>
              <w:tabs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института</w:t>
            </w:r>
          </w:p>
        </w:tc>
      </w:tr>
    </w:tbl>
    <w:p w:rsidR="00C63519" w:rsidRDefault="00C63519" w:rsidP="00C6351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63519" w:rsidRDefault="00C63519" w:rsidP="00C63519">
      <w:pPr>
        <w:spacing w:before="20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Сведения о ведущей организации, давшей отзыв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2835"/>
        <w:gridCol w:w="6945"/>
      </w:tblGrid>
      <w:tr w:rsidR="00C63519" w:rsidTr="00070375">
        <w:trPr>
          <w:trHeight w:val="75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Наименование организации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Место нахождения</w:t>
            </w:r>
          </w:p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Почтовый адрес, телефон, адрес электронной почты, адрес сайта (при наличии)</w:t>
            </w:r>
          </w:p>
        </w:tc>
      </w:tr>
      <w:tr w:rsidR="00C63519" w:rsidTr="00070375">
        <w:trPr>
          <w:trHeight w:val="10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19" w:rsidRDefault="00C63519" w:rsidP="00070375">
            <w:pPr>
              <w:tabs>
                <w:tab w:val="left" w:pos="708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ФГБУ «Государственный научный центр </w:t>
            </w:r>
            <w:proofErr w:type="spellStart"/>
            <w:r>
              <w:rPr>
                <w:rFonts w:ascii="Times New Roman" w:hAnsi="Times New Roman"/>
              </w:rPr>
              <w:lastRenderedPageBreak/>
              <w:t>колопроктологии</w:t>
            </w:r>
            <w:proofErr w:type="spellEnd"/>
            <w:r>
              <w:rPr>
                <w:rFonts w:ascii="Times New Roman" w:hAnsi="Times New Roman"/>
              </w:rPr>
              <w:t xml:space="preserve"> имени А.Н. Рыжих» МЗ РФ</w:t>
            </w:r>
          </w:p>
          <w:p w:rsidR="00C63519" w:rsidRDefault="00C63519" w:rsidP="00070375">
            <w:pPr>
              <w:tabs>
                <w:tab w:val="left" w:pos="7088"/>
              </w:tabs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Москва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519" w:rsidRDefault="00C63519" w:rsidP="000703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123423, Москва, ул. </w:t>
            </w:r>
            <w:proofErr w:type="spellStart"/>
            <w:r>
              <w:rPr>
                <w:rFonts w:ascii="Times New Roman" w:hAnsi="Times New Roman"/>
              </w:rPr>
              <w:t>Саляма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Адиля</w:t>
            </w:r>
            <w:proofErr w:type="spellEnd"/>
            <w:r>
              <w:rPr>
                <w:rFonts w:ascii="Times New Roman" w:hAnsi="Times New Roman"/>
              </w:rPr>
              <w:t>, д.2</w:t>
            </w:r>
          </w:p>
        </w:tc>
      </w:tr>
    </w:tbl>
    <w:p w:rsidR="00C63519" w:rsidRDefault="00C63519" w:rsidP="00C63519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C63519" w:rsidRDefault="00C63519" w:rsidP="00C63519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Председатель диссертационного совета Д 208.052.01                                                                    А.М. Щербаков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3519" w:rsidRDefault="00C63519" w:rsidP="00C63519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Ученый секретарь диссертационного совета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208.052.01                                                            Л.В. Филатова</w:t>
      </w:r>
    </w:p>
    <w:p w:rsidR="00C63519" w:rsidRDefault="00C63519" w:rsidP="00C63519">
      <w:pPr>
        <w:spacing w:before="200"/>
        <w:rPr>
          <w:rFonts w:ascii="Times New Roman" w:hAnsi="Times New Roman"/>
          <w:bCs/>
          <w:color w:val="000000"/>
          <w:sz w:val="24"/>
          <w:szCs w:val="24"/>
        </w:rPr>
      </w:pPr>
    </w:p>
    <w:p w:rsidR="00C63519" w:rsidRDefault="00C63519" w:rsidP="00C63519">
      <w:pPr>
        <w:rPr>
          <w:rFonts w:ascii="Times New Roman" w:hAnsi="Times New Roman"/>
        </w:rPr>
      </w:pPr>
    </w:p>
    <w:p w:rsidR="00C03C40" w:rsidRDefault="00C03C40">
      <w:bookmarkStart w:id="0" w:name="_GoBack"/>
      <w:bookmarkEnd w:id="0"/>
    </w:p>
    <w:sectPr w:rsidR="00C03C40" w:rsidSect="00C635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7EC"/>
    <w:rsid w:val="009077EC"/>
    <w:rsid w:val="00C03C40"/>
    <w:rsid w:val="00C6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5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Степанова</dc:creator>
  <cp:keywords/>
  <dc:description/>
  <cp:lastModifiedBy>Татьяна И. Степанова</cp:lastModifiedBy>
  <cp:revision>2</cp:revision>
  <dcterms:created xsi:type="dcterms:W3CDTF">2018-08-13T08:30:00Z</dcterms:created>
  <dcterms:modified xsi:type="dcterms:W3CDTF">2018-08-13T08:30:00Z</dcterms:modified>
</cp:coreProperties>
</file>