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B3" w:rsidRPr="00172FB3" w:rsidRDefault="00172FB3" w:rsidP="00172FB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</w:t>
      </w:r>
    </w:p>
    <w:p w:rsidR="00172FB3" w:rsidRPr="00172FB3" w:rsidRDefault="00172FB3" w:rsidP="00172FB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Шифр диссертационного совета:    Д 208.052.01</w:t>
      </w:r>
    </w:p>
    <w:p w:rsidR="00172FB3" w:rsidRPr="00172FB3" w:rsidRDefault="00172FB3" w:rsidP="00172FB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2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Ф.И.О. соискателя:</w:t>
      </w: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Котив</w:t>
      </w:r>
      <w:proofErr w:type="spellEnd"/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Христина Богдановна</w:t>
      </w:r>
    </w:p>
    <w:p w:rsidR="00172FB3" w:rsidRPr="00172FB3" w:rsidRDefault="00172FB3" w:rsidP="00172FB3">
      <w:pPr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72FB3" w:rsidRPr="00172FB3" w:rsidTr="00C25CBD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FB3" w:rsidRPr="00172FB3" w:rsidRDefault="00172FB3" w:rsidP="00172FB3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  <w:p w:rsidR="00172FB3" w:rsidRPr="00172FB3" w:rsidRDefault="00172FB3" w:rsidP="00172FB3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Должность, занимаемая им в этой организации</w:t>
            </w:r>
          </w:p>
        </w:tc>
      </w:tr>
      <w:tr w:rsidR="00172FB3" w:rsidRPr="00172FB3" w:rsidTr="00C25C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Берлев</w:t>
            </w:r>
            <w:proofErr w:type="spellEnd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Имянитов</w:t>
            </w:r>
            <w:proofErr w:type="spellEnd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Наумович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Д.м.н.</w:t>
            </w:r>
          </w:p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Д.м.н.</w:t>
            </w:r>
          </w:p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 научным отделением </w:t>
            </w:r>
            <w:proofErr w:type="spellStart"/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онкогинекологии</w:t>
            </w:r>
            <w:proofErr w:type="spellEnd"/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Заведующий научной лабораторией молекулярной онкологии</w:t>
            </w:r>
          </w:p>
        </w:tc>
      </w:tr>
    </w:tbl>
    <w:p w:rsidR="00172FB3" w:rsidRPr="00172FB3" w:rsidRDefault="00172FB3" w:rsidP="00172FB3">
      <w:pPr>
        <w:spacing w:before="200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72FB3" w:rsidRPr="00172FB3" w:rsidTr="00C25CBD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Должность, занимаемая им в этой организации</w:t>
            </w:r>
          </w:p>
        </w:tc>
      </w:tr>
      <w:tr w:rsidR="00172FB3" w:rsidRPr="00172FB3" w:rsidTr="00C25CB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Урманчеева</w:t>
            </w:r>
            <w:proofErr w:type="spellEnd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Адель </w:t>
            </w:r>
            <w:proofErr w:type="spellStart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Феттяховна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научный сотрудник научного </w:t>
            </w: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отделения </w:t>
            </w:r>
            <w:proofErr w:type="spellStart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онкогинекологии</w:t>
            </w:r>
            <w:proofErr w:type="spellEnd"/>
          </w:p>
        </w:tc>
      </w:tr>
      <w:tr w:rsidR="00172FB3" w:rsidRPr="00172FB3" w:rsidTr="00C25CB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научный сотрудник научного </w:t>
            </w: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инновационных методов терапевтической онкологии и </w:t>
            </w: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реабилитации</w:t>
            </w:r>
          </w:p>
        </w:tc>
      </w:tr>
      <w:tr w:rsidR="00172FB3" w:rsidRPr="00172FB3" w:rsidTr="00C25CB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научный сотрудник научного </w:t>
            </w: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72FB3" w:rsidRPr="00172FB3" w:rsidTr="00C25CBD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Должность, занимаемая им в этой организации</w:t>
            </w:r>
          </w:p>
        </w:tc>
      </w:tr>
      <w:tr w:rsidR="00172FB3" w:rsidRPr="00172FB3" w:rsidTr="00C25CBD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</w:t>
            </w:r>
          </w:p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</w:tbl>
    <w:p w:rsidR="00172FB3" w:rsidRPr="00172FB3" w:rsidRDefault="00172FB3" w:rsidP="00172FB3">
      <w:pPr>
        <w:spacing w:before="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72FB3" w:rsidRPr="00172FB3" w:rsidTr="00C25CBD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Должность, занимаемая им в этой организации</w:t>
            </w:r>
          </w:p>
        </w:tc>
      </w:tr>
      <w:tr w:rsidR="00172FB3" w:rsidRPr="00172FB3" w:rsidTr="00C25CBD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72FB3" w:rsidRPr="00172FB3" w:rsidTr="00C25CBD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Должность, занимаемая им в этой организации</w:t>
            </w:r>
          </w:p>
        </w:tc>
      </w:tr>
      <w:tr w:rsidR="00172FB3" w:rsidRPr="00172FB3" w:rsidTr="00C25CB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Сергей Янович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«Санкт-Петербургский клинический научно-практический центр специализированных видов медицинской помощи (онкологической)»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proofErr w:type="gramStart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онкогинекологичес</w:t>
            </w:r>
            <w:proofErr w:type="spellEnd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-ким</w:t>
            </w:r>
            <w:proofErr w:type="gramEnd"/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отделением </w:t>
            </w:r>
          </w:p>
        </w:tc>
      </w:tr>
      <w:tr w:rsidR="00172FB3" w:rsidRPr="00172FB3" w:rsidTr="00C25CB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Андрей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ФГБВОУ ВПО «ВМА им. С.М. Кирова» МО РФ</w:t>
            </w:r>
          </w:p>
          <w:p w:rsidR="00172FB3" w:rsidRPr="00172FB3" w:rsidRDefault="00172FB3" w:rsidP="00172FB3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клинической биохимии и лабораторной диагностики </w:t>
            </w:r>
          </w:p>
        </w:tc>
      </w:tr>
    </w:tbl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72FB3" w:rsidRPr="00172FB3" w:rsidTr="00C25CBD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Должность, занимаемая им в этой организации</w:t>
            </w:r>
          </w:p>
        </w:tc>
      </w:tr>
      <w:tr w:rsidR="00172FB3" w:rsidRPr="00172FB3" w:rsidTr="00C25CBD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</w:t>
            </w:r>
          </w:p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</w:tbl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72FB3" w:rsidRPr="00172FB3" w:rsidTr="00C25CBD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Должность, занимаемая им в этой организации</w:t>
            </w:r>
          </w:p>
        </w:tc>
      </w:tr>
      <w:tr w:rsidR="00172FB3" w:rsidRPr="00172FB3" w:rsidTr="00C25CBD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Д.м.н.</w:t>
            </w:r>
          </w:p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lang w:eastAsia="ru-RU"/>
              </w:rPr>
              <w:t>Проректор по научной работе</w:t>
            </w:r>
          </w:p>
        </w:tc>
      </w:tr>
    </w:tbl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72FB3" w:rsidRPr="00172FB3" w:rsidRDefault="00172FB3" w:rsidP="00172FB3">
      <w:pPr>
        <w:spacing w:before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7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172FB3" w:rsidRPr="00172FB3" w:rsidTr="00C25CBD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нахождения</w:t>
            </w:r>
          </w:p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Почтовый адрес, телефон, адрес электронной почты, адрес сайта (при наличии)</w:t>
            </w:r>
          </w:p>
        </w:tc>
      </w:tr>
      <w:tr w:rsidR="00172FB3" w:rsidRPr="00172FB3" w:rsidTr="00C25CBD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Санкт-Петербургский медицинский университет имени академика И.П. Павлова» Минздрава России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3" w:rsidRPr="00172FB3" w:rsidRDefault="00172FB3" w:rsidP="0017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197022, Санкт-Петербург, ул. Льва Толстого, д. 6-8</w:t>
            </w:r>
          </w:p>
        </w:tc>
      </w:tr>
    </w:tbl>
    <w:p w:rsidR="00172FB3" w:rsidRPr="00172FB3" w:rsidRDefault="00172FB3" w:rsidP="00172FB3">
      <w:pPr>
        <w:spacing w:before="2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2FB3" w:rsidRPr="00172FB3" w:rsidRDefault="00172FB3" w:rsidP="00172FB3">
      <w:pPr>
        <w:spacing w:before="2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2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Председатель диссертационного совета</w:t>
      </w:r>
      <w:proofErr w:type="gramStart"/>
      <w:r w:rsidRPr="00172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</w:t>
      </w:r>
      <w:proofErr w:type="gramEnd"/>
      <w:r w:rsidRPr="00172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208.052.01                                                                    А.М. Беляев</w:t>
      </w:r>
    </w:p>
    <w:p w:rsidR="00172FB3" w:rsidRPr="00172FB3" w:rsidRDefault="00172FB3" w:rsidP="00172FB3">
      <w:pPr>
        <w:spacing w:before="2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2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Ученый секретарь диссертационного совета</w:t>
      </w:r>
      <w:proofErr w:type="gramStart"/>
      <w:r w:rsidRPr="00172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</w:t>
      </w:r>
      <w:proofErr w:type="gramEnd"/>
      <w:r w:rsidRPr="00172F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208.052.01                                                            Л.В. Филатова</w:t>
      </w:r>
    </w:p>
    <w:p w:rsidR="004C064C" w:rsidRDefault="004C064C"/>
    <w:sectPr w:rsidR="004C064C" w:rsidSect="00172F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FF"/>
    <w:rsid w:val="000577FF"/>
    <w:rsid w:val="00172FB3"/>
    <w:rsid w:val="004C064C"/>
    <w:rsid w:val="00E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A002-C110-4653-B86B-01ED1600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Татьяна И. Степанова</cp:lastModifiedBy>
  <cp:revision>2</cp:revision>
  <dcterms:created xsi:type="dcterms:W3CDTF">2018-04-10T11:36:00Z</dcterms:created>
  <dcterms:modified xsi:type="dcterms:W3CDTF">2018-04-10T11:36:00Z</dcterms:modified>
</cp:coreProperties>
</file>