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58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83"/>
        <w:gridCol w:w="558"/>
        <w:gridCol w:w="944"/>
        <w:gridCol w:w="721"/>
        <w:gridCol w:w="2061"/>
        <w:gridCol w:w="1124"/>
        <w:gridCol w:w="716"/>
        <w:gridCol w:w="1148"/>
        <w:gridCol w:w="123"/>
        <w:gridCol w:w="586"/>
        <w:gridCol w:w="154"/>
        <w:gridCol w:w="554"/>
        <w:gridCol w:w="251"/>
        <w:gridCol w:w="590"/>
        <w:gridCol w:w="152"/>
        <w:gridCol w:w="311"/>
        <w:gridCol w:w="32"/>
        <w:gridCol w:w="366"/>
        <w:gridCol w:w="20"/>
        <w:gridCol w:w="86"/>
        <w:gridCol w:w="177"/>
        <w:gridCol w:w="527"/>
      </w:tblGrid>
      <w:tr w:rsidR="00A93F21" w:rsidTr="00D21619">
        <w:trPr>
          <w:gridAfter w:val="2"/>
          <w:wAfter w:w="704" w:type="dxa"/>
        </w:trPr>
        <w:tc>
          <w:tcPr>
            <w:tcW w:w="10880" w:type="dxa"/>
            <w:gridSpan w:val="20"/>
            <w:shd w:val="clear" w:color="FFFFFF" w:fill="auto"/>
            <w:vAlign w:val="bottom"/>
          </w:tcPr>
          <w:p w:rsidR="00A93F21" w:rsidRDefault="0098088B">
            <w: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-1"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pStyle w:val="1CStyle0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pStyle w:val="1CStyle-1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pStyle w:val="1CStyle1"/>
            </w:pPr>
          </w:p>
        </w:tc>
        <w:tc>
          <w:tcPr>
            <w:tcW w:w="20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F21" w:rsidRDefault="0098088B">
            <w:pPr>
              <w:pStyle w:val="1CStyle2"/>
            </w:pPr>
            <w:r>
              <w:t>15.02.2019</w:t>
            </w:r>
            <w:bookmarkStart w:id="0" w:name="_GoBack"/>
            <w:bookmarkEnd w:id="0"/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196EDD">
            <w:pPr>
              <w:pStyle w:val="1CStyle-1"/>
            </w:pPr>
            <w:r>
              <w:t>№</w:t>
            </w:r>
          </w:p>
        </w:tc>
        <w:tc>
          <w:tcPr>
            <w:tcW w:w="198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F21" w:rsidRDefault="0098088B">
            <w:pPr>
              <w:pStyle w:val="1CStyle3"/>
            </w:pPr>
            <w:r w:rsidRPr="0098088B">
              <w:t>05-07/106</w:t>
            </w: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pStyle w:val="1CStyle4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pStyle w:val="1CStyle5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pStyle w:val="1CStyle6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7"/>
            </w:pPr>
          </w:p>
        </w:tc>
        <w:tc>
          <w:tcPr>
            <w:tcW w:w="9993" w:type="dxa"/>
            <w:gridSpan w:val="15"/>
            <w:shd w:val="clear" w:color="FFFFFF" w:fill="auto"/>
            <w:vAlign w:val="bottom"/>
          </w:tcPr>
          <w:p w:rsidR="00A93F21" w:rsidRDefault="00196EDD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1"/>
          <w:wAfter w:w="527" w:type="dxa"/>
        </w:trPr>
        <w:tc>
          <w:tcPr>
            <w:tcW w:w="10376" w:type="dxa"/>
            <w:gridSpan w:val="16"/>
            <w:shd w:val="clear" w:color="FFFFFF" w:fill="auto"/>
            <w:vAlign w:val="bottom"/>
          </w:tcPr>
          <w:p w:rsidR="00A93F21" w:rsidRDefault="00196EDD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1"/>
          <w:wAfter w:w="527" w:type="dxa"/>
          <w:trHeight w:hRule="exact" w:val="600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38" w:type="dxa"/>
            <w:gridSpan w:val="10"/>
            <w:shd w:val="clear" w:color="FFFFFF" w:fill="DCDCDC"/>
            <w:vAlign w:val="center"/>
          </w:tcPr>
          <w:p w:rsidR="00A93F21" w:rsidRDefault="00196EDD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1"/>
          <w:wAfter w:w="527" w:type="dxa"/>
          <w:trHeight w:hRule="exact" w:val="600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38" w:type="dxa"/>
            <w:gridSpan w:val="10"/>
            <w:shd w:val="clear" w:color="FFFFFF" w:fill="DCDCDC"/>
            <w:vAlign w:val="bottom"/>
          </w:tcPr>
          <w:p w:rsidR="00A93F21" w:rsidRPr="002F3911" w:rsidRDefault="002F3911">
            <w:pPr>
              <w:pStyle w:val="1CStyle11"/>
              <w:rPr>
                <w:sz w:val="22"/>
              </w:rPr>
            </w:pPr>
            <w:proofErr w:type="spellStart"/>
            <w:r w:rsidRPr="002F3911">
              <w:rPr>
                <w:sz w:val="22"/>
              </w:rPr>
              <w:t>Пиперациллин</w:t>
            </w:r>
            <w:proofErr w:type="spellEnd"/>
            <w:r w:rsidRPr="002F3911">
              <w:rPr>
                <w:sz w:val="22"/>
              </w:rPr>
              <w:t xml:space="preserve"> + </w:t>
            </w:r>
            <w:proofErr w:type="spellStart"/>
            <w:r w:rsidRPr="002F3911">
              <w:rPr>
                <w:sz w:val="22"/>
              </w:rPr>
              <w:t>Тазобактам</w:t>
            </w:r>
            <w:proofErr w:type="spellEnd"/>
            <w:r w:rsidRPr="002F3911">
              <w:rPr>
                <w:sz w:val="22"/>
              </w:rPr>
              <w:t xml:space="preserve">, </w:t>
            </w:r>
            <w:proofErr w:type="spellStart"/>
            <w:r w:rsidRPr="002F3911">
              <w:rPr>
                <w:sz w:val="22"/>
              </w:rPr>
              <w:t>Полимиксин</w:t>
            </w:r>
            <w:proofErr w:type="spellEnd"/>
            <w:r w:rsidRPr="002F3911">
              <w:rPr>
                <w:sz w:val="22"/>
              </w:rPr>
              <w:t xml:space="preserve"> В</w:t>
            </w: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  <w:trHeight w:hRule="exact" w:val="315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9"/>
            </w:pPr>
          </w:p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9"/>
            </w:pPr>
            <w:r>
              <w:t>Основные требования: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1"/>
          <w:wAfter w:w="527" w:type="dxa"/>
        </w:trPr>
        <w:tc>
          <w:tcPr>
            <w:tcW w:w="10376" w:type="dxa"/>
            <w:gridSpan w:val="16"/>
            <w:shd w:val="clear" w:color="FFFFFF" w:fill="auto"/>
            <w:vAlign w:val="bottom"/>
          </w:tcPr>
          <w:p w:rsidR="00A93F21" w:rsidRDefault="00A93F21">
            <w:pPr>
              <w:pStyle w:val="1CStyle12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/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Санкт-Петербург, пос. Песочный, ул. Ленинградская, д.68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2F3911">
            <w:pPr>
              <w:pStyle w:val="1CStyle14"/>
              <w:jc w:val="left"/>
            </w:pPr>
            <w:r>
              <w:t>03.2019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7"/>
            </w:pPr>
            <w:r>
              <w:t>5 партий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7"/>
            </w:pPr>
            <w:r>
              <w:t>не ранее</w:t>
            </w:r>
            <w:r w:rsidR="002F3911">
              <w:t xml:space="preserve"> 04.2020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A93F21">
            <w:pPr>
              <w:pStyle w:val="1CStyle14"/>
              <w:jc w:val="left"/>
            </w:pP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41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3F21" w:rsidRDefault="00196EDD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A93F2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13"/>
              <w:jc w:val="left"/>
            </w:pPr>
          </w:p>
        </w:tc>
        <w:tc>
          <w:tcPr>
            <w:tcW w:w="5408" w:type="dxa"/>
            <w:gridSpan w:val="5"/>
            <w:shd w:val="clear" w:color="FFFFFF" w:fill="auto"/>
          </w:tcPr>
          <w:p w:rsidR="00A93F21" w:rsidRDefault="00A93F21">
            <w:pPr>
              <w:pStyle w:val="1CStyle19"/>
              <w:jc w:val="left"/>
            </w:pPr>
          </w:p>
        </w:tc>
        <w:tc>
          <w:tcPr>
            <w:tcW w:w="4585" w:type="dxa"/>
            <w:gridSpan w:val="10"/>
            <w:shd w:val="clear" w:color="FFFFFF" w:fill="auto"/>
          </w:tcPr>
          <w:p w:rsidR="00A93F21" w:rsidRDefault="00A93F21">
            <w:pPr>
              <w:pStyle w:val="1CStyle20"/>
              <w:jc w:val="left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pStyle w:val="1CStyle21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pStyle w:val="1CStyle15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05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32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649" w:type="dxa"/>
            <w:gridSpan w:val="4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22"/>
            </w:pPr>
          </w:p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22"/>
            </w:pPr>
            <w:r>
              <w:t>Спецификация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>
            <w:pPr>
              <w:pStyle w:val="1CStyle23"/>
            </w:pP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24"/>
            </w:pPr>
            <w:r>
              <w:t>№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25"/>
            </w:pPr>
            <w:r>
              <w:t>Материал</w:t>
            </w:r>
          </w:p>
        </w:tc>
        <w:tc>
          <w:tcPr>
            <w:tcW w:w="31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93F21" w:rsidRDefault="00196EDD">
            <w:pPr>
              <w:pStyle w:val="1CStyle27"/>
            </w:pPr>
            <w:r>
              <w:t>№ и дата РУ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28"/>
            </w:pPr>
            <w:r>
              <w:t>ОКПД2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29"/>
            </w:pPr>
            <w:r>
              <w:t>Ед. изм. по ОКЕИ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0"/>
            </w:pPr>
            <w:r>
              <w:t>Кол-во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93F21" w:rsidRDefault="00196EDD">
            <w:pPr>
              <w:pStyle w:val="1CStyle31"/>
            </w:pPr>
            <w:r>
              <w:t>Цена за ед. без НДС и опт. надбавки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93F21" w:rsidRDefault="00196EDD">
            <w:pPr>
              <w:pStyle w:val="1CStyle32"/>
            </w:pPr>
            <w:r>
              <w:t>Цена за ед. с НДС и опт. надбавкой</w:t>
            </w: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A93F21" w:rsidRDefault="00A93F21">
            <w:pPr>
              <w:pStyle w:val="1CStyle33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4"/>
            </w:pPr>
            <w:r>
              <w:t>1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 w:rsidP="002F3911">
            <w:pPr>
              <w:pStyle w:val="1CStyle35"/>
            </w:pPr>
            <w:proofErr w:type="spellStart"/>
            <w:r>
              <w:t>Пиперациллин</w:t>
            </w:r>
            <w:proofErr w:type="spellEnd"/>
            <w:r>
              <w:t xml:space="preserve"> + </w:t>
            </w:r>
            <w:proofErr w:type="spellStart"/>
            <w:r>
              <w:t>Тазобактам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 w:rsidP="002F3911">
            <w:pPr>
              <w:pStyle w:val="1CStyle35"/>
              <w:jc w:val="left"/>
            </w:pPr>
            <w:r>
              <w:t xml:space="preserve">МНН: </w:t>
            </w:r>
            <w:proofErr w:type="spellStart"/>
            <w:r>
              <w:t>Пиперациллин</w:t>
            </w:r>
            <w:proofErr w:type="spellEnd"/>
            <w:r>
              <w:t xml:space="preserve"> + </w:t>
            </w:r>
            <w:proofErr w:type="spellStart"/>
            <w:r>
              <w:t>Тазобактам</w:t>
            </w:r>
            <w:proofErr w:type="spellEnd"/>
            <w:r>
              <w:br/>
              <w:t>Лекарственная форма: порошок для приготовления раствора для инфузий</w:t>
            </w:r>
            <w:r>
              <w:br/>
            </w:r>
            <w:r w:rsidR="002F3911">
              <w:t>Количество лекарственной формы в первичной упаковке</w:t>
            </w:r>
            <w:r>
              <w:t>: 4 г + 0.5 г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F21" w:rsidRDefault="00A93F21">
            <w:pPr>
              <w:pStyle w:val="1CStyle36"/>
            </w:pP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7"/>
            </w:pPr>
            <w:r>
              <w:t>21.20.10.191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8"/>
            </w:pPr>
            <w:proofErr w:type="spellStart"/>
            <w:r>
              <w:t>шт</w:t>
            </w:r>
            <w:proofErr w:type="spellEnd"/>
            <w:r>
              <w:t>*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2F3911">
            <w:pPr>
              <w:pStyle w:val="1CStyle39"/>
            </w:pPr>
            <w:r>
              <w:t>600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A93F21">
            <w:pPr>
              <w:pStyle w:val="1CStyle39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A93F21">
            <w:pPr>
              <w:pStyle w:val="1CStyle39"/>
            </w:pP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1"/>
          <w:wAfter w:w="527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4"/>
            </w:pPr>
            <w:r>
              <w:t>2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 w:rsidP="002F3911">
            <w:pPr>
              <w:pStyle w:val="1CStyle35"/>
            </w:pPr>
            <w:proofErr w:type="spellStart"/>
            <w:r>
              <w:t>Полимиксин</w:t>
            </w:r>
            <w:proofErr w:type="spellEnd"/>
            <w:r>
              <w:t xml:space="preserve"> В</w:t>
            </w:r>
          </w:p>
        </w:tc>
        <w:tc>
          <w:tcPr>
            <w:tcW w:w="31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 w:rsidP="002F3911">
            <w:pPr>
              <w:pStyle w:val="1CStyle35"/>
              <w:jc w:val="left"/>
            </w:pPr>
            <w:r>
              <w:t xml:space="preserve">МНН: </w:t>
            </w:r>
            <w:proofErr w:type="spellStart"/>
            <w:r>
              <w:t>Полимиксин</w:t>
            </w:r>
            <w:proofErr w:type="spellEnd"/>
            <w:r>
              <w:t xml:space="preserve"> В</w:t>
            </w:r>
            <w:r>
              <w:br/>
              <w:t>Лекарственная форма: порошок для приготовления раствора для инъекций</w:t>
            </w:r>
            <w:r>
              <w:br/>
              <w:t>Количество лекарственной формы в первичной упаковке</w:t>
            </w:r>
            <w:r w:rsidR="002F3911">
              <w:t xml:space="preserve"> 50 мг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F21" w:rsidRDefault="00A93F21">
            <w:pPr>
              <w:pStyle w:val="1CStyle36"/>
            </w:pP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7"/>
            </w:pPr>
            <w:r>
              <w:t>21.20.10.191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8"/>
            </w:pPr>
            <w:proofErr w:type="spellStart"/>
            <w:r>
              <w:t>шт</w:t>
            </w:r>
            <w:proofErr w:type="spellEnd"/>
            <w:r>
              <w:t>*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196EDD">
            <w:pPr>
              <w:pStyle w:val="1CStyle39"/>
            </w:pPr>
            <w:r>
              <w:t>50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A93F21">
            <w:pPr>
              <w:pStyle w:val="1CStyle39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F21" w:rsidRDefault="00A93F21">
            <w:pPr>
              <w:pStyle w:val="1CStyle39"/>
            </w:pP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D21619" w:rsidTr="00D21619"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24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148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1702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2F391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2F3911" w:rsidRDefault="002F391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2F3911" w:rsidRDefault="002F3911">
            <w:pPr>
              <w:pStyle w:val="1CStyle42"/>
            </w:pPr>
            <w:r>
              <w:t>*- первичная упаковка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2F3911" w:rsidRDefault="002F391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42"/>
            </w:pPr>
            <w:r>
              <w:t xml:space="preserve"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</w:t>
            </w:r>
            <w:r>
              <w:lastRenderedPageBreak/>
              <w:t>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43"/>
              <w:jc w:val="left"/>
            </w:pPr>
            <w:r w:rsidRPr="002F3911">
              <w:rPr>
                <w:highlight w:val="yellow"/>
              </w:rPr>
              <w:t>*</w:t>
            </w:r>
            <w:r>
              <w:t xml:space="preserve"> Значения заполняются контрагентом при формировании КП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44"/>
            </w:pPr>
            <w:r>
              <w:t>Требования к оформлению коммерческих предложений (КП)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center"/>
          </w:tcPr>
          <w:p w:rsidR="00A93F21" w:rsidRDefault="00196EDD">
            <w:pPr>
              <w:pStyle w:val="1CStyle45"/>
            </w:pPr>
            <w:r>
              <w:t>•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6"/>
              <w:jc w:val="left"/>
            </w:pPr>
            <w:r>
              <w:t>КП должно содержать: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1.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Наименование заказчика, контактные данные.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2.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Описание объекта закупки в соответствии с ЗКП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3.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4.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center"/>
          </w:tcPr>
          <w:p w:rsidR="00A93F21" w:rsidRDefault="00196EDD">
            <w:pPr>
              <w:pStyle w:val="1CStyle49"/>
            </w:pPr>
            <w:r>
              <w:t>•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1.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Идентификационный (регистрационный номер) и дату ЗКП;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bottom"/>
          </w:tcPr>
          <w:p w:rsidR="00A93F21" w:rsidRDefault="00196EDD">
            <w:pPr>
              <w:pStyle w:val="1CStyle47"/>
            </w:pPr>
            <w:r>
              <w:t>2.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48"/>
            </w:pPr>
            <w:r>
              <w:t>Полные реквизиты организации;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558" w:type="dxa"/>
            <w:shd w:val="clear" w:color="FFFFFF" w:fill="auto"/>
            <w:vAlign w:val="center"/>
          </w:tcPr>
          <w:p w:rsidR="00A93F21" w:rsidRDefault="00196EDD">
            <w:pPr>
              <w:pStyle w:val="1CStyle49"/>
            </w:pPr>
            <w:r>
              <w:t>•</w:t>
            </w:r>
          </w:p>
        </w:tc>
        <w:tc>
          <w:tcPr>
            <w:tcW w:w="8972" w:type="dxa"/>
            <w:gridSpan w:val="12"/>
            <w:shd w:val="clear" w:color="FFFFFF" w:fill="auto"/>
            <w:vAlign w:val="bottom"/>
          </w:tcPr>
          <w:p w:rsidR="00A93F21" w:rsidRDefault="00196EDD">
            <w:pPr>
              <w:pStyle w:val="1CStyle50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51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  <w:tr w:rsidR="00A93F21" w:rsidTr="00D21619">
        <w:trPr>
          <w:gridAfter w:val="2"/>
          <w:wAfter w:w="704" w:type="dxa"/>
        </w:trPr>
        <w:tc>
          <w:tcPr>
            <w:tcW w:w="383" w:type="dxa"/>
            <w:shd w:val="clear" w:color="FFFFFF" w:fill="auto"/>
            <w:vAlign w:val="bottom"/>
          </w:tcPr>
          <w:p w:rsidR="00A93F21" w:rsidRDefault="00A93F21"/>
        </w:tc>
        <w:tc>
          <w:tcPr>
            <w:tcW w:w="9530" w:type="dxa"/>
            <w:gridSpan w:val="13"/>
            <w:shd w:val="clear" w:color="FFFFFF" w:fill="auto"/>
            <w:vAlign w:val="bottom"/>
          </w:tcPr>
          <w:p w:rsidR="00A93F21" w:rsidRDefault="00196EDD">
            <w:pPr>
              <w:pStyle w:val="1CStyle51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967" w:type="dxa"/>
            <w:gridSpan w:val="6"/>
            <w:shd w:val="clear" w:color="FFFFFF" w:fill="auto"/>
            <w:vAlign w:val="bottom"/>
          </w:tcPr>
          <w:p w:rsidR="00A93F21" w:rsidRDefault="00A93F21">
            <w:pPr>
              <w:jc w:val="center"/>
            </w:pPr>
          </w:p>
        </w:tc>
      </w:tr>
    </w:tbl>
    <w:p w:rsidR="00196EDD" w:rsidRDefault="00196EDD"/>
    <w:sectPr w:rsidR="0019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21"/>
    <w:rsid w:val="00196EDD"/>
    <w:rsid w:val="002F3911"/>
    <w:rsid w:val="0098088B"/>
    <w:rsid w:val="00A93F21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93F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A93F21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A93F21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A93F21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A93F21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A93F21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A93F21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A93F21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A93F21"/>
    <w:pPr>
      <w:jc w:val="center"/>
    </w:pPr>
    <w:rPr>
      <w:rFonts w:ascii="Arial" w:hAnsi="Arial"/>
      <w:b/>
      <w:sz w:val="24"/>
    </w:rPr>
  </w:style>
  <w:style w:type="paragraph" w:customStyle="1" w:styleId="1CStyle36">
    <w:name w:val="1CStyle36"/>
    <w:rsid w:val="00A93F21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A93F21"/>
    <w:pPr>
      <w:jc w:val="center"/>
    </w:pPr>
    <w:rPr>
      <w:rFonts w:ascii="Times New Roman" w:hAnsi="Times New Roman"/>
      <w:b/>
      <w:sz w:val="24"/>
    </w:rPr>
  </w:style>
  <w:style w:type="paragraph" w:customStyle="1" w:styleId="1CStyle41">
    <w:name w:val="1CStyle41"/>
    <w:rsid w:val="00A93F21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A93F21"/>
    <w:pPr>
      <w:jc w:val="center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A93F21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4">
    <w:name w:val="1CStyle44"/>
    <w:rsid w:val="00A93F21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A93F21"/>
    <w:pPr>
      <w:jc w:val="right"/>
    </w:pPr>
    <w:rPr>
      <w:rFonts w:ascii="Times New Roman" w:hAnsi="Times New Roman"/>
      <w:sz w:val="24"/>
    </w:rPr>
  </w:style>
  <w:style w:type="paragraph" w:customStyle="1" w:styleId="1CStyle42">
    <w:name w:val="1CStyle42"/>
    <w:rsid w:val="00A93F21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A93F21"/>
    <w:pPr>
      <w:jc w:val="both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A93F21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A93F21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A93F21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A93F21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A93F21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A93F21"/>
    <w:pPr>
      <w:jc w:val="center"/>
    </w:pPr>
    <w:rPr>
      <w:rFonts w:ascii="Times New Roman" w:hAnsi="Times New Roman"/>
    </w:rPr>
  </w:style>
  <w:style w:type="paragraph" w:customStyle="1" w:styleId="1CStyle45">
    <w:name w:val="1CStyle45"/>
    <w:rsid w:val="00A93F21"/>
    <w:pPr>
      <w:jc w:val="center"/>
    </w:pPr>
    <w:rPr>
      <w:rFonts w:ascii="Times New Roman" w:hAnsi="Times New Roman"/>
      <w:sz w:val="24"/>
    </w:rPr>
  </w:style>
  <w:style w:type="paragraph" w:customStyle="1" w:styleId="1CStyle49">
    <w:name w:val="1CStyle49"/>
    <w:rsid w:val="00A93F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A93F21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A93F21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A93F21"/>
    <w:pPr>
      <w:jc w:val="center"/>
    </w:pPr>
    <w:rPr>
      <w:rFonts w:ascii="Times New Roman" w:hAnsi="Times New Roman"/>
    </w:rPr>
  </w:style>
  <w:style w:type="paragraph" w:customStyle="1" w:styleId="1CStyle35">
    <w:name w:val="1CStyle35"/>
    <w:rsid w:val="00A93F21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A93F21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A93F21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A93F21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A93F21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A93F21"/>
    <w:pPr>
      <w:jc w:val="center"/>
    </w:pPr>
    <w:rPr>
      <w:rFonts w:ascii="Times New Roman" w:hAnsi="Times New Roman"/>
    </w:rPr>
  </w:style>
  <w:style w:type="paragraph" w:customStyle="1" w:styleId="1CStyle37">
    <w:name w:val="1CStyle37"/>
    <w:rsid w:val="00A93F21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A93F21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A93F21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A93F21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A93F21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A93F21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A93F21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A93F21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6</cp:revision>
  <dcterms:created xsi:type="dcterms:W3CDTF">2019-02-13T12:06:00Z</dcterms:created>
  <dcterms:modified xsi:type="dcterms:W3CDTF">2019-02-15T05:38:00Z</dcterms:modified>
</cp:coreProperties>
</file>