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60" w:rsidRPr="00EA3B12" w:rsidRDefault="00103260" w:rsidP="00103260">
      <w:p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Главный редактор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4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А.М. БЕЛЯЕВ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чл.-кор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д.м.н.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проф.,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</w:t>
      </w:r>
    </w:p>
    <w:p w:rsidR="00103260" w:rsidRPr="00EA3B12" w:rsidRDefault="00103260" w:rsidP="00103260">
      <w:p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Ответственный редактор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4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Т.Ю. СЕМИГЛАЗОВА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доцент,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</w:t>
      </w:r>
    </w:p>
    <w:p w:rsidR="00103260" w:rsidRPr="00EA3B12" w:rsidRDefault="00103260" w:rsidP="00103260">
      <w:p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Научные редакторы: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С.Н. </w:t>
      </w:r>
      <w:r w:rsidRPr="001C4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доцент, 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4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А.И.</w:t>
      </w:r>
      <w:r w:rsidRPr="001C4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АРСЕНЬЕВ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проф.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4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С.С.</w:t>
      </w:r>
      <w:r w:rsidRPr="001C4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БАГНЕНКО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доцент, 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4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А.В. НОВИК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к.м.н.,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</w:t>
      </w:r>
    </w:p>
    <w:p w:rsidR="00103260" w:rsidRPr="00F0578D" w:rsidRDefault="00103260" w:rsidP="00103260">
      <w:pPr>
        <w:jc w:val="both"/>
        <w:rPr>
          <w:b/>
          <w:color w:val="FF0000"/>
          <w:sz w:val="28"/>
          <w:szCs w:val="28"/>
        </w:rPr>
      </w:pPr>
      <w:r w:rsidRPr="00EA3B12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  <w:lang w:eastAsia="ru-RU"/>
        </w:rPr>
        <w:t>РЕДАКЦИОННАЯ КОЛЛЕГИЯ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  <w:lang w:eastAsia="ru-RU"/>
        </w:rPr>
        <w:t xml:space="preserve">: </w:t>
      </w:r>
      <w:r w:rsidRPr="00A5408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А.С.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АРТЕМЬЕВА, </w:t>
      </w:r>
      <w:r w:rsidRPr="00A540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к.м.н.,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 w:rsidRPr="00A540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доцент,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С.Ф. БАГНЕНКО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A5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проф., </w:t>
      </w:r>
      <w:r w:rsidRPr="00A5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ФГБОУ ВО </w:t>
      </w:r>
      <w:proofErr w:type="spellStart"/>
      <w:r w:rsidRPr="00A5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ПСПбГМУ</w:t>
      </w:r>
      <w:proofErr w:type="spellEnd"/>
      <w:r w:rsidRPr="00A5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И.П. Павлова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Минздрава России, (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И.А. БАЛДУЕВА,</w:t>
      </w:r>
      <w:r w:rsidRPr="00B5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д.м.н., доцент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БАРЧУК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к.м.н., </w:t>
      </w:r>
      <w:r w:rsidR="00A7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Европейский университет в Санкт-Петербурге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БЕРЛЕВ, </w:t>
      </w:r>
      <w:r w:rsidRPr="00B5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проф.,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Е.А. БУСЬКО,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50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.м.н., доцент, 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Л.Ю.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0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ВЛАДИМИРОВА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проф., </w:t>
      </w:r>
      <w:r w:rsidRPr="00F61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онкологии»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</w:t>
      </w:r>
      <w:r w:rsidRPr="00F61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Ростов-на-Дону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РФ), </w:t>
      </w:r>
      <w:r w:rsidRPr="003C7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7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ГАФТОН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</w:t>
      </w:r>
      <w:r w:rsidRPr="003C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5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Д.А. ГРАНОВ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FF5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FF5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проф., </w:t>
      </w:r>
      <w:r w:rsidRPr="00FF5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ФГБУ «РНЦРХТ им. </w:t>
      </w:r>
      <w:proofErr w:type="spellStart"/>
      <w:r w:rsidRPr="00FF5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FF5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А.М. </w:t>
      </w:r>
      <w:proofErr w:type="spellStart"/>
      <w:r w:rsidRPr="00FF5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Минздрава России, </w:t>
      </w:r>
      <w:r w:rsidRPr="00130B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Е.Н. ИМЯНИТОВ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чл.-корр. РАН, д.м.н., </w:t>
      </w:r>
      <w:r w:rsidRPr="00130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5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А.Д. КАПРИН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6F5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6F5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РАН, </w:t>
      </w:r>
      <w:proofErr w:type="spellStart"/>
      <w:r w:rsidRPr="006F5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6F5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проф., </w:t>
      </w:r>
      <w:r w:rsidRPr="006F5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 радиологии» Минздрава России, (Москва, РФ), </w:t>
      </w:r>
      <w:r w:rsidRPr="006F5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А.М. КАРАЧУН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6F5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д.м.н., доцент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F5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42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О.И. КИТ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86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864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д.м.н., проф., </w:t>
      </w:r>
      <w:r w:rsidRPr="00F61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онкологии»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</w:t>
      </w:r>
      <w:r w:rsidRPr="00F61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Ростов-на-Дону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РФ), </w:t>
      </w:r>
      <w:r w:rsidRPr="00DC3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Ю.И. КОМАРОВ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DC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к.м.н.,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4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П.И. КРЖИВИЦКИЙ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к.м.н., </w:t>
      </w:r>
      <w:r w:rsidRPr="00BF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7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П.В. КРИВОРОТЬКО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5E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д.м.н., проф.,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F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ФГБУ «НМИЦ онкологии им. Н.Н. Петрова» Минздрава России, </w:t>
      </w:r>
      <w:r w:rsidRPr="00BF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С.А. КУЛЕВА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д.м.н., доцент, </w:t>
      </w:r>
      <w:r w:rsidRPr="00BF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77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Е.В. ЛЕВЧЕНКО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727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чл.-корр.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69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А.В. МАЛЕК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д.м.н., </w:t>
      </w:r>
      <w:r w:rsidRPr="00BF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12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В.М. МОИСЕЕНКО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чл.-корр. РАН, д.м.н., проф., </w:t>
      </w:r>
      <w:r w:rsidRPr="00E5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ГБУЗ «СПб </w:t>
      </w:r>
      <w:proofErr w:type="spellStart"/>
      <w:r w:rsidRPr="00E5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КНпЦСВМП</w:t>
      </w:r>
      <w:proofErr w:type="spellEnd"/>
      <w:r w:rsidRPr="00E5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(о)»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0F1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В.В. ОМЕЛЬЯНОВСКИЙ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0F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д.м.н., проф.,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F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«ЦЭККМП»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(Москва, РФ), </w:t>
      </w:r>
      <w:r w:rsidRPr="00E17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Р.В. ОРЛОВА,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д.м.н., проф., СПбГУ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</w:t>
      </w:r>
      <w:r w:rsidRPr="00BF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E173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С.Б. ПЕТРОВ,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д.м.н., проф., </w:t>
      </w:r>
      <w:r w:rsidR="00A763B6" w:rsidRPr="0048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</w:t>
      </w:r>
      <w:proofErr w:type="spellStart"/>
      <w:r w:rsidR="00A763B6" w:rsidRPr="00482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ПСПбГМУ</w:t>
      </w:r>
      <w:proofErr w:type="spellEnd"/>
      <w:r w:rsidR="00A763B6" w:rsidRPr="0048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И.П. Павлова</w:t>
      </w:r>
      <w:r w:rsidR="00A7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</w:t>
      </w:r>
      <w:r w:rsidRPr="003C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Г.Г. ПРОХОРОВ,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д.м.н., проф., </w:t>
      </w:r>
      <w:r w:rsidRPr="003C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С.А. ПРОЦЕНКО,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д.м.н., проф., </w:t>
      </w:r>
      <w:r w:rsidRPr="003C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50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З.А. РАДЖАБОВА,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к.м.н., доцент, </w:t>
      </w:r>
      <w:r w:rsidRPr="003C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6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В.А. РАТНИКОВ,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д.м.н., проф., </w:t>
      </w:r>
      <w:r w:rsidRPr="00726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ФГБУ СЗОНКЦ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726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Л.Г.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околова </w:t>
      </w:r>
      <w:r w:rsidRPr="007266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ФМБА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оссии, (</w:t>
      </w:r>
      <w:r w:rsidRPr="003C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F05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И.В. РЕШЕТОВ,</w:t>
      </w:r>
      <w:r w:rsidR="00F057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="00F0578D" w:rsidRPr="00B0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="00F0578D" w:rsidRPr="00B0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РАН, </w:t>
      </w:r>
      <w:r w:rsidR="00F6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д.м.н., </w:t>
      </w:r>
      <w:r w:rsidR="00F62F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проф.</w:t>
      </w:r>
      <w:r w:rsidR="00F6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63B6" w:rsidRPr="00F057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кластерной онкологии им. проф. Л.Л. Левшина</w:t>
      </w:r>
      <w:r w:rsidR="00F0578D">
        <w:rPr>
          <w:rFonts w:ascii="Times New Roman" w:eastAsia="Times New Roman" w:hAnsi="Times New Roman" w:cs="Times New Roman"/>
          <w:sz w:val="28"/>
          <w:szCs w:val="28"/>
          <w:lang w:eastAsia="ru-RU"/>
        </w:rPr>
        <w:t>, (Москва, РФ),</w:t>
      </w:r>
      <w:r w:rsidRPr="00AE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Н.А. РУБЦОВА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д.м.н., </w:t>
      </w:r>
      <w:r w:rsidRPr="00AE664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МНИОИ им. П.А. Герцена - филиал ФГБУ «НМ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 радиологии» Минздрава России, (Москва, РФ), </w:t>
      </w:r>
      <w:r w:rsidRPr="0048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 СЕМИГЛАЗОВ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д.м.н., доцент, </w:t>
      </w:r>
      <w:r w:rsidRPr="0048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</w:t>
      </w:r>
      <w:proofErr w:type="spellStart"/>
      <w:r w:rsidRPr="004825A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ПСПбГМУ</w:t>
      </w:r>
      <w:proofErr w:type="spellEnd"/>
      <w:r w:rsidRPr="0048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И.П. Павлова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России, (</w:t>
      </w:r>
      <w:r w:rsidRPr="003C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В.А. СОЛОДКИЙ</w:t>
      </w:r>
      <w:r w:rsidRPr="00F05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F0578D" w:rsidRPr="00B0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="00F0578D" w:rsidRPr="00B0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РАН, </w:t>
      </w:r>
      <w:r w:rsidR="00F62F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проф.</w:t>
      </w:r>
      <w:r w:rsidR="00F62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5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ФГБУ «РНЦРР» Минздрава России </w:t>
      </w:r>
      <w:r w:rsidR="00F0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(Москва, РФ), </w:t>
      </w:r>
      <w:r w:rsidRPr="00EA40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И.С. СТИЛИДИ</w:t>
      </w:r>
      <w:r w:rsidRPr="00EA40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РАН, д.м.н., проф.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Блохина» Минздрава России, (Москва,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0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ТОПУЗОВ,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д.м.н., проф.,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 ГБУЗ ГКОД, (</w:t>
      </w:r>
      <w:r w:rsidRPr="00BF4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7D1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Е.А. УЛЬРИХ, </w:t>
      </w:r>
      <w:r w:rsidRPr="007D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д.м.н., проф.,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D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ФГБУ «НМИЦ им. В.А. </w:t>
      </w:r>
      <w:proofErr w:type="spellStart"/>
      <w:r w:rsidRPr="007D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Алмазова</w:t>
      </w:r>
      <w:proofErr w:type="spellEnd"/>
      <w:r w:rsidRPr="007D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7D1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Л.В. ФИЛАТОВА,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д.м.н., доцент, </w:t>
      </w:r>
      <w:r w:rsidRPr="003C7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ФГБУ «НМИЦ онкологии им. Н.Н. Петрова» Минздрава России, (Санкт-Петербург, РФ),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1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И.Е. ХАТЬКОВ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33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33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РАН, д.м.н., проф., </w:t>
      </w:r>
      <w:r w:rsidRPr="0033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ГБУЗ МКНЦ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3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огинова </w:t>
      </w:r>
      <w:r w:rsidRPr="0033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(Москва, РФ), </w:t>
      </w:r>
      <w:r w:rsidRPr="00B05E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Е.Л. ЧОЙНЗОНОВ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B0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B05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РАН, д.м.н., проф., Томский НИМЦ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(Томск, РФ)</w:t>
      </w:r>
    </w:p>
    <w:p w:rsidR="00103260" w:rsidRPr="006F70F9" w:rsidRDefault="00103260" w:rsidP="00103260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3B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РЕДАКЦИОННЫЙ</w:t>
      </w:r>
      <w:r w:rsidRPr="00B831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EA3B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СОВЕТ</w:t>
      </w:r>
      <w:r w:rsidRPr="002A45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B831D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F76CD5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  <w:t>Д.А. АЛИЕВ</w:t>
      </w:r>
      <w:r w:rsidR="00F76CD5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  <w:t xml:space="preserve">, </w:t>
      </w:r>
      <w:proofErr w:type="spellStart"/>
      <w:r w:rsidR="00F76CD5" w:rsidRPr="00F76CD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ак</w:t>
      </w:r>
      <w:proofErr w:type="spellEnd"/>
      <w:r w:rsidR="00F76CD5" w:rsidRPr="00F76CD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. НАНА,</w:t>
      </w:r>
      <w:r w:rsidR="00F76CD5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A540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.м.н.,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проф.,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 w:rsidRPr="00B831D8">
        <w:rPr>
          <w:rFonts w:ascii="Times New Roman" w:hAnsi="Times New Roman" w:cs="Times New Roman"/>
          <w:sz w:val="28"/>
          <w:szCs w:val="28"/>
          <w:shd w:val="clear" w:color="auto" w:fill="FDFCFC"/>
        </w:rPr>
        <w:t>Национальный онкологический центр Министерства здравоохранения Азербайджанской Республики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Баку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Азербайджан</w:t>
      </w:r>
      <w:r w:rsidRPr="001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В.Н</w:t>
      </w:r>
      <w:r w:rsidRPr="00A540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АНИСИМОВ, 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чл.-кор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д.м.н., проф., 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3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Л.М. БЕРШТЕЙН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A540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.м.н.,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проф., 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А.В. ВАЖЕНИН,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д.м.н., </w:t>
      </w:r>
      <w:r w:rsidRPr="00296B1B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ФГБОУ ВО ЮУГМУ</w:t>
      </w:r>
      <w:r w:rsidRPr="00296B1B">
        <w:rPr>
          <w:rFonts w:ascii="Arial" w:hAnsi="Arial" w:cs="Arial"/>
          <w:caps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Минздрава России, (Челябинск,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6B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С.А. ИВАНОВ,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чл.-кор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проф., </w:t>
      </w:r>
      <w:r w:rsidRPr="0029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МРНЦ им. А.Ф. </w:t>
      </w:r>
      <w:proofErr w:type="spellStart"/>
      <w:r w:rsidRPr="0029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Цыба</w:t>
      </w:r>
      <w:proofErr w:type="spellEnd"/>
      <w:r w:rsidRPr="0029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филиал ФГБУ «НМИЦ радиологии» Минздрава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(Обнинск, РФ), </w:t>
      </w:r>
      <w:r w:rsidRPr="00767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Д.Р. КАЙДАРОВА,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НАН РК, д.м.н., проф., </w:t>
      </w:r>
      <w:r w:rsidRPr="0029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Казахский </w:t>
      </w:r>
      <w:r w:rsidRPr="00296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научно-исследовательский институт онкологии и радиологии, (Алматы, Казахстан)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67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С.В. КАНАЕВ,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д.м.н., проф., 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7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Г.Г. КАРМАЗАНОВСКИЙ,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5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проф., </w:t>
      </w:r>
      <w:r w:rsidRPr="0076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ФГБУ «НМИЦ хирургии им. А.В. Вишневского»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Минздрава России, (Москва,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7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И.О. КУДАЙБЕРГЕНОВА,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A540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.м.н.,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проф., </w:t>
      </w:r>
      <w:proofErr w:type="spellStart"/>
      <w:r w:rsidRPr="0076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Кыргызская</w:t>
      </w:r>
      <w:proofErr w:type="spellEnd"/>
      <w:r w:rsidRPr="0076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медицинская академия имени И. К. </w:t>
      </w:r>
      <w:proofErr w:type="spellStart"/>
      <w:r w:rsidRPr="0076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Ахунбаева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(Бишкек, Киргизская республика), </w:t>
      </w:r>
      <w:r w:rsidRPr="002A45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А.Ф. ЛАЗАРЕВ,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A540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.м.н.,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проф., </w:t>
      </w:r>
      <w:r w:rsidRPr="002A45A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ФГБОУ ВО «Алтайский государственный медицинский университет» Минздрава России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(Барнаул, РФ), </w:t>
      </w:r>
      <w:r w:rsidRPr="002A45AD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В.Г. ЛЕМЕХОВ,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д</w:t>
      </w:r>
      <w:r w:rsidRPr="00A540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.м.н.,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проф., 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57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Н.В. МАНУКЯН,</w:t>
      </w:r>
      <w:r w:rsidRPr="00F05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578D" w:rsidRPr="00F057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АОЗТ МЗ РА «</w:t>
      </w:r>
      <w:r w:rsidRPr="00F0578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Национальный центр онкологии имени В.А. </w:t>
      </w:r>
      <w:proofErr w:type="spellStart"/>
      <w:r w:rsidRPr="00F0578D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Фанарджяна</w:t>
      </w:r>
      <w:proofErr w:type="spellEnd"/>
      <w:r w:rsidR="00F057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»</w:t>
      </w:r>
      <w:r w:rsidRPr="008D49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(Ереван, республика Армения), </w:t>
      </w:r>
      <w:r w:rsidRPr="008D4980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В.М. МЕРАБИШВИЛИ,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A540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.м.н.,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проф., ФГБУ «НМИЦ онкологии им. Н.Н. Петрова» Минздрава России,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Д.Ш. ПОЛАТОВА,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A540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.м.н.,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проф., </w:t>
      </w:r>
      <w:r>
        <w:rPr>
          <w:rFonts w:ascii="-webkit-body" w:hAnsi="-webkit-body"/>
          <w:color w:val="000000"/>
          <w:sz w:val="26"/>
          <w:szCs w:val="26"/>
          <w:shd w:val="clear" w:color="auto" w:fill="FFFFFF"/>
        </w:rPr>
        <w:t xml:space="preserve">Республиканский специализированный Научно-практический Медицинский Центр Онкологии и Радиологии Минздрава </w:t>
      </w:r>
      <w:proofErr w:type="spellStart"/>
      <w:r>
        <w:rPr>
          <w:rFonts w:ascii="-webkit-body" w:hAnsi="-webkit-body"/>
          <w:color w:val="000000"/>
          <w:sz w:val="26"/>
          <w:szCs w:val="26"/>
          <w:shd w:val="clear" w:color="auto" w:fill="FFFFFF"/>
        </w:rPr>
        <w:t>РУз</w:t>
      </w:r>
      <w:proofErr w:type="spellEnd"/>
      <w:r>
        <w:rPr>
          <w:rFonts w:ascii="-webkit-body" w:hAnsi="-webkit-body"/>
          <w:color w:val="000000"/>
          <w:sz w:val="26"/>
          <w:szCs w:val="26"/>
          <w:shd w:val="clear" w:color="auto" w:fill="FFFFFF"/>
        </w:rPr>
        <w:t xml:space="preserve">, (Ташкент, Узбекистан), </w:t>
      </w:r>
      <w:r w:rsidRPr="008D4980">
        <w:rPr>
          <w:rFonts w:ascii="-webkit-body" w:hAnsi="-webkit-body"/>
          <w:b/>
          <w:color w:val="000000"/>
          <w:sz w:val="26"/>
          <w:szCs w:val="26"/>
          <w:shd w:val="clear" w:color="auto" w:fill="FFFFFF"/>
        </w:rPr>
        <w:t>С.Л. ПОЛЯКОВ,</w:t>
      </w:r>
      <w:r>
        <w:rPr>
          <w:rFonts w:ascii="-webkit-body" w:hAnsi="-webkit-body"/>
          <w:color w:val="000000"/>
          <w:sz w:val="26"/>
          <w:szCs w:val="26"/>
          <w:shd w:val="clear" w:color="auto" w:fill="FFFFFF"/>
        </w:rPr>
        <w:t xml:space="preserve"> д.м.н., </w:t>
      </w:r>
      <w:r w:rsidRPr="00936C4B">
        <w:rPr>
          <w:rFonts w:ascii="-webkit-body" w:hAnsi="-webkit-body"/>
          <w:color w:val="000000"/>
          <w:sz w:val="26"/>
          <w:szCs w:val="26"/>
          <w:shd w:val="clear" w:color="auto" w:fill="FFFFFF"/>
        </w:rPr>
        <w:t>РНПЦ ОМР им. Н.Н. Александрова</w:t>
      </w:r>
      <w:r>
        <w:rPr>
          <w:rFonts w:ascii="-webkit-body" w:hAnsi="-webkit-body"/>
          <w:color w:val="000000"/>
          <w:sz w:val="26"/>
          <w:szCs w:val="26"/>
          <w:shd w:val="clear" w:color="auto" w:fill="FFFFFF"/>
        </w:rPr>
        <w:t xml:space="preserve">, (Республика Беларусь), </w:t>
      </w:r>
      <w:r w:rsidRPr="00936C4B">
        <w:rPr>
          <w:rFonts w:ascii="-webkit-body" w:hAnsi="-webkit-body"/>
          <w:b/>
          <w:color w:val="000000"/>
          <w:sz w:val="26"/>
          <w:szCs w:val="26"/>
          <w:shd w:val="clear" w:color="auto" w:fill="FFFFFF"/>
        </w:rPr>
        <w:t>В.Ф. СЕМИГЛАЗОВ,</w:t>
      </w:r>
      <w:r>
        <w:rPr>
          <w:rFonts w:ascii="-webkit-body" w:hAnsi="-webkit-body"/>
          <w:color w:val="000000"/>
          <w:sz w:val="26"/>
          <w:szCs w:val="26"/>
          <w:shd w:val="clear" w:color="auto" w:fill="FFFFFF"/>
        </w:rPr>
        <w:t xml:space="preserve"> 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чл.-кор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проф., </w:t>
      </w:r>
      <w:r w:rsidR="00A7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СЗГМУ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A7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7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Мечникова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Т.Н. ТРОФИМОВА,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чл.-кор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проф., </w:t>
      </w:r>
      <w:r w:rsidRPr="0093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центр «СОГАЗ»,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А.Ф. УРМАНЧЕЕВА,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д.м.н., проф.,</w:t>
      </w:r>
      <w:r w:rsidRPr="00936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СЗГМУ </w:t>
      </w:r>
      <w:proofErr w:type="spellStart"/>
      <w:r w:rsidR="00F6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им.И.И</w:t>
      </w:r>
      <w:proofErr w:type="spellEnd"/>
      <w:r w:rsidR="00F62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Мечникова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(Санкт-Петербург, РФ)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Р.Ш. ХАСАНОВ, 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чл.-кор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A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д.м.н., проф., КГМА – филиал ФГБОУ ДПО РМАНПО Минздрава России, (Казань, РФ), </w:t>
      </w:r>
      <w:r w:rsidRPr="006F7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З.Х. ХУСЕЙНОВ,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д.м.н.,  </w:t>
      </w:r>
      <w:r w:rsidRPr="006F7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Республиканский онкологический научный центр Министерства здравоохранения и социальной защиты населения Республики Таджикистан, (Душанбе, Таджикистан)</w:t>
      </w:r>
    </w:p>
    <w:p w:rsidR="00E90216" w:rsidRDefault="00E90216"/>
    <w:sectPr w:rsidR="00E9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bod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63"/>
    <w:rsid w:val="00103260"/>
    <w:rsid w:val="00A763B6"/>
    <w:rsid w:val="00B70063"/>
    <w:rsid w:val="00DB333D"/>
    <w:rsid w:val="00E90216"/>
    <w:rsid w:val="00F0578D"/>
    <w:rsid w:val="00F62F09"/>
    <w:rsid w:val="00F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CB62-DB80-4374-A518-87549240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Станиславовна Тороева</dc:creator>
  <cp:keywords/>
  <dc:description/>
  <cp:lastModifiedBy>Татьяна Сергеевна Киричук</cp:lastModifiedBy>
  <cp:revision>6</cp:revision>
  <dcterms:created xsi:type="dcterms:W3CDTF">2022-09-08T07:09:00Z</dcterms:created>
  <dcterms:modified xsi:type="dcterms:W3CDTF">2022-09-16T11:00:00Z</dcterms:modified>
</cp:coreProperties>
</file>