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A2" w:rsidRDefault="004312A2" w:rsidP="00431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26 декабря 2017 г, протокол </w:t>
      </w:r>
    </w:p>
    <w:p w:rsidR="004312A2" w:rsidRDefault="004312A2" w:rsidP="00431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30</w:t>
      </w:r>
    </w:p>
    <w:p w:rsidR="004312A2" w:rsidRDefault="004312A2" w:rsidP="004312A2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Хандогина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Николая Владимировича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>
        <w:rPr>
          <w:rFonts w:ascii="Times New Roman" w:hAnsi="Times New Roman"/>
          <w:b/>
          <w:sz w:val="28"/>
          <w:szCs w:val="28"/>
        </w:rPr>
        <w:t>Оценка эффективности минимально инвазивных операций как этапа комплексного лечения рака пищевода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 </w:t>
      </w:r>
    </w:p>
    <w:p w:rsidR="004312A2" w:rsidRDefault="004312A2" w:rsidP="00431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диссертационного совета присутствовали: «20» членов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д.м.н., проф. Гуляев А.В.,  члены: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Г.И.,  д.м.н. Филатова Л.В. </w:t>
      </w:r>
      <w:proofErr w:type="gramEnd"/>
    </w:p>
    <w:p w:rsidR="004312A2" w:rsidRDefault="004312A2" w:rsidP="00431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4312A2" w:rsidRDefault="004312A2" w:rsidP="004312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312A2" w:rsidRDefault="004312A2" w:rsidP="004312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4312A2" w:rsidRDefault="004312A2" w:rsidP="00431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Павелец Константин Вадимович;</w:t>
      </w:r>
    </w:p>
    <w:p w:rsidR="004312A2" w:rsidRDefault="004312A2" w:rsidP="00431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Бурмистров Михаил Владимирович</w:t>
      </w:r>
    </w:p>
    <w:p w:rsidR="004312A2" w:rsidRDefault="004312A2" w:rsidP="00431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12A2" w:rsidRDefault="004312A2" w:rsidP="00431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Ведущее учреждение ФГНБУ Научно-исследовательский институт онкологии «Томского национального исследовательского медицинского центра РАН»     </w:t>
      </w:r>
    </w:p>
    <w:p w:rsidR="004312A2" w:rsidRDefault="004312A2" w:rsidP="00431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   Автореферат может быть напечатан.</w:t>
      </w:r>
    </w:p>
    <w:p w:rsidR="004312A2" w:rsidRDefault="004312A2" w:rsidP="004312A2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4312A2" w:rsidRDefault="004312A2" w:rsidP="00431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4312A2" w:rsidRDefault="004312A2" w:rsidP="00431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   А.М. Беляев</w:t>
      </w:r>
    </w:p>
    <w:p w:rsidR="004312A2" w:rsidRDefault="004312A2" w:rsidP="00431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4312A2" w:rsidRDefault="004312A2" w:rsidP="004312A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4312A2" w:rsidRDefault="004312A2" w:rsidP="004312A2">
      <w:pPr>
        <w:rPr>
          <w:rFonts w:ascii="Times New Roman" w:hAnsi="Times New Roman" w:cs="Times New Roman"/>
          <w:sz w:val="24"/>
          <w:szCs w:val="24"/>
        </w:rPr>
      </w:pPr>
    </w:p>
    <w:p w:rsidR="00FE4547" w:rsidRPr="004312A2" w:rsidRDefault="00FE45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E4547" w:rsidRPr="0043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008F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78"/>
    <w:rsid w:val="004312A2"/>
    <w:rsid w:val="00B30378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12A2"/>
  </w:style>
  <w:style w:type="paragraph" w:styleId="a4">
    <w:name w:val="List Paragraph"/>
    <w:basedOn w:val="a"/>
    <w:link w:val="a3"/>
    <w:uiPriority w:val="34"/>
    <w:qFormat/>
    <w:rsid w:val="0043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12A2"/>
  </w:style>
  <w:style w:type="paragraph" w:styleId="a4">
    <w:name w:val="List Paragraph"/>
    <w:basedOn w:val="a"/>
    <w:link w:val="a3"/>
    <w:uiPriority w:val="34"/>
    <w:qFormat/>
    <w:rsid w:val="0043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</cp:revision>
  <dcterms:created xsi:type="dcterms:W3CDTF">2017-12-20T09:29:00Z</dcterms:created>
  <dcterms:modified xsi:type="dcterms:W3CDTF">2017-12-20T09:29:00Z</dcterms:modified>
</cp:coreProperties>
</file>