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Решение диссертационного совета Д 208.052.01 от «12 » апреля 2016 г, протокол </w:t>
      </w: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</w:t>
      </w:r>
    </w:p>
    <w:p w:rsidR="00700D2E" w:rsidRDefault="00700D2E" w:rsidP="00700D2E">
      <w:pPr>
        <w:ind w:left="70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</w:t>
      </w:r>
      <w:r>
        <w:rPr>
          <w:b/>
          <w:sz w:val="24"/>
          <w:szCs w:val="24"/>
        </w:rPr>
        <w:t xml:space="preserve">Лебедевой Людмилы Николаевны «Эпидемиологическая характеристика (заболеваемость, смертность и выживаемость) рака ободочной кишки: популяционное регистровое исследование» </w:t>
      </w:r>
      <w:r>
        <w:rPr>
          <w:rFonts w:ascii="Times New Roman" w:hAnsi="Times New Roman" w:cs="Times New Roman"/>
          <w:b/>
          <w:sz w:val="24"/>
          <w:szCs w:val="24"/>
        </w:rPr>
        <w:t>по специальностям: 14.01.12 – онкология , 14.02.03 – общественное здоровье и здравоохранение  к защите.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«22» члена совета из 28, входящих в состав совета. Утверждено заключение комиссии диссертационного совета в составе: председатель – д.м.н., проф. Мерабишвили В.М,,  члены: д.м.н., проф. Гуляев А.В.,  д.м.н. Бахидзе Е.В. 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700D2E" w:rsidRDefault="00700D2E" w:rsidP="00700D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00D2E" w:rsidRDefault="00700D2E" w:rsidP="00700D2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наук, Бланк Михаил Аркадьевич;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наук, Красильников Игорь Анатольевич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Введенные для разовой защиты по специальности 14.02.03 – общественное здоровье и здравоохранение:</w:t>
      </w:r>
    </w:p>
    <w:p w:rsidR="00700D2E" w:rsidRDefault="00700D2E" w:rsidP="00700D2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д.м.н. Филатов Владимир Николаевич;</w:t>
      </w:r>
    </w:p>
    <w:p w:rsidR="00700D2E" w:rsidRDefault="00700D2E" w:rsidP="00700D2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д.м.н. Лучкевич Владимир Станиславович;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д.м.н. Юрьев Вадим Кузьмич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Ведущее учреждение: ГБОУ ВПО «Первый Санкт-Петербургский государственный медицинский университет им. И.П. Павлова» Министерства здравоохранения РФ 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Автореферат может быть напечатан.</w:t>
      </w:r>
    </w:p>
    <w:p w:rsidR="00700D2E" w:rsidRDefault="00700D2E" w:rsidP="00700D2E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                                                                      Е.В. Бахидзе</w:t>
      </w: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диссертационного совета Д 208.052.01 от «12 » апреля 2016 г, протокол </w:t>
      </w: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</w:t>
      </w:r>
    </w:p>
    <w:p w:rsidR="00700D2E" w:rsidRDefault="00700D2E" w:rsidP="00700D2E">
      <w:pPr>
        <w:ind w:left="70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</w:t>
      </w:r>
      <w:r>
        <w:rPr>
          <w:b/>
          <w:sz w:val="24"/>
          <w:szCs w:val="24"/>
        </w:rPr>
        <w:t xml:space="preserve">Нечаевой Марины Николаевны «Эффективность адъювантных методов лечения операбельного рака желудка в рутинной практике» </w:t>
      </w:r>
      <w:r>
        <w:rPr>
          <w:rFonts w:ascii="Times New Roman" w:hAnsi="Times New Roman" w:cs="Times New Roman"/>
          <w:b/>
          <w:sz w:val="24"/>
          <w:szCs w:val="24"/>
        </w:rPr>
        <w:t>по специальностям: 14.01.12 – онкология , 14.01.13 – лучевая диагностика, лучевая терапия  к защите.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«22» члена совета из 28, входящих в состав совета. Утверждено заключение комиссии диссертационного совета в составе: председатель – д.м.н. Проценко С.А,,  члены: д.м.н. Карачун А.М.,  д.м.н. Бахидзе Е.В. 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700D2E" w:rsidRDefault="00700D2E" w:rsidP="00700D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00D2E" w:rsidRDefault="00700D2E" w:rsidP="00700D2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наук, профессор  Ханевич Михаил Дмитриевич;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наук, профессор  Гулидов Виктор Александрович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Введенные для разовой защиты по специальности 14.01.13 – лучевая диагностика, лучевая терапия:</w:t>
      </w:r>
    </w:p>
    <w:p w:rsidR="00700D2E" w:rsidRDefault="00700D2E" w:rsidP="00700D2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д.м.н., проф. Мус Виктор Федорович;</w:t>
      </w:r>
    </w:p>
    <w:p w:rsidR="00700D2E" w:rsidRDefault="00700D2E" w:rsidP="00700D2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д.м.н., проф. Ильин Николай Васильевич;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д.м.н., проф. Жаринов Геннадий Михайлович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Ведущее учреждение: ГБОУ ВПО «Первый Санкт-Петербургский государственный медицинский университет им. И.П. Павлова» Министерства здравоохранения РФ 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Автореферат может быть напечатан.</w:t>
      </w:r>
    </w:p>
    <w:p w:rsidR="00700D2E" w:rsidRDefault="00700D2E" w:rsidP="00700D2E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                                                                      Е.В. Бахидзе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диссертационного совета Д 208.052.01 от «12 » апреля 2016 г, протокол </w:t>
      </w: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</w:t>
      </w:r>
    </w:p>
    <w:p w:rsidR="00700D2E" w:rsidRDefault="00700D2E" w:rsidP="00700D2E">
      <w:pPr>
        <w:ind w:left="70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</w:t>
      </w:r>
      <w:r>
        <w:rPr>
          <w:b/>
          <w:sz w:val="24"/>
          <w:szCs w:val="24"/>
        </w:rPr>
        <w:t xml:space="preserve">Соловьевой Екатерины Петровны «Значение фактора времени в химиолучевом лечении неоперабельного местно-распространенного немелкоклеточного рака легкого 111 стадии» </w:t>
      </w:r>
      <w:r>
        <w:rPr>
          <w:rFonts w:ascii="Times New Roman" w:hAnsi="Times New Roman" w:cs="Times New Roman"/>
          <w:b/>
          <w:sz w:val="24"/>
          <w:szCs w:val="24"/>
        </w:rPr>
        <w:t>по специальности 14.01.12 – онкология к защите.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«22» члена совета из 28, входящих в состав совета. Утверждено заключение комиссии диссертационного совета в составе: председатель – д.м.н., проф. Канаев С.В,,  члены: д.м.н. Проценко С.А.,  д.м.н. Бахидзе Е.В. 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700D2E" w:rsidRDefault="00700D2E" w:rsidP="00700D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00D2E" w:rsidRDefault="00700D2E" w:rsidP="00700D2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наук, профессор  Мус Виктор Федорович;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наук, профессор  Гулидов Виктор Александрович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Ведущее учреждение: ГБОУ ВПО «Первый Санкт-Петербургский государственный медицинский университет им. И.П. Павлова» Министерства здравоохранения РФ 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Автореферат может быть напечатан.</w:t>
      </w:r>
    </w:p>
    <w:p w:rsidR="00700D2E" w:rsidRDefault="00700D2E" w:rsidP="00700D2E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                                                                      Е.В. Бахидзе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диссертационного совета Д 208.052.01 от «12 » апреля 2016 г, протокол </w:t>
      </w: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</w:t>
      </w:r>
    </w:p>
    <w:p w:rsidR="00700D2E" w:rsidRDefault="00700D2E" w:rsidP="00700D2E">
      <w:pPr>
        <w:ind w:left="70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</w:t>
      </w:r>
      <w:r>
        <w:rPr>
          <w:b/>
          <w:sz w:val="24"/>
          <w:szCs w:val="24"/>
        </w:rPr>
        <w:t xml:space="preserve">Рязанкиной Аллы Алексеевны «Комплексная оценка и коррекция синдрома рак-обусловленной слабости и болевого синдрома у инкурабельных больных раком молочной железы» </w:t>
      </w:r>
      <w:r>
        <w:rPr>
          <w:rFonts w:ascii="Times New Roman" w:hAnsi="Times New Roman" w:cs="Times New Roman"/>
          <w:b/>
          <w:sz w:val="24"/>
          <w:szCs w:val="24"/>
        </w:rPr>
        <w:t>по специальности 14.01.12 – онкология к защите.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«22» члена совета из 28, входящих в состав совета. Утверждено заключение комиссии диссертационного совета в составе: председатель – д.м.н., проф. Лемехов В.Г,,  члены: д.м.н. Балдуева И.А.,  д.м.н. Бахидзе Е.В. 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700D2E" w:rsidRDefault="00700D2E" w:rsidP="00700D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00D2E" w:rsidRDefault="00700D2E" w:rsidP="00700D2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 Бланк Михаил Аркадьевич;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 Манихас Алексей Георгиевич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Ведущее учреждение: ГБОУ ВПО «Первый Санкт-Петербургский государственный медицинский университет им. И.П. Павлова» Министерства здравоохранения РФ 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Автореферат может быть напечатан.</w:t>
      </w:r>
    </w:p>
    <w:p w:rsidR="00700D2E" w:rsidRDefault="00700D2E" w:rsidP="00700D2E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                                                                      Е.В. Бахидзе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диссертационного совета Д 208.052.01 от «12 » апреля 2016 г, протокол </w:t>
      </w: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</w:t>
      </w:r>
    </w:p>
    <w:p w:rsidR="00700D2E" w:rsidRDefault="00700D2E" w:rsidP="00700D2E">
      <w:pPr>
        <w:ind w:left="70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</w:t>
      </w:r>
      <w:r>
        <w:rPr>
          <w:b/>
          <w:sz w:val="24"/>
          <w:szCs w:val="24"/>
        </w:rPr>
        <w:t xml:space="preserve">Моталкиной Маргариты Сергеевны «Современные подходы к улучшению заготовки стволовых кроветворных клеток у онкологических больных при трансплантации» </w:t>
      </w:r>
      <w:r>
        <w:rPr>
          <w:rFonts w:ascii="Times New Roman" w:hAnsi="Times New Roman" w:cs="Times New Roman"/>
          <w:b/>
          <w:sz w:val="24"/>
          <w:szCs w:val="24"/>
        </w:rPr>
        <w:t>по специальности 14.01.12 – онкология к защите.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«22» члена совета из 28, входящих в состав совета. Утверждено заключение комиссии диссертационного совета в составе: председатель – д.м.н. Проценко С.А,,  члены: д.м.н. Балдуева И.А.,  д.м.н. Бахидзе Е.В. 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700D2E" w:rsidRDefault="00700D2E" w:rsidP="00700D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00D2E" w:rsidRDefault="00700D2E" w:rsidP="00700D2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наук, профессор Афанасьев Борис Владимирович;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наук, профессор Ильин Николай Васильевич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Ведущее учреждение: ФГБУ «Ростовский научно-исследовательский онкологический институт» Минздрава России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Автореферат может быть напечатан.</w:t>
      </w:r>
    </w:p>
    <w:p w:rsidR="00700D2E" w:rsidRDefault="00700D2E" w:rsidP="00700D2E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                                                                      Е.В. Бахидзе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0C01FF" w:rsidRDefault="000C01FF" w:rsidP="002926CB">
      <w:pPr>
        <w:jc w:val="center"/>
      </w:pPr>
    </w:p>
    <w:sectPr w:rsidR="000C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97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4A1D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9313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E724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325DA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E43C9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80F18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C2D0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764DE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F66B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E75BC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F0"/>
    <w:rsid w:val="000C01FF"/>
    <w:rsid w:val="00185B26"/>
    <w:rsid w:val="002926CB"/>
    <w:rsid w:val="00663AEA"/>
    <w:rsid w:val="00700D2E"/>
    <w:rsid w:val="008E7E30"/>
    <w:rsid w:val="00A05B1E"/>
    <w:rsid w:val="00B304F0"/>
    <w:rsid w:val="00B56259"/>
    <w:rsid w:val="00BE5C3D"/>
    <w:rsid w:val="00C32C3C"/>
    <w:rsid w:val="00D25681"/>
    <w:rsid w:val="00D476E6"/>
    <w:rsid w:val="00DB6758"/>
    <w:rsid w:val="00E8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Степанова</dc:creator>
  <cp:lastModifiedBy>Леонид В. Константинов</cp:lastModifiedBy>
  <cp:revision>2</cp:revision>
  <cp:lastPrinted>2016-03-28T09:19:00Z</cp:lastPrinted>
  <dcterms:created xsi:type="dcterms:W3CDTF">2016-07-26T10:28:00Z</dcterms:created>
  <dcterms:modified xsi:type="dcterms:W3CDTF">2016-07-26T10:28:00Z</dcterms:modified>
</cp:coreProperties>
</file>