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59B" w:rsidRDefault="00D0459B" w:rsidP="00D0459B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Дополнительная информация</w:t>
      </w:r>
    </w:p>
    <w:p w:rsidR="00D0459B" w:rsidRDefault="00D0459B" w:rsidP="00D0459B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Шифр диссертационного совета:    Д 208.052.01</w:t>
      </w:r>
    </w:p>
    <w:p w:rsidR="00D0459B" w:rsidRDefault="00D0459B" w:rsidP="00D0459B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Ф.И.О. соискателя: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Лебедева Людмила Николаевна</w:t>
      </w:r>
    </w:p>
    <w:p w:rsidR="00D0459B" w:rsidRDefault="00D0459B" w:rsidP="00D0459B">
      <w:pPr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научных руководителях/консультантах соискателя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D0459B" w:rsidTr="00D0459B">
        <w:trPr>
          <w:trHeight w:val="8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59B" w:rsidRDefault="00D0459B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  <w:p w:rsidR="00D0459B" w:rsidRDefault="00D0459B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D0459B" w:rsidTr="00D0459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9B" w:rsidRDefault="00D0459B">
            <w:pPr>
              <w:spacing w:after="0" w:line="240" w:lineRule="auto"/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Вальков Михаил Юрьевич</w:t>
            </w:r>
          </w:p>
          <w:p w:rsidR="00D0459B" w:rsidRDefault="00D0459B">
            <w:pPr>
              <w:spacing w:after="0" w:line="240" w:lineRule="auto"/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Д.м.н.</w:t>
            </w:r>
          </w:p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9B" w:rsidRDefault="00D045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«Северный государственный медицинский университет»</w:t>
            </w:r>
          </w:p>
          <w:p w:rsidR="00D0459B" w:rsidRDefault="00D04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9B" w:rsidRDefault="00D0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Заведующий кафедрой лучевой диагностики, лучевой терапии и клинической онкологии</w:t>
            </w:r>
          </w:p>
        </w:tc>
      </w:tr>
    </w:tbl>
    <w:p w:rsidR="00D0459B" w:rsidRDefault="00D0459B" w:rsidP="00D0459B">
      <w:pPr>
        <w:spacing w:before="200"/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членах комиссии диссертационного совета, подписавших заключение о приеме диссертации к защите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6662"/>
        <w:gridCol w:w="2552"/>
      </w:tblGrid>
      <w:tr w:rsidR="00D0459B" w:rsidTr="00D0459B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D0459B" w:rsidTr="00D0459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9B" w:rsidRDefault="00D0459B">
            <w:pPr>
              <w:spacing w:after="0" w:line="240" w:lineRule="auto"/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Мерабишвили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Вахтанг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Д.м.н.</w:t>
            </w:r>
          </w:p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9B" w:rsidRDefault="00D045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ФГБУ «НИИ онкологии им. Н.Н. Петрова» Минздрава России</w:t>
            </w:r>
          </w:p>
          <w:p w:rsidR="00D0459B" w:rsidRDefault="00D045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459B" w:rsidRDefault="00D045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459B" w:rsidRDefault="00D04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9B" w:rsidRDefault="00D0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Заведующий</w:t>
            </w:r>
            <w:proofErr w:type="gramEnd"/>
            <w:r>
              <w:rPr>
                <w:rFonts w:ascii="Times New Roman" w:hAnsi="Times New Roman"/>
              </w:rPr>
              <w:t xml:space="preserve"> научного отдела организации противораковой борьбы</w:t>
            </w:r>
          </w:p>
        </w:tc>
      </w:tr>
      <w:tr w:rsidR="00D0459B" w:rsidTr="00D0459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9B" w:rsidRDefault="00D04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 Алексей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9B" w:rsidRDefault="00D045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ФГБУ «НИИ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9B" w:rsidRDefault="00D045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научный сотрудник научного </w:t>
            </w:r>
            <w:r>
              <w:rPr>
                <w:sz w:val="24"/>
                <w:szCs w:val="24"/>
              </w:rPr>
              <w:t>отделения желудочно-кишечного тракта</w:t>
            </w:r>
          </w:p>
        </w:tc>
      </w:tr>
      <w:tr w:rsidR="00D0459B" w:rsidTr="00D0459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9B" w:rsidRDefault="00D04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Бахидзе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Вилльевна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9B" w:rsidRDefault="00D045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ФГБУ «НИИ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9B" w:rsidRDefault="00D045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научный сотрудник научного отделения </w:t>
            </w:r>
            <w:proofErr w:type="spellStart"/>
            <w:r>
              <w:rPr>
                <w:rFonts w:ascii="Times New Roman" w:hAnsi="Times New Roman"/>
              </w:rPr>
              <w:t>онкогинекологии</w:t>
            </w:r>
            <w:proofErr w:type="spellEnd"/>
          </w:p>
        </w:tc>
      </w:tr>
    </w:tbl>
    <w:p w:rsidR="00D0459B" w:rsidRDefault="00D0459B" w:rsidP="00D0459B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>Сведения о председателе диссертационного совета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D0459B" w:rsidTr="00D0459B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D0459B" w:rsidTr="00D0459B">
        <w:trPr>
          <w:trHeight w:val="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9B" w:rsidRDefault="00D04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9B" w:rsidRDefault="00D0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ФГБУ «НИИ онкологии им. Н.Н. Петрова» Минздрава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9B" w:rsidRDefault="00D045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Института</w:t>
            </w:r>
          </w:p>
        </w:tc>
      </w:tr>
    </w:tbl>
    <w:p w:rsidR="00D0459B" w:rsidRDefault="00D0459B" w:rsidP="00D0459B">
      <w:pPr>
        <w:spacing w:before="20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ученом секретаре диссертационного совета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D0459B" w:rsidTr="00D0459B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D0459B" w:rsidTr="00D0459B">
        <w:trPr>
          <w:trHeight w:val="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9B" w:rsidRDefault="00D04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Бахидзе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Вилльевна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9B" w:rsidRDefault="00D045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ФГБУ «НИИ онкологии им. Н.Н. Петрова» Минздрава России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9B" w:rsidRDefault="00D045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научный сотрудник научного отделения </w:t>
            </w:r>
            <w:proofErr w:type="spellStart"/>
            <w:r>
              <w:rPr>
                <w:rFonts w:ascii="Times New Roman" w:hAnsi="Times New Roman"/>
              </w:rPr>
              <w:t>онкогинекологии</w:t>
            </w:r>
            <w:proofErr w:type="spellEnd"/>
          </w:p>
        </w:tc>
      </w:tr>
    </w:tbl>
    <w:p w:rsidR="00D0459B" w:rsidRDefault="00D0459B" w:rsidP="00D0459B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оппонентах, давших отзыв на диссертацию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6662"/>
        <w:gridCol w:w="2552"/>
      </w:tblGrid>
      <w:tr w:rsidR="00D0459B" w:rsidTr="00D0459B">
        <w:trPr>
          <w:trHeight w:val="75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D0459B" w:rsidTr="00D0459B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9B" w:rsidRDefault="00D045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459B" w:rsidRDefault="00D04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Красильников Игорь Анатольевич</w:t>
            </w:r>
          </w:p>
          <w:p w:rsidR="00D0459B" w:rsidRDefault="00D045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9B" w:rsidRDefault="00D0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«Стратег»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9B" w:rsidRDefault="00D0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</w:tr>
      <w:tr w:rsidR="00D0459B" w:rsidTr="00D0459B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9B" w:rsidRDefault="00D045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459B" w:rsidRDefault="00D04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Бланк Михаил Аркадьевич</w:t>
            </w:r>
          </w:p>
          <w:p w:rsidR="00D0459B" w:rsidRDefault="00D045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9B" w:rsidRDefault="00D0459B">
            <w:pPr>
              <w:tabs>
                <w:tab w:val="left" w:pos="7088"/>
              </w:tabs>
            </w:pPr>
            <w:r>
              <w:t>ФГБУ «Российский научный                                                                         центр радиологии и хирургических                                                                            технологий» МЗ РФ</w:t>
            </w:r>
          </w:p>
          <w:p w:rsidR="00D0459B" w:rsidRDefault="00D0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9B" w:rsidRDefault="00D045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научной группы «</w:t>
            </w:r>
            <w:proofErr w:type="spellStart"/>
            <w:r>
              <w:rPr>
                <w:rFonts w:ascii="Times New Roman" w:hAnsi="Times New Roman"/>
              </w:rPr>
              <w:t>Хрономедицина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</w:tbl>
    <w:p w:rsidR="00D0459B" w:rsidRDefault="00D0459B" w:rsidP="00D0459B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заключение организации, где подготавливалась диссертация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D0459B" w:rsidTr="00D0459B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D0459B" w:rsidTr="00D0459B">
        <w:trPr>
          <w:trHeight w:val="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9B" w:rsidRDefault="00D04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Горбатова Любовь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9B" w:rsidRDefault="00D045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«Северный государственный медицинский университет»</w:t>
            </w:r>
          </w:p>
          <w:p w:rsidR="00D0459B" w:rsidRDefault="00D0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9B" w:rsidRDefault="00D045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Ректор</w:t>
            </w:r>
          </w:p>
        </w:tc>
      </w:tr>
    </w:tbl>
    <w:p w:rsidR="00D0459B" w:rsidRDefault="00D0459B" w:rsidP="00D0459B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отзыв ведущей организации на диссертацию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D0459B" w:rsidTr="00D0459B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D0459B" w:rsidTr="00D0459B">
        <w:trPr>
          <w:trHeight w:val="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9B" w:rsidRDefault="00D045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459B" w:rsidRDefault="00D04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Полушин Юрий Сергеевич</w:t>
            </w:r>
          </w:p>
          <w:p w:rsidR="00D0459B" w:rsidRDefault="00D045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Чл.-корр. РАН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9B" w:rsidRDefault="00D0459B">
            <w:pPr>
              <w:tabs>
                <w:tab w:val="left" w:pos="7088"/>
              </w:tabs>
            </w:pPr>
            <w:r>
              <w:t>ГБОУВПО  «Первый Санкт-Петербургский государственный медицинский университет имени академика И.П. Павлова» МЗ 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9B" w:rsidRDefault="00D045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Проректор по научной работе</w:t>
            </w:r>
          </w:p>
        </w:tc>
      </w:tr>
    </w:tbl>
    <w:p w:rsidR="00D0459B" w:rsidRDefault="00D0459B" w:rsidP="00D0459B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ведущей организации, давшей отзыв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2835"/>
        <w:gridCol w:w="6945"/>
      </w:tblGrid>
      <w:tr w:rsidR="00D0459B" w:rsidTr="00D0459B">
        <w:trPr>
          <w:trHeight w:val="7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Место нахождения</w:t>
            </w:r>
          </w:p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Почтовый адрес, телефон, адрес электронной почты, адрес сайта (при наличии)</w:t>
            </w:r>
          </w:p>
        </w:tc>
      </w:tr>
      <w:tr w:rsidR="00D0459B" w:rsidTr="00D0459B">
        <w:trPr>
          <w:trHeight w:val="1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9B" w:rsidRDefault="00D045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459B" w:rsidRDefault="00D0459B">
            <w:pPr>
              <w:spacing w:after="0" w:line="240" w:lineRule="auto"/>
              <w:rPr>
                <w:rFonts w:ascii="Times New Roman" w:hAnsi="Times New Roman"/>
              </w:rPr>
            </w:pPr>
            <w:r>
              <w:t>ГБОУВПО  «Первый Санкт-Петербургский государственный медицинский университет имени академика И.П. Павлова» МЗ РФ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0459B" w:rsidRDefault="00D045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Санкт-Петербург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9B" w:rsidRDefault="00D045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197022, Санкт-Петербург, ул. Льва Толстого, д. 6-8</w:t>
            </w:r>
          </w:p>
        </w:tc>
      </w:tr>
    </w:tbl>
    <w:p w:rsidR="00D0459B" w:rsidRDefault="00D0459B" w:rsidP="00D0459B">
      <w:pPr>
        <w:spacing w:before="20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Председатель диссертационного совета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208.052.01                                                                   А.М. Беляев</w:t>
      </w:r>
    </w:p>
    <w:p w:rsidR="00D0459B" w:rsidRDefault="00D0459B" w:rsidP="00D0459B">
      <w:pPr>
        <w:spacing w:before="20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Ученый секретарь диссертационного совета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208.052.01                                                            Е.В.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Бахидзе</w:t>
      </w:r>
      <w:proofErr w:type="spellEnd"/>
    </w:p>
    <w:p w:rsidR="00D0459B" w:rsidRDefault="00D0459B" w:rsidP="00D0459B"/>
    <w:p w:rsidR="00D0459B" w:rsidRDefault="00D0459B" w:rsidP="00D0459B"/>
    <w:p w:rsidR="00D0459B" w:rsidRDefault="00D0459B" w:rsidP="00D0459B"/>
    <w:p w:rsidR="00D0459B" w:rsidRDefault="00D0459B" w:rsidP="00D0459B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Дополнительная информация</w:t>
      </w:r>
    </w:p>
    <w:p w:rsidR="00D0459B" w:rsidRDefault="00D0459B" w:rsidP="00D0459B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Шифр диссертационного совета:    Д 208.052.01</w:t>
      </w:r>
    </w:p>
    <w:p w:rsidR="00D0459B" w:rsidRDefault="00D0459B" w:rsidP="00D0459B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Ф.И.О. соискателя: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Нечаева Марина Николаевна</w:t>
      </w:r>
    </w:p>
    <w:p w:rsidR="00D0459B" w:rsidRDefault="00D0459B" w:rsidP="00D0459B">
      <w:pPr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научных руководителях/консультантах соискателя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D0459B" w:rsidTr="00D0459B">
        <w:trPr>
          <w:trHeight w:val="8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59B" w:rsidRDefault="00D0459B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  <w:p w:rsidR="00D0459B" w:rsidRDefault="00D0459B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D0459B" w:rsidTr="00D0459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9B" w:rsidRDefault="00D0459B">
            <w:pPr>
              <w:spacing w:after="0" w:line="240" w:lineRule="auto"/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Вальков Михаил Юрьевич</w:t>
            </w:r>
          </w:p>
          <w:p w:rsidR="00D0459B" w:rsidRDefault="00D0459B">
            <w:pPr>
              <w:spacing w:after="0" w:line="240" w:lineRule="auto"/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Д.м.н.</w:t>
            </w:r>
          </w:p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9B" w:rsidRDefault="00D045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«Северный государственный медицинский университет»</w:t>
            </w:r>
          </w:p>
          <w:p w:rsidR="00D0459B" w:rsidRDefault="00D04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9B" w:rsidRDefault="00D0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Заведующий кафедрой лучевой диагностики, лучевой терапии и клинической онкологии</w:t>
            </w:r>
          </w:p>
        </w:tc>
      </w:tr>
    </w:tbl>
    <w:p w:rsidR="00D0459B" w:rsidRDefault="00D0459B" w:rsidP="00D0459B">
      <w:pPr>
        <w:spacing w:before="200"/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членах комиссии диссертационного совета, подписавших заключение о приеме диссертации к защите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6662"/>
        <w:gridCol w:w="2552"/>
      </w:tblGrid>
      <w:tr w:rsidR="00D0459B" w:rsidTr="00D0459B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D0459B" w:rsidTr="00D0459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9B" w:rsidRDefault="00D04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Проценко Светлана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9B" w:rsidRDefault="00D045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ФГБУ «НИИ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9B" w:rsidRDefault="00D045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научный сотрудник научного </w:t>
            </w:r>
            <w:r>
              <w:rPr>
                <w:sz w:val="24"/>
                <w:szCs w:val="24"/>
              </w:rPr>
              <w:t>отдела инновационных методов терапевтической онкологии и реабилитации</w:t>
            </w:r>
          </w:p>
        </w:tc>
      </w:tr>
      <w:tr w:rsidR="00D0459B" w:rsidTr="00D0459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9B" w:rsidRDefault="00D04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Карачун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9B" w:rsidRDefault="00D045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ФГБУ «НИИ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9B" w:rsidRDefault="00D045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научного </w:t>
            </w:r>
            <w:r>
              <w:rPr>
                <w:sz w:val="24"/>
                <w:szCs w:val="24"/>
              </w:rPr>
              <w:t xml:space="preserve">отделения желудочно-кишечного тракта – ведущий научный сотрудник </w:t>
            </w:r>
          </w:p>
        </w:tc>
      </w:tr>
      <w:tr w:rsidR="00D0459B" w:rsidTr="00D0459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9B" w:rsidRDefault="00D04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Бахидзе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Вилльевна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9B" w:rsidRDefault="00D045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ФГБУ «НИИ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9B" w:rsidRDefault="00D045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научный сотрудник научного отделения </w:t>
            </w:r>
            <w:proofErr w:type="spellStart"/>
            <w:r>
              <w:rPr>
                <w:rFonts w:ascii="Times New Roman" w:hAnsi="Times New Roman"/>
              </w:rPr>
              <w:t>онкогинекологии</w:t>
            </w:r>
            <w:proofErr w:type="spellEnd"/>
          </w:p>
        </w:tc>
      </w:tr>
    </w:tbl>
    <w:p w:rsidR="00D0459B" w:rsidRDefault="00D0459B" w:rsidP="00D0459B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председателе диссертационного совета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D0459B" w:rsidTr="00D0459B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D0459B" w:rsidTr="00D0459B">
        <w:trPr>
          <w:trHeight w:val="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9B" w:rsidRDefault="00D04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9B" w:rsidRDefault="00D0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ФГБУ «НИИ онкологии им. Н.Н. Петрова» Минздрава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9B" w:rsidRDefault="00D045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Института</w:t>
            </w:r>
          </w:p>
        </w:tc>
      </w:tr>
    </w:tbl>
    <w:p w:rsidR="00D0459B" w:rsidRDefault="00D0459B" w:rsidP="00D0459B">
      <w:pPr>
        <w:spacing w:before="20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ученом секретаре диссертационного совета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D0459B" w:rsidTr="00D0459B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D0459B" w:rsidTr="00D0459B">
        <w:trPr>
          <w:trHeight w:val="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9B" w:rsidRDefault="00D04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Бахидзе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Вилльевна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9B" w:rsidRDefault="00D045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ФГБУ «НИИ онкологии им. Н.Н. Петрова» Минздрава России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9B" w:rsidRDefault="00D045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научный сотрудник научного отделения </w:t>
            </w:r>
            <w:proofErr w:type="spellStart"/>
            <w:r>
              <w:rPr>
                <w:rFonts w:ascii="Times New Roman" w:hAnsi="Times New Roman"/>
              </w:rPr>
              <w:t>онкогинекологии</w:t>
            </w:r>
            <w:proofErr w:type="spellEnd"/>
          </w:p>
        </w:tc>
      </w:tr>
    </w:tbl>
    <w:p w:rsidR="00D0459B" w:rsidRDefault="00D0459B" w:rsidP="00D0459B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оппонентах, давших отзыв на диссертацию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6662"/>
        <w:gridCol w:w="2552"/>
      </w:tblGrid>
      <w:tr w:rsidR="00D0459B" w:rsidTr="00D0459B">
        <w:trPr>
          <w:trHeight w:val="75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D0459B" w:rsidTr="00D0459B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9B" w:rsidRDefault="00D04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Михаил Дмитриевич</w:t>
            </w:r>
          </w:p>
          <w:p w:rsidR="00D0459B" w:rsidRDefault="00D045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9B" w:rsidRDefault="00D0459B">
            <w:pPr>
              <w:tabs>
                <w:tab w:val="left" w:pos="7088"/>
              </w:tabs>
            </w:pPr>
            <w:r>
              <w:t>СПГБУЗ «Городской клинический онкологический диспансер»</w:t>
            </w:r>
          </w:p>
          <w:p w:rsidR="00D0459B" w:rsidRDefault="00D045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9B" w:rsidRDefault="00D045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главного врача по хирургии</w:t>
            </w:r>
          </w:p>
        </w:tc>
      </w:tr>
      <w:tr w:rsidR="00D0459B" w:rsidTr="00D0459B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9B" w:rsidRDefault="00D045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459B" w:rsidRDefault="00D04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Гулидов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 Александрович</w:t>
            </w:r>
          </w:p>
          <w:p w:rsidR="00D0459B" w:rsidRDefault="00D045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9B" w:rsidRDefault="00D0459B">
            <w:pPr>
              <w:tabs>
                <w:tab w:val="left" w:pos="7088"/>
              </w:tabs>
            </w:pPr>
            <w:r>
              <w:t xml:space="preserve">Медицинский радиологический научный центр им. А.Ф. </w:t>
            </w:r>
            <w:proofErr w:type="spellStart"/>
            <w:r>
              <w:t>Цыба</w:t>
            </w:r>
            <w:proofErr w:type="spellEnd"/>
            <w:r>
              <w:t xml:space="preserve"> – филиал ФГБУ «НМИРЦ» Минздрава России</w:t>
            </w:r>
          </w:p>
          <w:p w:rsidR="00D0459B" w:rsidRDefault="00D0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9B" w:rsidRDefault="00D045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отделением дистанционной лучевой терапии</w:t>
            </w:r>
          </w:p>
        </w:tc>
      </w:tr>
    </w:tbl>
    <w:p w:rsidR="00D0459B" w:rsidRDefault="00D0459B" w:rsidP="00D0459B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>Сведения о лице, утвердившем заключение организации, где подготавливалась диссертация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D0459B" w:rsidTr="00D0459B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D0459B" w:rsidTr="00D0459B">
        <w:trPr>
          <w:trHeight w:val="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9B" w:rsidRDefault="00D04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Горбатова Любовь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9B" w:rsidRDefault="00D045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«Северный государственный медицинский университет»</w:t>
            </w:r>
          </w:p>
          <w:p w:rsidR="00D0459B" w:rsidRDefault="00D0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9B" w:rsidRDefault="00D045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Ректор</w:t>
            </w:r>
          </w:p>
        </w:tc>
      </w:tr>
    </w:tbl>
    <w:p w:rsidR="00D0459B" w:rsidRDefault="00D0459B" w:rsidP="00D0459B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отзыв ведущей организации на диссертацию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D0459B" w:rsidTr="00D0459B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D0459B" w:rsidTr="00D0459B">
        <w:trPr>
          <w:trHeight w:val="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9B" w:rsidRDefault="00D045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459B" w:rsidRDefault="00D04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Полушин Юрий Сергеевич</w:t>
            </w:r>
          </w:p>
          <w:p w:rsidR="00D0459B" w:rsidRDefault="00D045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Чл.-корр. РАН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9B" w:rsidRDefault="00D0459B">
            <w:pPr>
              <w:tabs>
                <w:tab w:val="left" w:pos="7088"/>
              </w:tabs>
            </w:pPr>
            <w:r>
              <w:t>ГБОУВПО  «Первый Санкт-Петербургский государственный медицинский университет имени академика И.П. Павлова» МЗ 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9B" w:rsidRDefault="00D045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Проректор по научной работе</w:t>
            </w:r>
          </w:p>
        </w:tc>
      </w:tr>
    </w:tbl>
    <w:p w:rsidR="00D0459B" w:rsidRDefault="00D0459B" w:rsidP="00D0459B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ведущей организации, давшей отзыв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2835"/>
        <w:gridCol w:w="6945"/>
      </w:tblGrid>
      <w:tr w:rsidR="00D0459B" w:rsidTr="00D0459B">
        <w:trPr>
          <w:trHeight w:val="7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Место нахождения</w:t>
            </w:r>
          </w:p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Почтовый адрес, телефон, адрес электронной почты, адрес сайта (при наличии)</w:t>
            </w:r>
          </w:p>
        </w:tc>
      </w:tr>
      <w:tr w:rsidR="00D0459B" w:rsidTr="00D0459B">
        <w:trPr>
          <w:trHeight w:val="1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9B" w:rsidRDefault="00D045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459B" w:rsidRDefault="00D0459B">
            <w:pPr>
              <w:spacing w:after="0" w:line="240" w:lineRule="auto"/>
              <w:rPr>
                <w:rFonts w:ascii="Times New Roman" w:hAnsi="Times New Roman"/>
              </w:rPr>
            </w:pPr>
            <w:r>
              <w:t>ГБОУВПО  «Первый Санкт-Петербургский государственный медицинский университет имени академика И.П. Павлова» МЗ РФ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0459B" w:rsidRDefault="00D045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Санкт-Петербург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9B" w:rsidRDefault="00D045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197022, Санкт-Петербург, ул. Льва Толстого, д. 6-8</w:t>
            </w:r>
          </w:p>
        </w:tc>
      </w:tr>
    </w:tbl>
    <w:p w:rsidR="00D0459B" w:rsidRDefault="00D0459B" w:rsidP="00D0459B">
      <w:pPr>
        <w:spacing w:before="20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Председатель диссертационного совета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208.052.01                                                                   А.М. Беляев</w:t>
      </w:r>
    </w:p>
    <w:p w:rsidR="00D0459B" w:rsidRDefault="00D0459B" w:rsidP="00D0459B">
      <w:pPr>
        <w:spacing w:before="20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Ученый секретарь диссертационного совета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208.052.01                                                            Е.В.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Бахидзе</w:t>
      </w:r>
      <w:proofErr w:type="spellEnd"/>
    </w:p>
    <w:p w:rsidR="00D0459B" w:rsidRDefault="00D0459B" w:rsidP="00D0459B"/>
    <w:p w:rsidR="00D0459B" w:rsidRDefault="00D0459B" w:rsidP="00D0459B"/>
    <w:p w:rsidR="00D0459B" w:rsidRDefault="00D0459B" w:rsidP="00D0459B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Дополнительная информация</w:t>
      </w:r>
    </w:p>
    <w:p w:rsidR="00D0459B" w:rsidRDefault="00D0459B" w:rsidP="00D0459B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Шифр диссертационного совета:    Д 208.052.01</w:t>
      </w:r>
    </w:p>
    <w:p w:rsidR="00D0459B" w:rsidRDefault="00D0459B" w:rsidP="00D0459B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Ф.И.О. соискателя: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Соловьева Екатерина Петровна</w:t>
      </w:r>
    </w:p>
    <w:p w:rsidR="00D0459B" w:rsidRDefault="00D0459B" w:rsidP="00D0459B">
      <w:pPr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научных руководителях/консультантах соискателя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D0459B" w:rsidTr="00D0459B">
        <w:trPr>
          <w:trHeight w:val="8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59B" w:rsidRDefault="00D0459B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  <w:p w:rsidR="00D0459B" w:rsidRDefault="00D0459B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D0459B" w:rsidTr="00D0459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9B" w:rsidRDefault="00D0459B">
            <w:pPr>
              <w:spacing w:after="0" w:line="240" w:lineRule="auto"/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Вальков Михаил Юрьевич</w:t>
            </w:r>
          </w:p>
          <w:p w:rsidR="00D0459B" w:rsidRDefault="00D0459B">
            <w:pPr>
              <w:spacing w:after="0" w:line="240" w:lineRule="auto"/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Д.м.н.</w:t>
            </w:r>
          </w:p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9B" w:rsidRDefault="00D045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«Северный государственный медицинский университет»</w:t>
            </w:r>
          </w:p>
          <w:p w:rsidR="00D0459B" w:rsidRDefault="00D04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9B" w:rsidRDefault="00D0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Заведующий кафедрой лучевой диагностики, лучевой терапии и клинической онкологии</w:t>
            </w:r>
          </w:p>
        </w:tc>
      </w:tr>
    </w:tbl>
    <w:p w:rsidR="00D0459B" w:rsidRDefault="00D0459B" w:rsidP="00D0459B">
      <w:pPr>
        <w:spacing w:before="200"/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членах комиссии диссертационного совета, подписавших заключение о приеме диссертации к защите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6662"/>
        <w:gridCol w:w="2552"/>
      </w:tblGrid>
      <w:tr w:rsidR="00D0459B" w:rsidTr="00D0459B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D0459B" w:rsidTr="00D0459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9B" w:rsidRDefault="00D0459B">
            <w:pPr>
              <w:spacing w:after="0" w:line="240" w:lineRule="auto"/>
              <w:ind w:left="176" w:hanging="17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Канаев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Сергей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Д.м.н.</w:t>
            </w:r>
          </w:p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9B" w:rsidRDefault="00D045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ФГБУ «НИИ онкологии им. Н.Н. Петрова» Минздрава России</w:t>
            </w:r>
          </w:p>
          <w:p w:rsidR="00D0459B" w:rsidRDefault="00D045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459B" w:rsidRDefault="00D045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459B" w:rsidRDefault="00D04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9B" w:rsidRDefault="00D0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Заведующий</w:t>
            </w:r>
            <w:proofErr w:type="gramEnd"/>
            <w:r>
              <w:rPr>
                <w:rFonts w:ascii="Times New Roman" w:hAnsi="Times New Roman"/>
              </w:rPr>
              <w:t xml:space="preserve"> научного отдела радиационной онкологии и лучевой диагностики</w:t>
            </w:r>
          </w:p>
        </w:tc>
      </w:tr>
      <w:tr w:rsidR="00D0459B" w:rsidTr="00D0459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9B" w:rsidRDefault="00D04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Проценко Светлана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9B" w:rsidRDefault="00D045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ФГБУ «НИИ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9B" w:rsidRDefault="00D045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научный сотрудник научного </w:t>
            </w:r>
            <w:r>
              <w:rPr>
                <w:sz w:val="24"/>
                <w:szCs w:val="24"/>
              </w:rPr>
              <w:t>отдела инновационных методов терапевтической онкологии и реабилитации</w:t>
            </w:r>
          </w:p>
        </w:tc>
      </w:tr>
      <w:tr w:rsidR="00D0459B" w:rsidTr="00D0459B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9B" w:rsidRDefault="00D04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Бахидзе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Вилльевна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9B" w:rsidRDefault="00D045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ФГБУ «НИИ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9B" w:rsidRDefault="00D045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научный </w:t>
            </w:r>
            <w:r>
              <w:rPr>
                <w:rFonts w:ascii="Times New Roman" w:hAnsi="Times New Roman"/>
              </w:rPr>
              <w:lastRenderedPageBreak/>
              <w:t xml:space="preserve">сотрудник научного отделения </w:t>
            </w:r>
            <w:proofErr w:type="spellStart"/>
            <w:r>
              <w:rPr>
                <w:rFonts w:ascii="Times New Roman" w:hAnsi="Times New Roman"/>
              </w:rPr>
              <w:t>онкогинекологии</w:t>
            </w:r>
            <w:proofErr w:type="spellEnd"/>
          </w:p>
        </w:tc>
      </w:tr>
    </w:tbl>
    <w:p w:rsidR="00D0459B" w:rsidRDefault="00D0459B" w:rsidP="00D0459B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>Сведения о председателе диссертационного совета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D0459B" w:rsidTr="00D0459B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D0459B" w:rsidTr="00D0459B">
        <w:trPr>
          <w:trHeight w:val="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9B" w:rsidRDefault="00D04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9B" w:rsidRDefault="00D0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ФГБУ «НИИ онкологии им. Н.Н. Петрова» Минздрава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9B" w:rsidRDefault="00D045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Института</w:t>
            </w:r>
          </w:p>
        </w:tc>
      </w:tr>
    </w:tbl>
    <w:p w:rsidR="00D0459B" w:rsidRDefault="00D0459B" w:rsidP="00D0459B">
      <w:pPr>
        <w:spacing w:before="20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ученом секретаре диссертационного совета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D0459B" w:rsidTr="00D0459B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D0459B" w:rsidTr="00D0459B">
        <w:trPr>
          <w:trHeight w:val="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9B" w:rsidRDefault="00D04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Бахидзе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Вилльевна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9B" w:rsidRDefault="00D045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ФГБУ «НИИ онкологии им. Н.Н. Петрова» Минздрава России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9B" w:rsidRDefault="00D045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научный сотрудник научного отделения </w:t>
            </w:r>
            <w:proofErr w:type="spellStart"/>
            <w:r>
              <w:rPr>
                <w:rFonts w:ascii="Times New Roman" w:hAnsi="Times New Roman"/>
              </w:rPr>
              <w:t>онкогинекологии</w:t>
            </w:r>
            <w:proofErr w:type="spellEnd"/>
          </w:p>
        </w:tc>
      </w:tr>
    </w:tbl>
    <w:p w:rsidR="00D0459B" w:rsidRDefault="00D0459B" w:rsidP="00D0459B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оппонентах, давших отзыв на диссертацию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6662"/>
        <w:gridCol w:w="2552"/>
      </w:tblGrid>
      <w:tr w:rsidR="00D0459B" w:rsidTr="00D0459B">
        <w:trPr>
          <w:trHeight w:val="756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D0459B" w:rsidTr="00D0459B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9B" w:rsidRDefault="00D04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Мус Виктор Федорович</w:t>
            </w:r>
          </w:p>
          <w:p w:rsidR="00D0459B" w:rsidRDefault="00D045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9B" w:rsidRDefault="00D0459B">
            <w:pPr>
              <w:tabs>
                <w:tab w:val="left" w:pos="7088"/>
              </w:tabs>
            </w:pPr>
            <w:r>
              <w:t>ФГБУ «Российский научный                                                                       центр радиологии и хирургических                                                                            технологий» МЗ РФ</w:t>
            </w:r>
          </w:p>
          <w:p w:rsidR="00D0459B" w:rsidRDefault="00D0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9B" w:rsidRDefault="00D045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Научный руководитель группы «Физические методы лечения онкологических больных»</w:t>
            </w:r>
          </w:p>
        </w:tc>
      </w:tr>
      <w:tr w:rsidR="00D0459B" w:rsidTr="00D0459B"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9B" w:rsidRDefault="00D045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459B" w:rsidRDefault="00D04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Гулидов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 Александрович</w:t>
            </w:r>
          </w:p>
          <w:p w:rsidR="00D0459B" w:rsidRDefault="00D045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9B" w:rsidRDefault="00D0459B">
            <w:pPr>
              <w:tabs>
                <w:tab w:val="left" w:pos="7088"/>
              </w:tabs>
            </w:pPr>
            <w:r>
              <w:t xml:space="preserve">Медицинский радиологический научный центр им. А.Ф. </w:t>
            </w:r>
            <w:proofErr w:type="spellStart"/>
            <w:r>
              <w:t>Цыба</w:t>
            </w:r>
            <w:proofErr w:type="spellEnd"/>
            <w:r>
              <w:t xml:space="preserve"> – филиал ФГБУ «НМИРЦ» Минздрава России</w:t>
            </w:r>
          </w:p>
          <w:p w:rsidR="00D0459B" w:rsidRDefault="00D0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9B" w:rsidRDefault="00D045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отделением дистанционной лучевой терапии</w:t>
            </w:r>
          </w:p>
        </w:tc>
      </w:tr>
    </w:tbl>
    <w:p w:rsidR="00D0459B" w:rsidRDefault="00D0459B" w:rsidP="00D0459B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>Сведения о лице, утвердившем заключение организации, где подготавливалась диссертация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D0459B" w:rsidTr="00D0459B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D0459B" w:rsidTr="00D0459B">
        <w:trPr>
          <w:trHeight w:val="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9B" w:rsidRDefault="00D04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Горбатова Любовь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9B" w:rsidRDefault="00D045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«Северный государственный медицинский университет»</w:t>
            </w:r>
          </w:p>
          <w:p w:rsidR="00D0459B" w:rsidRDefault="00D04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9B" w:rsidRDefault="00D045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Ректор</w:t>
            </w:r>
          </w:p>
        </w:tc>
      </w:tr>
    </w:tbl>
    <w:p w:rsidR="00D0459B" w:rsidRDefault="00D0459B" w:rsidP="00D0459B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отзыв ведущей организации на диссертацию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D0459B" w:rsidTr="00D0459B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D0459B" w:rsidTr="00D0459B">
        <w:trPr>
          <w:trHeight w:val="6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9B" w:rsidRDefault="00D045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459B" w:rsidRDefault="00D045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Полушин Юрий Сергеевич</w:t>
            </w:r>
          </w:p>
          <w:p w:rsidR="00D0459B" w:rsidRDefault="00D045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Чл.-корр. РАН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9B" w:rsidRDefault="00D0459B">
            <w:pPr>
              <w:tabs>
                <w:tab w:val="left" w:pos="7088"/>
              </w:tabs>
            </w:pPr>
            <w:r>
              <w:t>ГБОУВПО  «Первый Санкт-Петербургский государственный медицинский университет имени академика И.П. Павлова» МЗ 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9B" w:rsidRDefault="00D045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Проректор по научной работе</w:t>
            </w:r>
          </w:p>
        </w:tc>
      </w:tr>
    </w:tbl>
    <w:p w:rsidR="00D0459B" w:rsidRDefault="00D0459B" w:rsidP="00D0459B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ведущей организации, давшей отзыв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2835"/>
        <w:gridCol w:w="6945"/>
      </w:tblGrid>
      <w:tr w:rsidR="00D0459B" w:rsidTr="00D0459B">
        <w:trPr>
          <w:trHeight w:val="7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Место нахождения</w:t>
            </w:r>
          </w:p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Почтовый адрес, телефон, адрес электронной почты, адрес сайта (при наличии)</w:t>
            </w:r>
          </w:p>
        </w:tc>
      </w:tr>
      <w:tr w:rsidR="00D0459B" w:rsidTr="00D0459B">
        <w:trPr>
          <w:trHeight w:val="1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59B" w:rsidRDefault="00D0459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0459B" w:rsidRDefault="00D0459B">
            <w:pPr>
              <w:spacing w:after="0" w:line="240" w:lineRule="auto"/>
              <w:rPr>
                <w:rFonts w:ascii="Times New Roman" w:hAnsi="Times New Roman"/>
              </w:rPr>
            </w:pPr>
            <w:r>
              <w:t>ГБОУВПО  «Первый Санкт-Петербургский государственный медицинский университет имени академика И.П. Павлова» МЗ РФ</w:t>
            </w:r>
            <w:r>
              <w:rPr>
                <w:rFonts w:ascii="Times New Roman" w:hAnsi="Times New Roman"/>
              </w:rPr>
              <w:t xml:space="preserve"> </w:t>
            </w:r>
          </w:p>
          <w:p w:rsidR="00D0459B" w:rsidRDefault="00D045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9B" w:rsidRDefault="00D045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Санкт-Петербург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59B" w:rsidRDefault="00D0459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197022, Санкт-Петербург, ул. Льва Толстого, д. 6-8</w:t>
            </w:r>
          </w:p>
        </w:tc>
      </w:tr>
    </w:tbl>
    <w:p w:rsidR="00D0459B" w:rsidRDefault="00D0459B" w:rsidP="00D0459B">
      <w:pPr>
        <w:spacing w:before="20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Председатель диссертационного совета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208.052.01                                                                   А.М. Беляев</w:t>
      </w:r>
    </w:p>
    <w:p w:rsidR="00D0459B" w:rsidRDefault="00D0459B" w:rsidP="00D0459B">
      <w:pPr>
        <w:spacing w:before="20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Ученый секретарь диссертационного совета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208.052.01                                                            Е.В.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Бахидзе</w:t>
      </w:r>
      <w:proofErr w:type="spellEnd"/>
    </w:p>
    <w:p w:rsidR="00D0459B" w:rsidRDefault="00D0459B" w:rsidP="00D0459B"/>
    <w:p w:rsidR="00475BAE" w:rsidRPr="00D0459B" w:rsidRDefault="00475BAE" w:rsidP="00D0459B">
      <w:bookmarkStart w:id="0" w:name="_GoBack"/>
      <w:bookmarkEnd w:id="0"/>
    </w:p>
    <w:sectPr w:rsidR="00475BAE" w:rsidRPr="00D0459B" w:rsidSect="00B87A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EA3"/>
    <w:rsid w:val="00475BAE"/>
    <w:rsid w:val="00613EA3"/>
    <w:rsid w:val="007E021A"/>
    <w:rsid w:val="00B87AB0"/>
    <w:rsid w:val="00D0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1827</Words>
  <Characters>10419</Characters>
  <Application>Microsoft Office Word</Application>
  <DocSecurity>0</DocSecurity>
  <Lines>86</Lines>
  <Paragraphs>24</Paragraphs>
  <ScaleCrop>false</ScaleCrop>
  <Company/>
  <LinksUpToDate>false</LinksUpToDate>
  <CharactersWithSpaces>12222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Степанова</dc:creator>
  <cp:keywords/>
  <dc:description/>
  <cp:lastModifiedBy>Татьяна И. Степанова</cp:lastModifiedBy>
  <cp:revision>5</cp:revision>
  <dcterms:created xsi:type="dcterms:W3CDTF">2016-04-20T13:23:00Z</dcterms:created>
  <dcterms:modified xsi:type="dcterms:W3CDTF">2016-04-21T10:08:00Z</dcterms:modified>
</cp:coreProperties>
</file>