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3D" w:rsidRDefault="00521A3D" w:rsidP="00521A3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справка</w:t>
      </w:r>
    </w:p>
    <w:p w:rsidR="00521A3D" w:rsidRDefault="001E5C6C" w:rsidP="00521A3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Шифр диссертационного совета</w:t>
      </w:r>
      <w:r w:rsidR="00521A3D">
        <w:rPr>
          <w:rFonts w:ascii="Times New Roman" w:hAnsi="Times New Roman"/>
          <w:bCs/>
          <w:color w:val="000000"/>
          <w:sz w:val="24"/>
          <w:szCs w:val="24"/>
        </w:rPr>
        <w:t xml:space="preserve">   21.1.033.01</w:t>
      </w:r>
    </w:p>
    <w:p w:rsidR="00521A3D" w:rsidRDefault="00521A3D" w:rsidP="00521A3D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Ф.И.О. соискателя:</w:t>
      </w:r>
      <w:r w:rsidR="00517E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03A7E">
        <w:rPr>
          <w:rFonts w:ascii="Times New Roman" w:hAnsi="Times New Roman"/>
          <w:b/>
          <w:bCs/>
          <w:color w:val="000000"/>
          <w:sz w:val="24"/>
          <w:szCs w:val="24"/>
        </w:rPr>
        <w:t>Денисов Евгений Владимирович</w:t>
      </w:r>
    </w:p>
    <w:p w:rsidR="00521A3D" w:rsidRDefault="00521A3D" w:rsidP="00521A3D">
      <w:pPr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руководителях/консультантах соискателя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843"/>
        <w:gridCol w:w="6660"/>
        <w:gridCol w:w="1985"/>
      </w:tblGrid>
      <w:tr w:rsidR="00521A3D" w:rsidTr="00E01E18">
        <w:trPr>
          <w:trHeight w:val="84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A3D" w:rsidRDefault="00521A3D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  <w:p w:rsidR="00521A3D" w:rsidRDefault="00521A3D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E01E1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1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7E">
              <w:rPr>
                <w:rFonts w:ascii="Times New Roman" w:hAnsi="Times New Roman"/>
                <w:sz w:val="24"/>
                <w:szCs w:val="24"/>
                <w:lang w:eastAsia="en-US"/>
              </w:rPr>
              <w:t>Чердынцева Надежда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103A7E">
            <w:pPr>
              <w:spacing w:after="0" w:line="240" w:lineRule="auto"/>
              <w:ind w:right="-47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Д.б</w:t>
            </w:r>
            <w:r w:rsidR="00521A3D">
              <w:rPr>
                <w:rFonts w:ascii="Times New Roman" w:hAnsi="Times New Roman"/>
                <w:sz w:val="24"/>
                <w:szCs w:val="24"/>
                <w:lang w:eastAsia="en-US"/>
              </w:rPr>
              <w:t>.н.</w:t>
            </w:r>
          </w:p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1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7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103A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Заместитель директора по научной работе</w:t>
            </w:r>
          </w:p>
        </w:tc>
      </w:tr>
      <w:tr w:rsidR="00103A7E" w:rsidTr="00E01E1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E" w:rsidRPr="00103A7E" w:rsidRDefault="001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3A7E">
              <w:rPr>
                <w:rFonts w:ascii="Times New Roman" w:hAnsi="Times New Roman"/>
                <w:sz w:val="24"/>
                <w:szCs w:val="24"/>
                <w:lang w:eastAsia="en-US"/>
              </w:rPr>
              <w:t>Перельмутер</w:t>
            </w:r>
            <w:proofErr w:type="spellEnd"/>
            <w:r w:rsidRPr="00103A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E" w:rsidRDefault="00103A7E">
            <w:pPr>
              <w:spacing w:after="0" w:line="240" w:lineRule="auto"/>
              <w:ind w:right="-47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E" w:rsidRPr="00103A7E" w:rsidRDefault="001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7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E" w:rsidRDefault="00521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научный сотрудник отделения общей и молекулярной патологии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843"/>
        <w:gridCol w:w="6661"/>
        <w:gridCol w:w="2552"/>
      </w:tblGrid>
      <w:tr w:rsidR="00521A3D" w:rsidTr="00521A3D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Имянитов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Евгений Наумович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1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1B9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научным отделом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биологии опухолевого роста</w:t>
            </w:r>
          </w:p>
        </w:tc>
      </w:tr>
      <w:tr w:rsidR="00521A3D" w:rsidTr="005211B9">
        <w:trPr>
          <w:trHeight w:val="7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1B9" w:rsidP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Иванцов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1B9" w:rsidP="005211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Ученый секретарь</w:t>
            </w:r>
            <w:r w:rsidR="00E01E18" w:rsidRPr="00E01E1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521A3D" w:rsidTr="00521A3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председателе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521A3D" w:rsidTr="00521A3D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521A3D" w:rsidRDefault="00521A3D" w:rsidP="00521A3D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521A3D" w:rsidRDefault="00521A3D" w:rsidP="00521A3D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ученом секретаре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521A3D" w:rsidTr="00521A3D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об оппонентах, давших отзыв на диссертацию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843"/>
        <w:gridCol w:w="6661"/>
        <w:gridCol w:w="2552"/>
      </w:tblGrid>
      <w:tr w:rsidR="00521A3D" w:rsidTr="00E01E18">
        <w:trPr>
          <w:trHeight w:val="10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1B9">
              <w:rPr>
                <w:rFonts w:ascii="Times New Roman" w:hAnsi="Times New Roman"/>
                <w:sz w:val="24"/>
                <w:szCs w:val="24"/>
                <w:lang w:eastAsia="en-US"/>
              </w:rPr>
              <w:t>Любченко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3F" w:rsidRPr="0040343F" w:rsidRDefault="0040343F" w:rsidP="0040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радиологии» Минздрава России</w:t>
            </w:r>
          </w:p>
          <w:p w:rsidR="0040343F" w:rsidRPr="0040343F" w:rsidRDefault="0040343F" w:rsidP="0040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1A3D" w:rsidRDefault="00521A3D" w:rsidP="004034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 w:rsidP="00B035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Pr="0040343F">
              <w:rPr>
                <w:rFonts w:ascii="Times New Roman" w:hAnsi="Times New Roman"/>
                <w:lang w:eastAsia="en-US"/>
              </w:rPr>
              <w:t>аведующий отделом молекулярной генетики и клеточных технологий</w:t>
            </w:r>
          </w:p>
        </w:tc>
      </w:tr>
      <w:tr w:rsidR="00521A3D" w:rsidTr="00521A3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40343F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>Барлев</w:t>
            </w:r>
            <w:proofErr w:type="spellEnd"/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Д.б</w:t>
            </w:r>
            <w:r w:rsidR="00521A3D">
              <w:rPr>
                <w:rFonts w:ascii="Times New Roman" w:hAnsi="Times New Roman"/>
                <w:sz w:val="24"/>
                <w:szCs w:val="24"/>
                <w:lang w:eastAsia="en-US"/>
              </w:rPr>
              <w:t>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 w:rsidP="00B0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учреждение науки Институт цитологии Российской академии наук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Pr="0040343F">
              <w:rPr>
                <w:rFonts w:ascii="Times New Roman" w:hAnsi="Times New Roman"/>
                <w:lang w:eastAsia="en-US"/>
              </w:rPr>
              <w:t>аведующий лабораторией регуляции экспрессии генов</w:t>
            </w:r>
          </w:p>
        </w:tc>
      </w:tr>
      <w:tr w:rsidR="00521A3D" w:rsidTr="00521A3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>Кирсанов Кирилл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Д.б</w:t>
            </w:r>
            <w:r w:rsidR="00521A3D">
              <w:rPr>
                <w:rFonts w:ascii="Times New Roman" w:hAnsi="Times New Roman"/>
                <w:sz w:val="24"/>
                <w:szCs w:val="24"/>
                <w:lang w:eastAsia="en-US"/>
              </w:rPr>
              <w:t>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40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43F"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Блохина»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794E5D" w:rsidP="00B035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Pr="00794E5D">
              <w:rPr>
                <w:rFonts w:ascii="Times New Roman" w:hAnsi="Times New Roman"/>
                <w:lang w:eastAsia="en-US"/>
              </w:rPr>
              <w:t>аведующий лабораторией канцерогенных веществ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521A3D" w:rsidTr="00521A3D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16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3A68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 Вадим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163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Д.б</w:t>
            </w:r>
            <w:r w:rsidR="00521A3D">
              <w:rPr>
                <w:rFonts w:ascii="Times New Roman" w:hAnsi="Times New Roman"/>
                <w:sz w:val="24"/>
                <w:szCs w:val="24"/>
                <w:lang w:eastAsia="en-US"/>
              </w:rPr>
              <w:t>.н.</w:t>
            </w:r>
          </w:p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16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3A6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521A3D" w:rsidTr="00521A3D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521A3D" w:rsidTr="00521A3D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79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>Глыбочко</w:t>
            </w:r>
            <w:proofErr w:type="spellEnd"/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Петр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D" w:rsidRDefault="00794E5D" w:rsidP="00D915BB">
            <w:pPr>
              <w:spacing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>ФГАОУ ВО Первый МГМУ им.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>И.М. Сеченова Минздрава</w:t>
            </w:r>
          </w:p>
          <w:p w:rsidR="00D915BB" w:rsidRPr="00AB7F09" w:rsidRDefault="00794E5D" w:rsidP="00D915BB">
            <w:pPr>
              <w:spacing w:line="240" w:lineRule="auto"/>
              <w:ind w:right="-454"/>
              <w:rPr>
                <w:b/>
                <w:lang w:eastAsia="en-US"/>
              </w:rPr>
            </w:pPr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</w:t>
            </w:r>
          </w:p>
          <w:p w:rsidR="00521A3D" w:rsidRDefault="0052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Pr="00656CA5" w:rsidRDefault="0079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E5D">
              <w:rPr>
                <w:rFonts w:ascii="Times New Roman" w:hAnsi="Times New Roman"/>
                <w:sz w:val="24"/>
                <w:szCs w:val="24"/>
                <w:lang w:eastAsia="en-US"/>
              </w:rPr>
              <w:t>Ректор</w:t>
            </w:r>
          </w:p>
        </w:tc>
      </w:tr>
    </w:tbl>
    <w:p w:rsidR="00521A3D" w:rsidRDefault="00521A3D" w:rsidP="00521A3D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ведущей организации, давшей отзыв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4"/>
        <w:gridCol w:w="6944"/>
      </w:tblGrid>
      <w:tr w:rsidR="00521A3D" w:rsidTr="00521A3D">
        <w:trPr>
          <w:trHeight w:val="7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Место нахождения</w:t>
            </w:r>
          </w:p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1A3D" w:rsidRDefault="0052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Почтовый адрес, телефон, адрес электронной почты, адрес сайта (при наличии)</w:t>
            </w:r>
          </w:p>
        </w:tc>
      </w:tr>
      <w:tr w:rsidR="00521A3D" w:rsidTr="00521A3D">
        <w:trPr>
          <w:trHeight w:val="1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D" w:rsidRDefault="00794E5D" w:rsidP="00794E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4E5D">
              <w:rPr>
                <w:rFonts w:ascii="Times New Roman" w:hAnsi="Times New Roman"/>
                <w:lang w:eastAsia="en-US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D915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D" w:rsidRDefault="00794E5D" w:rsidP="00794E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4E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Большая </w:t>
            </w:r>
            <w:proofErr w:type="spellStart"/>
            <w:r w:rsidRPr="00794E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Пироговская</w:t>
            </w:r>
            <w:proofErr w:type="spellEnd"/>
            <w:r w:rsidRPr="00794E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дом 2, стр.4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794E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794E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119991</w:t>
            </w:r>
          </w:p>
        </w:tc>
      </w:tr>
    </w:tbl>
    <w:p w:rsidR="00521A3D" w:rsidRDefault="00521A3D" w:rsidP="00521A3D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521A3D" w:rsidRDefault="00521A3D" w:rsidP="00521A3D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521A3D" w:rsidRDefault="00521A3D" w:rsidP="00521A3D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Председате</w:t>
      </w:r>
      <w:r w:rsidR="00D915BB">
        <w:rPr>
          <w:rFonts w:ascii="Times New Roman" w:hAnsi="Times New Roman"/>
          <w:bCs/>
          <w:color w:val="000000"/>
          <w:sz w:val="24"/>
          <w:szCs w:val="24"/>
        </w:rPr>
        <w:t>ль диссертационного совета 21.1.033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.01                                                                    А.М. Беляев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A3D" w:rsidRDefault="00521A3D" w:rsidP="00521A3D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Ученый секретарь диссертационного совета </w:t>
      </w:r>
      <w:r w:rsidR="00D915BB">
        <w:rPr>
          <w:rFonts w:ascii="Times New Roman" w:hAnsi="Times New Roman"/>
          <w:bCs/>
          <w:color w:val="000000"/>
          <w:sz w:val="24"/>
          <w:szCs w:val="24"/>
        </w:rPr>
        <w:t>21.1.033.01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Л.В. Филатова</w:t>
      </w:r>
    </w:p>
    <w:p w:rsidR="00521A3D" w:rsidRDefault="00521A3D" w:rsidP="00521A3D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521A3D" w:rsidRDefault="00521A3D" w:rsidP="00521A3D">
      <w:pPr>
        <w:rPr>
          <w:rFonts w:ascii="Times New Roman" w:hAnsi="Times New Roman"/>
        </w:rPr>
      </w:pPr>
    </w:p>
    <w:p w:rsidR="000B102E" w:rsidRPr="00521A3D" w:rsidRDefault="000B102E">
      <w:pPr>
        <w:rPr>
          <w:rFonts w:ascii="Times New Roman" w:hAnsi="Times New Roman"/>
          <w:sz w:val="24"/>
          <w:szCs w:val="24"/>
        </w:rPr>
      </w:pPr>
    </w:p>
    <w:sectPr w:rsidR="000B102E" w:rsidRPr="00521A3D" w:rsidSect="00521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7"/>
    <w:rsid w:val="000B102E"/>
    <w:rsid w:val="00103A7E"/>
    <w:rsid w:val="00112037"/>
    <w:rsid w:val="00163A68"/>
    <w:rsid w:val="001E5C6C"/>
    <w:rsid w:val="0040343F"/>
    <w:rsid w:val="00517E66"/>
    <w:rsid w:val="005211B9"/>
    <w:rsid w:val="00521A3D"/>
    <w:rsid w:val="00656CA5"/>
    <w:rsid w:val="00794E5D"/>
    <w:rsid w:val="009E1B4E"/>
    <w:rsid w:val="00B0358C"/>
    <w:rsid w:val="00D915BB"/>
    <w:rsid w:val="00E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DAC1"/>
  <w15:chartTrackingRefBased/>
  <w15:docId w15:val="{8007FFDB-D676-485B-BB8F-8147D967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Ильинична</dc:creator>
  <cp:keywords/>
  <dc:description/>
  <cp:lastModifiedBy>Попова Наталья Михайловна</cp:lastModifiedBy>
  <cp:revision>3</cp:revision>
  <cp:lastPrinted>2022-11-23T12:51:00Z</cp:lastPrinted>
  <dcterms:created xsi:type="dcterms:W3CDTF">2022-08-15T08:05:00Z</dcterms:created>
  <dcterms:modified xsi:type="dcterms:W3CDTF">2022-11-23T12:51:00Z</dcterms:modified>
</cp:coreProperties>
</file>