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3D" w:rsidRDefault="00521A3D" w:rsidP="00521A3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521A3D" w:rsidRDefault="001E5C6C" w:rsidP="00521A3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</w:t>
      </w:r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   21.1.033.01</w:t>
      </w:r>
    </w:p>
    <w:p w:rsidR="00521A3D" w:rsidRDefault="00521A3D" w:rsidP="00521A3D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 w:rsidR="00517E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80DC2">
        <w:rPr>
          <w:rFonts w:ascii="Times New Roman" w:hAnsi="Times New Roman"/>
          <w:b/>
          <w:bCs/>
          <w:color w:val="000000"/>
          <w:sz w:val="24"/>
          <w:szCs w:val="24"/>
        </w:rPr>
        <w:t>Суспицын</w:t>
      </w:r>
      <w:proofErr w:type="spellEnd"/>
      <w:r w:rsidR="00280DC2">
        <w:rPr>
          <w:rFonts w:ascii="Times New Roman" w:hAnsi="Times New Roman"/>
          <w:b/>
          <w:bCs/>
          <w:color w:val="000000"/>
          <w:sz w:val="24"/>
          <w:szCs w:val="24"/>
        </w:rPr>
        <w:t xml:space="preserve"> Евгений Владимирович</w:t>
      </w:r>
    </w:p>
    <w:p w:rsidR="00521A3D" w:rsidRDefault="00521A3D" w:rsidP="00521A3D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6660"/>
        <w:gridCol w:w="1985"/>
      </w:tblGrid>
      <w:tr w:rsidR="00521A3D" w:rsidTr="00E01E18">
        <w:trPr>
          <w:trHeight w:val="8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E01E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28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Имянитов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Евгений Наумович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C92887">
            <w:pPr>
              <w:spacing w:after="0" w:line="240" w:lineRule="auto"/>
              <w:ind w:right="-47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C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280D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Руководитель научного отдела биологии опухолевого роста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521A3D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C9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C928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отделения</w:t>
            </w:r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опухолей молочной железы</w:t>
            </w:r>
          </w:p>
        </w:tc>
      </w:tr>
      <w:tr w:rsidR="00521A3D" w:rsidTr="005211B9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1B9" w:rsidP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Иванцов Александр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1B9" w:rsidP="005211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Ученый секретарь</w:t>
            </w:r>
            <w:r w:rsidR="00E01E18" w:rsidRPr="00E01E1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Ведущий научный сотрудник научного отдела инновационных методов </w:t>
            </w:r>
            <w:r>
              <w:rPr>
                <w:rFonts w:ascii="Times New Roman" w:hAnsi="Times New Roman"/>
                <w:lang w:eastAsia="en-US"/>
              </w:rPr>
              <w:lastRenderedPageBreak/>
              <w:t>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E01E18">
        <w:trPr>
          <w:trHeight w:val="10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28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80DC2">
              <w:rPr>
                <w:rFonts w:ascii="Times New Roman" w:hAnsi="Times New Roman"/>
                <w:sz w:val="24"/>
                <w:szCs w:val="24"/>
                <w:lang w:eastAsia="en-US"/>
              </w:rPr>
              <w:t>Кушлинский</w:t>
            </w:r>
            <w:proofErr w:type="spellEnd"/>
            <w:r w:rsidRPr="00280D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280DC2" w:rsidP="004034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80DC2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Блохина»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280DC2" w:rsidP="00C928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 w:rsidRPr="00280DC2">
              <w:rPr>
                <w:rFonts w:ascii="Times New Roman" w:hAnsi="Times New Roman"/>
                <w:lang w:eastAsia="en-US"/>
              </w:rPr>
              <w:t>аведующий лабораторией клинической биохимии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280DC2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0DC2">
              <w:rPr>
                <w:rFonts w:ascii="Times New Roman" w:hAnsi="Times New Roman"/>
                <w:sz w:val="24"/>
                <w:szCs w:val="24"/>
                <w:lang w:eastAsia="en-US"/>
              </w:rPr>
              <w:t>Орлов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C92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280DC2" w:rsidP="00280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80DC2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</w:t>
            </w:r>
            <w:r w:rsidR="004153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ое бюджетное научное учреждение </w:t>
            </w:r>
            <w:r w:rsidRPr="00280DC2">
              <w:rPr>
                <w:rFonts w:ascii="Times New Roman" w:hAnsi="Times New Roman"/>
                <w:sz w:val="24"/>
                <w:szCs w:val="24"/>
                <w:lang w:eastAsia="en-US"/>
              </w:rPr>
              <w:t>“Научно-исследовательский институт медицинской приматологии”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15322" w:rsidP="00146C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</w:t>
            </w:r>
            <w:r w:rsidRPr="00415322">
              <w:rPr>
                <w:rFonts w:ascii="Times New Roman" w:hAnsi="Times New Roman"/>
                <w:lang w:eastAsia="en-US"/>
              </w:rPr>
              <w:t>иректор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15322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15322">
              <w:rPr>
                <w:rFonts w:ascii="Times New Roman" w:hAnsi="Times New Roman"/>
                <w:sz w:val="24"/>
                <w:szCs w:val="24"/>
                <w:lang w:eastAsia="en-US"/>
              </w:rPr>
              <w:t>Цуканов</w:t>
            </w:r>
            <w:proofErr w:type="spellEnd"/>
            <w:r w:rsidRPr="004153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Алексей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4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1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322">
              <w:rPr>
                <w:rFonts w:ascii="Times New Roman" w:hAnsi="Times New Roman"/>
                <w:sz w:val="24"/>
                <w:szCs w:val="24"/>
                <w:lang w:eastAsia="en-US"/>
              </w:rPr>
              <w:t>ФГБУ «ГНЦК им. А.Н. Рыжих»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15322" w:rsidP="00146C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</w:t>
            </w:r>
            <w:r w:rsidRPr="00415322">
              <w:rPr>
                <w:rFonts w:ascii="Times New Roman" w:hAnsi="Times New Roman"/>
                <w:lang w:eastAsia="en-US"/>
              </w:rPr>
              <w:t>уководитель отдела лабораторной генетики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1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322">
              <w:rPr>
                <w:rFonts w:ascii="Times New Roman" w:hAnsi="Times New Roman"/>
                <w:sz w:val="24"/>
                <w:szCs w:val="24"/>
                <w:lang w:eastAsia="en-US"/>
              </w:rPr>
              <w:t>Лукьянов Сергей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146C5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Д.б</w:t>
            </w:r>
            <w:r w:rsidR="00521A3D">
              <w:rPr>
                <w:rFonts w:ascii="Times New Roman" w:hAnsi="Times New Roman"/>
                <w:lang w:eastAsia="en-US"/>
              </w:rPr>
              <w:t>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1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32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</w:t>
            </w:r>
            <w:r w:rsidRPr="0041532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имени Н.И. Пирогова»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Pr="00656CA5" w:rsidRDefault="0041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</w:t>
            </w:r>
            <w:r w:rsidR="00146C5D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="00794E5D" w:rsidRPr="00794E5D">
              <w:rPr>
                <w:rFonts w:ascii="Times New Roman" w:hAnsi="Times New Roman"/>
                <w:sz w:val="24"/>
                <w:szCs w:val="24"/>
                <w:lang w:eastAsia="en-US"/>
              </w:rPr>
              <w:t>ктор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521A3D" w:rsidTr="00521A3D">
        <w:trPr>
          <w:trHeight w:val="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521A3D" w:rsidTr="00521A3D">
        <w:trPr>
          <w:trHeight w:val="1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415322" w:rsidP="00794E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322">
              <w:rPr>
                <w:rFonts w:ascii="Times New Roman" w:hAnsi="Times New Roman"/>
                <w:lang w:eastAsia="en-US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1532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415322" w:rsidP="00794E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532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117997, г. Москва, ул. Островитянова, дом 1</w:t>
            </w:r>
            <w:bookmarkStart w:id="0" w:name="_GoBack"/>
            <w:bookmarkEnd w:id="0"/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Председате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ль диссертационного совета 21.1.033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.01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Ученый секретарь диссертационного совета 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21.1.033.01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Л.В. Филатова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rPr>
          <w:rFonts w:ascii="Times New Roman" w:hAnsi="Times New Roman"/>
        </w:rPr>
      </w:pPr>
    </w:p>
    <w:p w:rsidR="000B102E" w:rsidRPr="00521A3D" w:rsidRDefault="000B102E">
      <w:pPr>
        <w:rPr>
          <w:rFonts w:ascii="Times New Roman" w:hAnsi="Times New Roman"/>
          <w:sz w:val="24"/>
          <w:szCs w:val="24"/>
        </w:rPr>
      </w:pPr>
    </w:p>
    <w:sectPr w:rsidR="000B102E" w:rsidRPr="00521A3D" w:rsidSect="00521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7"/>
    <w:rsid w:val="000B102E"/>
    <w:rsid w:val="00103A7E"/>
    <w:rsid w:val="00112037"/>
    <w:rsid w:val="00146C5D"/>
    <w:rsid w:val="001E5C6C"/>
    <w:rsid w:val="00280DC2"/>
    <w:rsid w:val="0040343F"/>
    <w:rsid w:val="00415322"/>
    <w:rsid w:val="00425014"/>
    <w:rsid w:val="00517E66"/>
    <w:rsid w:val="005211B9"/>
    <w:rsid w:val="00521A3D"/>
    <w:rsid w:val="00656CA5"/>
    <w:rsid w:val="00794E5D"/>
    <w:rsid w:val="008F0B15"/>
    <w:rsid w:val="009E1B4E"/>
    <w:rsid w:val="00B0358C"/>
    <w:rsid w:val="00C92887"/>
    <w:rsid w:val="00D915BB"/>
    <w:rsid w:val="00E01E18"/>
    <w:rsid w:val="00F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23FB"/>
  <w15:chartTrackingRefBased/>
  <w15:docId w15:val="{8007FFDB-D676-485B-BB8F-8147D967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2022-09-06T08:25:00Z</cp:lastPrinted>
  <dcterms:created xsi:type="dcterms:W3CDTF">2022-10-06T07:40:00Z</dcterms:created>
  <dcterms:modified xsi:type="dcterms:W3CDTF">2022-10-06T07:40:00Z</dcterms:modified>
</cp:coreProperties>
</file>